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F1" w:rsidRPr="008B5AF1" w:rsidRDefault="008B5AF1" w:rsidP="008B5AF1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r w:rsidRPr="008B5AF1">
        <w:rPr>
          <w:rFonts w:ascii="Helvetica" w:eastAsia="宋体" w:hAnsi="Helvetica" w:cs="Helvetica"/>
          <w:color w:val="793862"/>
          <w:kern w:val="0"/>
          <w:sz w:val="36"/>
          <w:szCs w:val="36"/>
        </w:rPr>
        <w:t>加密存储模型</w:t>
      </w:r>
    </w:p>
    <w:p w:rsidR="008B5AF1" w:rsidRPr="008B5AF1" w:rsidRDefault="008B5AF1" w:rsidP="008B5AF1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SSL/SSH 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能保护客户端和服务器端交换的数据，但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SSL/SSH 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并不能保护数据库中已有的数据。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SSL 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只是一个加密网络数据流的协议。</w:t>
      </w:r>
    </w:p>
    <w:p w:rsidR="008B5AF1" w:rsidRPr="008B5AF1" w:rsidRDefault="008B5AF1" w:rsidP="008B5AF1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如果攻击者取得了直接访问数据库的许可（绕过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服务器），敏感数据就可能暴露或者被滥用，除非数据库自己保护了这些信息。对数据库内的数据加密是减少这类风险的有效途径，但是只有很少的数据库提供这些加密功能。</w:t>
      </w:r>
    </w:p>
    <w:p w:rsidR="008B5AF1" w:rsidRPr="008B5AF1" w:rsidRDefault="008B5AF1" w:rsidP="008B5AF1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解决这个问题最简单的方法是创建自己的加密包，然后在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 PHP 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脚本中使用它。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PHP 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可以通过一些扩展来帮助你解决这个问题，比如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4" w:history="1">
        <w:r w:rsidRPr="008B5AF1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OpenSSL</w:t>
        </w:r>
      </w:hyperlink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5" w:history="1">
        <w:r w:rsidRPr="008B5AF1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Sodium</w:t>
        </w:r>
      </w:hyperlink>
      <w:r w:rsidRPr="008B5AF1">
        <w:rPr>
          <w:rFonts w:ascii="Helvetica" w:eastAsia="宋体" w:hAnsi="Helvetica" w:cs="Helvetica"/>
          <w:color w:val="333333"/>
          <w:kern w:val="0"/>
          <w:sz w:val="24"/>
          <w:szCs w:val="24"/>
        </w:rPr>
        <w:t>，涵盖了多种加密算法。脚本在将数据插入数据库之前对其进行加密，并在检索时对其进行解密。更多关于加密工作的例子请参见参考文献。</w:t>
      </w:r>
    </w:p>
    <w:p w:rsidR="00B3362F" w:rsidRDefault="00B3362F">
      <w:bookmarkStart w:id="0" w:name="_GoBack"/>
      <w:bookmarkEnd w:id="0"/>
    </w:p>
    <w:sectPr w:rsidR="00B3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34"/>
    <w:rsid w:val="008B5AF1"/>
    <w:rsid w:val="00B02F34"/>
    <w:rsid w:val="00B3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674A0-888D-44ED-924F-68F24BDA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5A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F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impara">
    <w:name w:val="simpara"/>
    <w:basedOn w:val="a"/>
    <w:rsid w:val="008B5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8B5AF1"/>
  </w:style>
  <w:style w:type="character" w:styleId="a3">
    <w:name w:val="Hyperlink"/>
    <w:basedOn w:val="a0"/>
    <w:uiPriority w:val="99"/>
    <w:semiHidden/>
    <w:unhideWhenUsed/>
    <w:rsid w:val="008B5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zh/book.sodium.php" TargetMode="External"/><Relationship Id="rId4" Type="http://schemas.openxmlformats.org/officeDocument/2006/relationships/hyperlink" Target="https://www.php.net/manual/zh/book.openssl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2021-03-03T01:45:00Z</dcterms:created>
  <dcterms:modified xsi:type="dcterms:W3CDTF">2021-03-03T01:46:00Z</dcterms:modified>
</cp:coreProperties>
</file>