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01" w:rsidRDefault="00D01FD3">
      <w:hyperlink r:id="rId6" w:tooltip="Link : http://www.openssl.org/" w:history="1">
        <w:r w:rsidRPr="00C108EA">
          <w:rPr>
            <w:rStyle w:val="a5"/>
            <w:rFonts w:ascii="微软雅黑" w:eastAsia="微软雅黑" w:hAnsi="微软雅黑"/>
            <w:b/>
          </w:rPr>
          <w:t>OpenSSL</w:t>
        </w:r>
      </w:hyperlink>
      <w:r w:rsidRPr="00C108EA">
        <w:rPr>
          <w:rFonts w:ascii="微软雅黑" w:eastAsia="微软雅黑" w:hAnsi="微软雅黑"/>
          <w:b/>
        </w:rPr>
        <w:t xml:space="preserve"> 库</w:t>
      </w:r>
      <w:r>
        <w:t>来对称</w:t>
      </w:r>
      <w:r>
        <w:t>/</w:t>
      </w:r>
      <w:r>
        <w:t>非对称加解密</w:t>
      </w:r>
      <w:r w:rsidR="006B56DC">
        <w:t>，</w:t>
      </w:r>
      <w:r w:rsidR="006B56DC">
        <w:t xml:space="preserve"> PBKDF2</w:t>
      </w:r>
      <w:r w:rsidR="006B56DC">
        <w:t>、</w:t>
      </w:r>
      <w:r w:rsidR="006B56DC">
        <w:t xml:space="preserve"> PKCS7</w:t>
      </w:r>
      <w:r w:rsidR="006B56DC">
        <w:t>、</w:t>
      </w:r>
      <w:r w:rsidR="006B56DC">
        <w:t xml:space="preserve"> PKCS12</w:t>
      </w:r>
      <w:r w:rsidR="006B56DC">
        <w:t>、</w:t>
      </w:r>
      <w:r w:rsidR="006B56DC">
        <w:t xml:space="preserve"> X509 </w:t>
      </w:r>
      <w:r w:rsidR="006B56DC">
        <w:t>和其他加密操作。</w:t>
      </w:r>
      <w:r w:rsidR="00A4711D">
        <w:t xml:space="preserve">TLS </w:t>
      </w:r>
      <w:r w:rsidR="00A4711D">
        <w:t>流</w:t>
      </w:r>
      <w:bookmarkStart w:id="0" w:name="_GoBack"/>
      <w:bookmarkEnd w:id="0"/>
    </w:p>
    <w:p w:rsidR="00D01FD3" w:rsidRDefault="00D01FD3">
      <w:r>
        <w:t>对称加密（一把钥匙）</w:t>
      </w:r>
    </w:p>
    <w:p w:rsidR="00D01FD3" w:rsidRDefault="00D01FD3">
      <w:r>
        <w:t>非对称加密（俩把钥匙）</w:t>
      </w:r>
    </w:p>
    <w:p w:rsidR="00D01FD3" w:rsidRDefault="00D01FD3">
      <w:pPr>
        <w:rPr>
          <w:rFonts w:hint="eastAsia"/>
        </w:rPr>
      </w:pPr>
      <w:r>
        <w:t>Hash</w:t>
      </w:r>
      <w:r>
        <w:t>算法（没有钥匙）</w:t>
      </w:r>
    </w:p>
    <w:sectPr w:rsidR="00D01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F69" w:rsidRDefault="00961F69" w:rsidP="00D01FD3">
      <w:r>
        <w:separator/>
      </w:r>
    </w:p>
  </w:endnote>
  <w:endnote w:type="continuationSeparator" w:id="0">
    <w:p w:rsidR="00961F69" w:rsidRDefault="00961F69" w:rsidP="00D01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F69" w:rsidRDefault="00961F69" w:rsidP="00D01FD3">
      <w:r>
        <w:separator/>
      </w:r>
    </w:p>
  </w:footnote>
  <w:footnote w:type="continuationSeparator" w:id="0">
    <w:p w:rsidR="00961F69" w:rsidRDefault="00961F69" w:rsidP="00D01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3D"/>
    <w:rsid w:val="00171B3D"/>
    <w:rsid w:val="006B56DC"/>
    <w:rsid w:val="00961F69"/>
    <w:rsid w:val="00A4711D"/>
    <w:rsid w:val="00AD7001"/>
    <w:rsid w:val="00B73A52"/>
    <w:rsid w:val="00C108EA"/>
    <w:rsid w:val="00D0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644D51-D2DA-4F64-BB94-7ACBB939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FD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01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ssl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6</cp:revision>
  <dcterms:created xsi:type="dcterms:W3CDTF">2021-05-05T01:59:00Z</dcterms:created>
  <dcterms:modified xsi:type="dcterms:W3CDTF">2021-05-05T02:03:00Z</dcterms:modified>
</cp:coreProperties>
</file>