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5B" w:rsidRPr="005752DF" w:rsidRDefault="00C1615B">
      <w:pPr>
        <w:rPr>
          <w:rFonts w:ascii="微软雅黑" w:eastAsia="微软雅黑" w:hAnsi="微软雅黑"/>
          <w:b/>
          <w:sz w:val="28"/>
          <w:szCs w:val="28"/>
        </w:rPr>
      </w:pPr>
      <w:r w:rsidRPr="005752DF">
        <w:rPr>
          <w:rFonts w:ascii="微软雅黑" w:eastAsia="微软雅黑" w:hAnsi="微软雅黑"/>
          <w:b/>
          <w:sz w:val="28"/>
          <w:szCs w:val="28"/>
        </w:rPr>
        <w:t>https://www.php.net/manual/zh/</w:t>
      </w:r>
    </w:p>
    <w:p w:rsidR="00EC3D91" w:rsidRDefault="00410B48">
      <w:r>
        <w:rPr>
          <w:noProof/>
        </w:rPr>
        <w:drawing>
          <wp:inline distT="0" distB="0" distL="0" distR="0" wp14:anchorId="429B48CB" wp14:editId="5DF0FC17">
            <wp:extent cx="317182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A2"/>
    <w:rsid w:val="00410B48"/>
    <w:rsid w:val="005752DF"/>
    <w:rsid w:val="008F21A2"/>
    <w:rsid w:val="00C1615B"/>
    <w:rsid w:val="00E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32FB4-89BA-4F36-B6AC-4291AB0A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2021-03-02T03:41:00Z</dcterms:created>
  <dcterms:modified xsi:type="dcterms:W3CDTF">2021-03-02T03:42:00Z</dcterms:modified>
</cp:coreProperties>
</file>