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 xml:space="preserve">Microsoft 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visio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 xml:space="preserve"> 2013密钥 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YC7DK-G2NP3-2QQC3-J6H88-GVGXT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NHQB6-GTDVM-B9Q6Q-4X8TF-KBQ73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MTNFP-XF8TC-PDHRB-WMH9G-72XM4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FN8TT-7WMH6-2D4X9-M337T-2342K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36N9R-JH27W-F27B7-293T9-6CMFX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NWFJR-2PDJV-H98XG-XMVFP-PGWM9</w:t>
      </w:r>
    </w:p>
    <w:p w:rsidR="00AE14FF" w:rsidRDefault="00145D32">
      <w:pPr>
        <w:rPr>
          <w:rFonts w:ascii="微软雅黑" w:eastAsia="微软雅黑" w:hAnsi="微软雅黑"/>
          <w:color w:val="666666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666666"/>
          <w:szCs w:val="21"/>
        </w:rPr>
        <w:t>68N6Q-G8BK4-B4G8D-3XK82-V8PB9</w:t>
      </w:r>
    </w:p>
    <w:p w:rsidR="00E02F4F" w:rsidRDefault="00145D32">
      <w:pPr>
        <w:rPr>
          <w:rFonts w:hint="eastAsia"/>
        </w:rPr>
      </w:pPr>
      <w:r>
        <w:rPr>
          <w:rFonts w:ascii="微软雅黑" w:eastAsia="微软雅黑" w:hAnsi="微软雅黑" w:hint="eastAsia"/>
          <w:color w:val="666666"/>
          <w:szCs w:val="21"/>
        </w:rPr>
        <w:t>GJYNC-WYT8F-2Q4DD-FR9YF-YTBFX</w:t>
      </w:r>
    </w:p>
    <w:sectPr w:rsidR="00E0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73"/>
    <w:rsid w:val="00145D32"/>
    <w:rsid w:val="002D7754"/>
    <w:rsid w:val="00AE14FF"/>
    <w:rsid w:val="00CC1F73"/>
    <w:rsid w:val="00E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6CE4C-C696-4F43-8C0C-19877367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77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77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7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77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6</cp:revision>
  <dcterms:created xsi:type="dcterms:W3CDTF">2020-12-31T07:01:00Z</dcterms:created>
  <dcterms:modified xsi:type="dcterms:W3CDTF">2021-01-28T03:37:00Z</dcterms:modified>
</cp:coreProperties>
</file>