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3C" w:rsidRPr="00EC3A3C" w:rsidRDefault="00EC3A3C" w:rsidP="00EC3A3C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安装</w:t>
      </w:r>
      <w:r w:rsidRPr="00EC3A3C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Composer (PHP)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国内有些网络不能访问美国的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Composer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官网，可访问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7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 xml:space="preserve">Composer </w:t>
        </w:r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中文网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学习。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0" w:name="t1"/>
      <w:bookmarkEnd w:id="0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目标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可以在任何目录下的项目中执行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8" w:tgtFrame="_blank" w:tooltip="PHP知识库" w:history="1">
        <w:r w:rsidRPr="00EC3A3C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PHP</w:t>
        </w:r>
      </w:hyperlink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 composer.phar install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命令。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1" w:name="t2"/>
      <w:bookmarkEnd w:id="1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第一步：下载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hyperlink r:id="rId9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这里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下载最新的文件：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2" w:name="t3"/>
      <w:bookmarkEnd w:id="2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第二步：配置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环境变量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3A3C" w:rsidRPr="00EC3A3C" w:rsidRDefault="00EC3A3C" w:rsidP="00175BC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composer.phar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所在位置</w:t>
      </w:r>
    </w:p>
    <w:p w:rsidR="00EC3A3C" w:rsidRPr="00EC3A3C" w:rsidRDefault="00EC3A3C" w:rsidP="00175BC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php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所在位置</w:t>
      </w:r>
    </w:p>
    <w:p w:rsidR="00EC3A3C" w:rsidRPr="00EC3A3C" w:rsidRDefault="00EC3A3C" w:rsidP="00EC3A3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hyperlink r:id="rId10" w:tgtFrame="_blank" w:history="1">
        <w:r w:rsidRPr="00EC3A3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中国资源镜像</w:t>
        </w:r>
      </w:hyperlink>
      <w:r w:rsidRPr="00EC3A3C">
        <w:rPr>
          <w:rFonts w:ascii="Helvetica" w:eastAsia="宋体" w:hAnsi="Helvetica" w:cs="Helvetica"/>
          <w:color w:val="000000"/>
          <w:kern w:val="0"/>
          <w:szCs w:val="21"/>
        </w:rPr>
        <w:t>页面来配置。</w:t>
      </w:r>
      <w:r w:rsidR="003354F8">
        <w:rPr>
          <w:rFonts w:ascii="Helvetica" w:eastAsia="宋体" w:hAnsi="Helvetica" w:cs="Helvetica"/>
          <w:color w:val="000000"/>
          <w:kern w:val="0"/>
          <w:szCs w:val="21"/>
        </w:rPr>
        <w:t>【也可不需要】</w:t>
      </w:r>
    </w:p>
    <w:p w:rsidR="00EC3A3C" w:rsidRPr="00EC3A3C" w:rsidRDefault="00EC3A3C" w:rsidP="00EC3A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3A3C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laravel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 xml:space="preserve"> composer.json </w:t>
      </w:r>
      <w:r w:rsidRPr="00EC3A3C">
        <w:rPr>
          <w:rFonts w:ascii="Helvetica" w:eastAsia="宋体" w:hAnsi="Helvetica" w:cs="Helvetica"/>
          <w:color w:val="000000"/>
          <w:kern w:val="0"/>
          <w:szCs w:val="21"/>
        </w:rPr>
        <w:t>配置文件为例，执行上述命令后如下所示（注意最后几行）：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"repositories"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"packagist"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"type"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"composer"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C3A3C">
        <w:rPr>
          <w:rFonts w:ascii="宋体" w:eastAsia="宋体" w:hAnsi="宋体" w:cs="宋体"/>
          <w:color w:val="FF0000"/>
          <w:kern w:val="0"/>
          <w:sz w:val="24"/>
          <w:szCs w:val="24"/>
        </w:rPr>
        <w:t>"url"</w:t>
      </w: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C3A3C">
        <w:rPr>
          <w:rFonts w:ascii="宋体" w:eastAsia="宋体" w:hAnsi="宋体" w:cs="宋体"/>
          <w:color w:val="A31515"/>
          <w:kern w:val="0"/>
          <w:sz w:val="24"/>
          <w:szCs w:val="24"/>
        </w:rPr>
        <w:t>"https://packagist.phpcomposer.com"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C3A3C" w:rsidRPr="00EC3A3C" w:rsidRDefault="00EC3A3C" w:rsidP="00EC3A3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bookmarkStart w:id="3" w:name="t4"/>
      <w:bookmarkEnd w:id="3"/>
      <w:r w:rsidRPr="00EC3A3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第三步：使用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cd project-folder/</w:t>
      </w:r>
    </w:p>
    <w:p w:rsidR="00EC3A3C" w:rsidRPr="00EC3A3C" w:rsidRDefault="00EC3A3C" w:rsidP="00EC3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3A3C">
        <w:rPr>
          <w:rFonts w:ascii="宋体" w:eastAsia="宋体" w:hAnsi="宋体" w:cs="宋体"/>
          <w:color w:val="0000FF"/>
          <w:kern w:val="0"/>
          <w:sz w:val="24"/>
          <w:szCs w:val="24"/>
        </w:rPr>
        <w:t>php composer.phar install</w:t>
      </w:r>
    </w:p>
    <w:p w:rsidR="007D3E44" w:rsidRDefault="007D3E44"/>
    <w:p w:rsidR="00D14CB4" w:rsidRDefault="00D14CB4"/>
    <w:p w:rsidR="00D14CB4" w:rsidRDefault="00D14CB4">
      <w:r>
        <w:rPr>
          <w:noProof/>
        </w:rPr>
        <w:drawing>
          <wp:inline distT="0" distB="0" distL="0" distR="0" wp14:anchorId="338C4F20" wp14:editId="6267A6A9">
            <wp:extent cx="44291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B4" w:rsidRDefault="00D14CB4">
      <w:r>
        <w:rPr>
          <w:noProof/>
        </w:rPr>
        <w:drawing>
          <wp:inline distT="0" distB="0" distL="0" distR="0" wp14:anchorId="5F5A8087" wp14:editId="04E8CEA3">
            <wp:extent cx="67341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95" w:rsidRDefault="00896495">
      <w:pPr>
        <w:rPr>
          <w:rFonts w:hint="eastAsia"/>
        </w:rPr>
      </w:pPr>
      <w:r>
        <w:rPr>
          <w:noProof/>
        </w:rPr>
        <w:drawing>
          <wp:inline distT="0" distB="0" distL="0" distR="0" wp14:anchorId="6EA038C1" wp14:editId="057CC3C0">
            <wp:extent cx="63246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896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B30" w:rsidRDefault="006E0B30" w:rsidP="00EC3A3C">
      <w:r>
        <w:separator/>
      </w:r>
    </w:p>
  </w:endnote>
  <w:endnote w:type="continuationSeparator" w:id="0">
    <w:p w:rsidR="006E0B30" w:rsidRDefault="006E0B30" w:rsidP="00EC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B30" w:rsidRDefault="006E0B30" w:rsidP="00EC3A3C">
      <w:r>
        <w:separator/>
      </w:r>
    </w:p>
  </w:footnote>
  <w:footnote w:type="continuationSeparator" w:id="0">
    <w:p w:rsidR="006E0B30" w:rsidRDefault="006E0B30" w:rsidP="00EC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724C8"/>
    <w:multiLevelType w:val="multilevel"/>
    <w:tmpl w:val="7FF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0D"/>
    <w:rsid w:val="00175BCC"/>
    <w:rsid w:val="00226EC3"/>
    <w:rsid w:val="003354F8"/>
    <w:rsid w:val="00493377"/>
    <w:rsid w:val="006E0B30"/>
    <w:rsid w:val="007D3E44"/>
    <w:rsid w:val="00896495"/>
    <w:rsid w:val="009473B0"/>
    <w:rsid w:val="00A45BDE"/>
    <w:rsid w:val="00CB3D60"/>
    <w:rsid w:val="00D14CB4"/>
    <w:rsid w:val="00EC3A3C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33C97-9C42-4AFE-8723-4D35E827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A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3A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A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A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3A3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C3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3C"/>
  </w:style>
  <w:style w:type="character" w:styleId="a6">
    <w:name w:val="Hyperlink"/>
    <w:basedOn w:val="a0"/>
    <w:uiPriority w:val="99"/>
    <w:semiHidden/>
    <w:unhideWhenUsed/>
    <w:rsid w:val="00EC3A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C3A3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C3A3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C3A3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EC3A3C"/>
  </w:style>
  <w:style w:type="character" w:customStyle="1" w:styleId="hljs-string">
    <w:name w:val="hljs-string"/>
    <w:basedOn w:val="a0"/>
    <w:rsid w:val="00EC3A3C"/>
  </w:style>
  <w:style w:type="character" w:customStyle="1" w:styleId="hljs-builtin">
    <w:name w:val="hljs-built_in"/>
    <w:basedOn w:val="a0"/>
    <w:rsid w:val="00EC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hpcomposer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kg.phpcompos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composer.ph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2021-02-23T16:36:00Z</dcterms:created>
  <dcterms:modified xsi:type="dcterms:W3CDTF">2021-02-23T17:32:00Z</dcterms:modified>
</cp:coreProperties>
</file>