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4F" w:rsidRDefault="00FB4948">
      <w:r>
        <w:t>地址：</w:t>
      </w:r>
      <w:hyperlink r:id="rId4" w:history="1">
        <w:r w:rsidRPr="00F76CDF">
          <w:rPr>
            <w:rStyle w:val="a3"/>
          </w:rPr>
          <w:t>https://packagist.org/packages</w:t>
        </w:r>
      </w:hyperlink>
    </w:p>
    <w:p w:rsidR="00FB4948" w:rsidRDefault="00FB4948"/>
    <w:p w:rsidR="00FB4948" w:rsidRDefault="0054052A">
      <w:r>
        <w:rPr>
          <w:noProof/>
        </w:rPr>
        <w:drawing>
          <wp:inline distT="0" distB="0" distL="0" distR="0" wp14:anchorId="56AF5208" wp14:editId="1707ABC3">
            <wp:extent cx="9514581" cy="4657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2743" cy="46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52A" w:rsidRDefault="00A51DED">
      <w:pPr>
        <w:rPr>
          <w:rFonts w:hint="eastAsia"/>
        </w:rPr>
      </w:pPr>
      <w:r>
        <w:rPr>
          <w:noProof/>
        </w:rPr>
        <w:drawing>
          <wp:inline distT="0" distB="0" distL="0" distR="0" wp14:anchorId="361433FB" wp14:editId="5EF40D0F">
            <wp:extent cx="9494520" cy="3684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768" cy="36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E9"/>
    <w:rsid w:val="0054052A"/>
    <w:rsid w:val="006A2DE9"/>
    <w:rsid w:val="007B2B4F"/>
    <w:rsid w:val="00A51DED"/>
    <w:rsid w:val="00F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4B6CB-BAFF-4C42-B9E3-A81A8D3B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ckagist.org/packag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2021-04-27T17:10:00Z</dcterms:created>
  <dcterms:modified xsi:type="dcterms:W3CDTF">2021-04-27T17:13:00Z</dcterms:modified>
</cp:coreProperties>
</file>