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E0" w:rsidRDefault="007E4CE0" w:rsidP="007E4CE0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7E4CE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Eslint</w:t>
      </w:r>
      <w:proofErr w:type="spellEnd"/>
      <w:r w:rsidRPr="007E4CE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 </w:t>
      </w:r>
      <w:proofErr w:type="gramStart"/>
      <w:r w:rsidRPr="007E4CE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超简单</w:t>
      </w:r>
      <w:proofErr w:type="gramEnd"/>
      <w:r w:rsidRPr="007E4CE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入门教程</w:t>
      </w:r>
    </w:p>
    <w:p w:rsidR="00CD1E31" w:rsidRPr="00CD1E31" w:rsidRDefault="00CD1E31" w:rsidP="00CD1E31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CD1E31">
        <w:rPr>
          <w:rFonts w:ascii="微软雅黑" w:eastAsia="微软雅黑" w:hAnsi="微软雅黑"/>
          <w:b/>
          <w:color w:val="FF0000"/>
          <w:sz w:val="24"/>
          <w:szCs w:val="24"/>
        </w:rPr>
        <w:t>官网：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 </w:t>
      </w:r>
      <w:hyperlink r:id="rId5" w:history="1">
        <w:r w:rsidRPr="008A53EF">
          <w:rPr>
            <w:rStyle w:val="a3"/>
            <w:rFonts w:ascii="微软雅黑" w:eastAsia="微软雅黑" w:hAnsi="微软雅黑"/>
            <w:b/>
            <w:sz w:val="24"/>
            <w:szCs w:val="24"/>
          </w:rPr>
          <w:t>https://eslint.bootcss.com/docs/user-guide/getting-started</w:t>
        </w:r>
      </w:hyperlink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  </w:t>
      </w:r>
      <w:bookmarkStart w:id="0" w:name="_GoBack"/>
      <w:bookmarkEnd w:id="0"/>
    </w:p>
    <w:p w:rsidR="007E4CE0" w:rsidRPr="007E4CE0" w:rsidRDefault="007E4CE0" w:rsidP="007E4CE0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两个月之前在项目中就开始使用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，当时直接 copy 别人的 .eslintrc.js 文件，感觉好复杂，一直没吃透，中间去把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官方文档看了数遍，依然无果。今天刚好没事，回过头来想整理一下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的使用，突然发现变得好简单。总结下在这过程中走得弯路。</w:t>
      </w:r>
    </w:p>
    <w:p w:rsidR="007E4CE0" w:rsidRPr="007E4CE0" w:rsidRDefault="007E4CE0" w:rsidP="007E4CE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先要知道 Lint 是什么，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又是什么；</w:t>
      </w:r>
    </w:p>
    <w:p w:rsidR="007E4CE0" w:rsidRPr="007E4CE0" w:rsidRDefault="007E4CE0" w:rsidP="007E4CE0">
      <w:pPr>
        <w:widowControl/>
        <w:numPr>
          <w:ilvl w:val="0"/>
          <w:numId w:val="1"/>
        </w:numPr>
        <w:shd w:val="clear" w:color="auto" w:fill="FAFAFA"/>
        <w:spacing w:before="100" w:before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因为想要的太多（想把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官方文档里每个字都记住）就容易抓不住重点（目的是在项目中使用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，这仅仅是个工具，工具又怎么会搞的太难）。</w:t>
      </w:r>
    </w:p>
    <w:p w:rsidR="007E4CE0" w:rsidRPr="007E4CE0" w:rsidRDefault="007E4CE0" w:rsidP="007E4CE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7E4CE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目标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学习完本教程希望对下面这个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.eslintrc.js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文件能够做到心里有数。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.eslintrc.js 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module.exports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extends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airbnb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rules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semi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"never"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no-console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comma-dangle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"always-multiline"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max-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len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jsx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-first-prop-new-line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jsx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-filename-extension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space-before-function-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paren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"always"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"no-unused-expressions"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allowShortCircuit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allowTernary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arrow-body-style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"never"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-names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prefer-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no-extend-native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-reassign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no-restricted-syntax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eval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no-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continue"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jsx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-no-bind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"no-unused-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vars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{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ignoreRestSiblings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no-underscore-dangle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global-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require"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import/no-unresolved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import/extensions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jsx-a11y/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-no-hash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react/no-array-index-key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react/require-default-props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react/forbid-prop-types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react/no-string-refs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react/no-find-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dom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-node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import/no-extraneous-dependencies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import/prefer-default-export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react/no-danger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jsx-a11y/no-static-element-interactions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parser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"babel-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parserOptions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sourceType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"module"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ecmaVersion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ecmaFeatures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jsx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experimentalObjectRestSpread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settings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import/resolver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"node"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};</w:t>
      </w:r>
    </w:p>
    <w:p w:rsidR="007E4CE0" w:rsidRPr="007E4CE0" w:rsidRDefault="007E4CE0" w:rsidP="007E4CE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proofErr w:type="spellStart"/>
      <w:r w:rsidRPr="007E4CE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Eslint</w:t>
      </w:r>
      <w:proofErr w:type="spellEnd"/>
      <w:r w:rsidRPr="007E4CE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 xml:space="preserve"> 是什么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编码规范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每个程序员都有自己的编码习惯，最常见的莫过于：</w:t>
      </w:r>
    </w:p>
    <w:p w:rsidR="007E4CE0" w:rsidRPr="007E4CE0" w:rsidRDefault="007E4CE0" w:rsidP="007E4CE0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有的人写代码一行代码结尾必须加分号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;</w:t>
      </w:r>
      <w:r w:rsidRPr="007E4CE0">
        <w:rPr>
          <w:rFonts w:ascii="宋体" w:eastAsia="宋体" w:hAnsi="宋体" w:cs="宋体"/>
          <w:kern w:val="0"/>
          <w:sz w:val="24"/>
          <w:szCs w:val="24"/>
        </w:rPr>
        <w:t>，有的人觉得不加分号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;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更好看；</w:t>
      </w:r>
    </w:p>
    <w:p w:rsidR="007E4CE0" w:rsidRPr="007E4CE0" w:rsidRDefault="007E4CE0" w:rsidP="007E4CE0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有的人写代码一行代码不会超过 80 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字符，认为这样看起来简洁明了，有的人喜欢把所有逻辑都写在一行代码上，觉得别人看不懂的代码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牛逼；</w:t>
      </w:r>
    </w:p>
    <w:p w:rsidR="007E4CE0" w:rsidRPr="007E4CE0" w:rsidRDefault="007E4CE0" w:rsidP="007E4CE0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有的人使用变量必然会先定义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var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a = 10;</w:t>
      </w:r>
      <w:r w:rsidRPr="007E4CE0">
        <w:rPr>
          <w:rFonts w:ascii="宋体" w:eastAsia="宋体" w:hAnsi="宋体" w:cs="宋体"/>
          <w:kern w:val="0"/>
          <w:sz w:val="24"/>
          <w:szCs w:val="24"/>
        </w:rPr>
        <w:t>，而粗心的人写变量可能没有定义过就直接使用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b = 10;</w:t>
      </w:r>
      <w:r w:rsidRPr="007E4CE0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Lint 的含义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如果你写自己的项目怎么折腾都没关系，但是在公司中老板希望每个人写出的代码都要符合一个统一的规则，这样别人看源码就能够看得懂，因为源码是符合统一的编码规范制定的。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那么问题来了，总不能每个人写的代码老板都要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行行代码去检查吧，这是一件很蠢的事情。凡是重复性的工作，都应该被制作成工具来节约成本。这个工具应该做两件事情：</w:t>
      </w:r>
    </w:p>
    <w:p w:rsidR="007E4CE0" w:rsidRPr="007E4CE0" w:rsidRDefault="007E4CE0" w:rsidP="007E4CE0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提供编码规范；</w:t>
      </w:r>
    </w:p>
    <w:p w:rsidR="007E4CE0" w:rsidRPr="007E4CE0" w:rsidRDefault="007E4CE0" w:rsidP="007E4CE0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提供自动检验代码的程序，并打印检验结果：告诉你哪一个文件哪一行代码不符合哪一条编码规范，方便你去修改代码。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Lint 因此而诞生。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proofErr w:type="spellStart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Eslint</w:t>
      </w:r>
      <w:proofErr w:type="spellEnd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 xml:space="preserve"> 的含义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Lint 是检验代码格式工具的一个统称，具体的工具有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Jslint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 、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 等等 ...........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我们可以形象地将 Lint 看成是电商行业，而电商行业具体表现有淘宝（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）、京东（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Jslint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）等。</w:t>
      </w:r>
    </w:p>
    <w:p w:rsidR="007E4CE0" w:rsidRPr="007E4CE0" w:rsidRDefault="007E4CE0" w:rsidP="007E4CE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7E4CE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 xml:space="preserve">使用 </w:t>
      </w:r>
      <w:proofErr w:type="spellStart"/>
      <w:r w:rsidRPr="007E4CE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Eslint</w:t>
      </w:r>
      <w:proofErr w:type="spellEnd"/>
    </w:p>
    <w:p w:rsidR="007E4CE0" w:rsidRPr="007E4CE0" w:rsidRDefault="007E4CE0" w:rsidP="007E4CE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确保你的电脑安装了 node 和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环境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创建项目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init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 指令会在项目根目录下生成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package.json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 文件。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d: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test-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test-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安装依赖包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--save-dev</w:t>
      </w: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 会把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安装到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文件中的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devDependencies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属性中，意思是只是开发阶段用到这个包，上线时就不需要这个包了。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--save-dev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 xml:space="preserve">设置 </w:t>
      </w:r>
      <w:proofErr w:type="spellStart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package.json</w:t>
      </w:r>
      <w:proofErr w:type="spellEnd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 xml:space="preserve"> 文件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打开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文件，修改 script 属性如下：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scripts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"react-scripts test --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jsdom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lint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lint: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script 属性的意思是脚本，使用方法是在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窗口中输入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指令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的形式，如：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lint:create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E4CE0" w:rsidRPr="007E4CE0" w:rsidRDefault="007E4CE0" w:rsidP="007E4CE0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lint:create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": "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eslint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--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init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这个脚本是为了生成 .eslintrc.js 文件，在介绍 Lint 的时候说到 Lint 应该提供编码规范，规范写在哪里，就写在这个文件，所以我们需要创建它；</w:t>
      </w:r>
    </w:p>
    <w:p w:rsidR="007E4CE0" w:rsidRPr="007E4CE0" w:rsidRDefault="007E4CE0" w:rsidP="007E4CE0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"lint": "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eslint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src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</w:t>
      </w: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 在介绍 Lint 的时候也说到 Lint 应该提供自动校验代码的程序，这个脚本是让 Lint 自动检验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目录下所有的 .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文件。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创建 .eslint.js 文件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lint:create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20170811@0.1.0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lint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:create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D:\code\test\20170811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How would you like to configure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Answer questions about your style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以问答的形式创建配置文件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Are you using ECMAScript 6 features? Yes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是否校验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Es6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语法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Are you using ES6 modules? Yes          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是否校验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Es6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模块语法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Where will your code run? Browser       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代码运行环境，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Browser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指浏览器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Do you use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CommonJS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Yes                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是否校验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CommonJs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语法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Do you use JSX? Yes                     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是否校验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JSX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语法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Do you use React? Yes                   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是否校验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React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语法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What style of indentation do you use? Tabs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首行空白选择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Tab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键还是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Space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What quotes do you use for strings? Double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字符串使用单引号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'string'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还是双引号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"string"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What line endings do you use? Windows   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操作系统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Do you require semicolons? Yes           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每行代码结尾是否校验加分号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;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? What format do you want your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file to be in? JavaScript  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以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.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格式生成配置文件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Installing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eslint-plugin-react@latest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//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因为要校验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Reac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语法，所以这里需要下载一个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React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语法规则的包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创建完成后根目录下应该会出现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.eslintrc.js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文件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创建 index.js 文件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在根目录下创建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/index.js 文件，内容如下，接下来就使用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来检验这个 .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文件是否符合编码规范。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lint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此时的目录结构应该为：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test-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</w:t>
      </w:r>
      <w:proofErr w:type="spellEnd"/>
      <w:proofErr w:type="gram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+ .eslintrc.js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+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package.json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proofErr w:type="gram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+ index.js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校验代码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 lint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1:7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error  'lint'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is assigned a value but never used  no-unused-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vars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1:14  error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Strings must use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doublequote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quotes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1:22  error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Missing semicolon                          semi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3 problems (3 errors, 0 warnings)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2 errors, 0 warnings potentially fixable with the `--fix` option.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这里报了三个错误，分别是：</w:t>
      </w:r>
    </w:p>
    <w:p w:rsidR="007E4CE0" w:rsidRPr="007E4CE0" w:rsidRDefault="007E4CE0" w:rsidP="007E4CE0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index.js 第1行第7个字符，报错编码规则为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no-unused-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vars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：变量 lint 只定义了，但是未使用；</w:t>
      </w:r>
    </w:p>
    <w:p w:rsidR="007E4CE0" w:rsidRPr="007E4CE0" w:rsidRDefault="007E4CE0" w:rsidP="007E4CE0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index.js 第1行第14个字符，报错编码规则为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quotes</w:t>
      </w:r>
      <w:r w:rsidRPr="007E4CE0">
        <w:rPr>
          <w:rFonts w:ascii="宋体" w:eastAsia="宋体" w:hAnsi="宋体" w:cs="宋体"/>
          <w:kern w:val="0"/>
          <w:sz w:val="24"/>
          <w:szCs w:val="24"/>
        </w:rPr>
        <w:t>：编码规范字符串只能使用双引号，这里却使用了单引号；</w:t>
      </w:r>
    </w:p>
    <w:p w:rsidR="007E4CE0" w:rsidRPr="007E4CE0" w:rsidRDefault="007E4CE0" w:rsidP="007E4CE0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index.js 第1行第22个字符，报错编码规则为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semi</w:t>
      </w:r>
      <w:r w:rsidRPr="007E4CE0">
        <w:rPr>
          <w:rFonts w:ascii="宋体" w:eastAsia="宋体" w:hAnsi="宋体" w:cs="宋体"/>
          <w:kern w:val="0"/>
          <w:sz w:val="24"/>
          <w:szCs w:val="24"/>
        </w:rPr>
        <w:t>：编码规范每行代码结尾必须加分号，这里没有加分号。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当我们熟悉了编码规范之后，只需进行响应的修改就可以使代码形成统一的风格。刚开始如果对编码规范具体某一条规则不了解的话，可以在 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4CE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"https://links.jianshu.com/go?to=http%3A%2F%2Feslint.cn%2Fdocs%2Frules%2F" \t "_blank" </w:instrTex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eslint</w:t>
      </w:r>
      <w:proofErr w:type="spellEnd"/>
      <w:proofErr w:type="gramStart"/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规则表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4CE0">
        <w:rPr>
          <w:rFonts w:ascii="宋体" w:eastAsia="宋体" w:hAnsi="宋体" w:cs="宋体"/>
          <w:kern w:val="0"/>
          <w:sz w:val="24"/>
          <w:szCs w:val="24"/>
        </w:rPr>
        <w:t> 查看用法。（不建议去背规则表，而是用到什么查什么，把它当成字典来用，不那么累）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设置 --fix 参数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打开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文件，修改 script 属性如下：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scripts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"react-scripts test --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jsdom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lint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--fix"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lint: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说明：这里给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"lint": "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eslint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src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--fix",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加上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--fix</w:t>
      </w: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 参数，是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提供的自动修复基础错误的功能。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此时运行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lint</w:t>
      </w: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 会看到少了两条报错信息，并不是说编码规范变了，而是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自动修复了基础错误，打开 index.js 文件，可看到字符串自动变成了双引号，并且代码末尾也加上了分号。可惜的是 --fix 只能修复基础的不影响代码逻辑的错误，像 no-unused-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vars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这种错误只能手动修改。</w:t>
      </w:r>
    </w:p>
    <w:p w:rsidR="007E4CE0" w:rsidRPr="007E4CE0" w:rsidRDefault="007E4CE0" w:rsidP="007E4CE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7E4CE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配置文件讲解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按照上述操作，会生成默认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.eslintrc.js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配置文件，内容如下：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.eslintrc.js 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module.exports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env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browser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commonjs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"es6"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extends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eslint:recommended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parserOptions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ecmaFeatures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experimentalObjectRestSpread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jsx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sourceType</w:t>
      </w:r>
      <w:proofErr w:type="spellEnd"/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"module"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plugins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react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rules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indent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tab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linebreak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-style"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windows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quotes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double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semi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always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]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该文件导出一个对象，对象包含属性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env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、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extends</w:t>
      </w:r>
      <w:r w:rsidRPr="007E4CE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parserOptions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、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plugins</w:t>
      </w:r>
      <w:r w:rsidRPr="007E4CE0">
        <w:rPr>
          <w:rFonts w:ascii="宋体" w:eastAsia="宋体" w:hAnsi="宋体" w:cs="宋体"/>
          <w:kern w:val="0"/>
          <w:sz w:val="24"/>
          <w:szCs w:val="24"/>
        </w:rPr>
        <w:t>、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rules</w:t>
      </w: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 五个属性，作为刚学习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的新手，我们总是想要竭尽所能的详细了解每一个属性是什么，干嘛用的，以获取小小的安全感。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proofErr w:type="spellStart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env</w:t>
      </w:r>
      <w:proofErr w:type="spellEnd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、</w:t>
      </w:r>
      <w:proofErr w:type="spellStart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parserOptions</w:t>
      </w:r>
      <w:proofErr w:type="spellEnd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、plugins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这三个放在一起将是因为你只需要知道它们是干嘛的：我的程序里要用到 ES6 、React 、JSX 语法，这几个属性就是让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能够检验到这些语法的。其余的你不需要知道更多的哪怕一丢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丢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的东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东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作者在学习之初在这块浪费了很多时间，官方文档看了很多遍，大多不能理解什么意思，后来想它既然提供这么一个自动生成配置文件的工具，并且是命令行交互的方式，我只需要告诉它我要用 ES6 、React 、JSX 语法，它会自动进行相关配置满足我的要求即可。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proofErr w:type="gramStart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extends</w:t>
      </w:r>
      <w:proofErr w:type="gramEnd"/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前面一直说检验代码遵循编码规范，那到底是什么规范呢。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值为 "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eslint:recommended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" 的 extends 属性启用一系列核心规则，这些规则是经过前人验证的最佳实践（所谓最佳实践，就是大家伙都觉得应该遵循的编码规范），</w:t>
      </w:r>
      <w:r w:rsidRPr="007E4CE0">
        <w:rPr>
          <w:rFonts w:ascii="宋体" w:eastAsia="宋体" w:hAnsi="宋体" w:cs="宋体"/>
          <w:b/>
          <w:bCs/>
          <w:kern w:val="0"/>
          <w:sz w:val="24"/>
          <w:szCs w:val="24"/>
        </w:rPr>
        <w:t>想知道最佳实践具体有哪些编码规范</w:t>
      </w:r>
      <w:r w:rsidRPr="007E4CE0">
        <w:rPr>
          <w:rFonts w:ascii="宋体" w:eastAsia="宋体" w:hAnsi="宋体" w:cs="宋体"/>
          <w:kern w:val="0"/>
          <w:sz w:val="24"/>
          <w:szCs w:val="24"/>
        </w:rPr>
        <w:t>，可以在 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4CE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"https://links.jianshu.com/go?to=http%3A%2F%2Feslint.cn%2Fdocs%2Frules%2F" \t "_blank" </w:instrTex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eslint</w:t>
      </w:r>
      <w:proofErr w:type="spellEnd"/>
      <w:proofErr w:type="gramStart"/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规则表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4CE0">
        <w:rPr>
          <w:rFonts w:ascii="宋体" w:eastAsia="宋体" w:hAnsi="宋体" w:cs="宋体"/>
          <w:kern w:val="0"/>
          <w:sz w:val="24"/>
          <w:szCs w:val="24"/>
        </w:rPr>
        <w:t> 中查看被标记为 √ 的规则项。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如果觉得官方提供的默认规则不好用，可以自定义规则配置文件，然后发布成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包，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eslint-config-airbnb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就是别人自定义的编码规范，使用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安装后，在我们自己的 .eslintrc.js 中进行配置 "extends": "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airbnb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"，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eslint-config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这个前缀可以省略不写，这样我们就使用了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eslint-config-airbnb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中的规则，而不是官方的规则 "extends":"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eslint:recommended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" 了。关于如何创建自定义规则配置并共享可以参考： </w:t>
      </w:r>
      <w:hyperlink r:id="rId6" w:tgtFrame="_blank" w:history="1">
        <w:r w:rsidRPr="007E4CE0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如何自定义规则配置</w:t>
        </w:r>
      </w:hyperlink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关于 "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airbnb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" 编码规范说两句，在接触到大多数开源项目中，大多数的作者都会使用 "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airbnb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" 编码规范而不是 官方的 "extends": "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eslint:recommended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" 编码规范。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如果我们觉得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eslint-config-airbnb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规则配置中个别规则并不符合当前项目的要求，可以直接在 .eslintrc.js 配置 rules 属性，优先级高于共享规则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airbnb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proofErr w:type="gramStart"/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rules</w:t>
      </w:r>
      <w:proofErr w:type="gramEnd"/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配置文件也生成了，我们怎么知道我们的系统会遵循什么规则呢？？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在前面的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列子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中，使用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lint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校验出了三处错误，假如我们的项目中字符串就是要使用单引号而不是双引号，代码结尾就是要不加分号才好看，变量就是定义了可能不会使用，我们可以通过设置 rules 来定义我们自己的编码规范，即规则。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附带有大量的规则，修改规则应遵循如下要求：</w:t>
      </w:r>
    </w:p>
    <w:p w:rsidR="007E4CE0" w:rsidRPr="007E4CE0" w:rsidRDefault="007E4CE0" w:rsidP="007E4CE0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"off" 或 0 - 关闭规则</w:t>
      </w:r>
    </w:p>
    <w:p w:rsidR="007E4CE0" w:rsidRPr="007E4CE0" w:rsidRDefault="007E4CE0" w:rsidP="007E4CE0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"warn" 或 1 - 开启规则，使用警告级别的错误：warn (不会导致程序退出)</w:t>
      </w:r>
    </w:p>
    <w:p w:rsidR="007E4CE0" w:rsidRPr="007E4CE0" w:rsidRDefault="007E4CE0" w:rsidP="007E4CE0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"error" 或 2 - 开启规则，使用错误级别的错误：error (当被触发的时候，程序会退出)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有的规则没有属性，只需控制是开启还是关闭，像这样："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eqeqeq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": "off"，有的规则有自己的属性，使用起来像这样："quotes": ["error", "double"]，具体有没有自带属性，可查看 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4CE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"https://links.jianshu.com/go?to=http%3A%2F%2Feslint.cn%2Fdocs%2Frules%2F" \t "_blank" </w:instrTex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eslint</w:t>
      </w:r>
      <w:proofErr w:type="spellEnd"/>
      <w:proofErr w:type="gramStart"/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规则表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4CE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修改 .eslintrc.js 文件中的 rules 属性：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rules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indent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tab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linebreak</w:t>
      </w:r>
      <w:proofErr w:type="spell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-style"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windows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quotes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"single"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改成字符串必须由单引号</w:t>
      </w:r>
      <w:proofErr w:type="gram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括</w:t>
      </w:r>
      <w:proofErr w:type="gram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起来而不是双引号，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'string'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不报错，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"string"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semi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error</w:t>
      </w:r>
      <w:proofErr w:type="gram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"never"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改成代码结尾不再加分号，加了分号报错，不加分号不报错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"no-unused-</w:t>
      </w:r>
      <w:proofErr w:type="spell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vars</w:t>
      </w:r>
      <w:proofErr w:type="spell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0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相当于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off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，表示关闭规则，相当于不再校验这条规则：变量定义了必须使用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此时再使用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lint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进行代码校验，没有报错就说明校验通过，代码符合统一编码规范。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D:\code\test\20170811&gt;npm run lint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 20170811@0.1.0 lint D:\code\test\20170811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eslint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D:\code\test\20170811&gt;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可能存在的疑问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刚接触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，并不清楚有哪些规则怎么办，要去 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4CE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"https://links.jianshu.com/go?to=http%3A%2F%2Feslint.cn%2Fdocs%2Frules%2F" \t "_blank" </w:instrTex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eslint</w:t>
      </w:r>
      <w:proofErr w:type="spellEnd"/>
      <w:proofErr w:type="gramStart"/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规则表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4CE0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条条记忆吗？答案是 no。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个人认为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的配置文件并不是一次性完成的，而是在项目过程中慢慢完善的。你可以放心大胆的先进行编码，然后使用 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lint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校验代码的编码规范，如果这时候报错，可以在报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错信息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中知道是哪一条编码规范报错了，你可能并不认识它们，此时去 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4CE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"https://links.jianshu.com/go?to=http%3A%2F%2Feslint.cn%2Fdocs%2Frules%2F" \t "_blank" </w:instrTex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eslint</w:t>
      </w:r>
      <w:proofErr w:type="spellEnd"/>
      <w:proofErr w:type="gramStart"/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规则表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4CE0">
        <w:rPr>
          <w:rFonts w:ascii="宋体" w:eastAsia="宋体" w:hAnsi="宋体" w:cs="宋体"/>
          <w:kern w:val="0"/>
          <w:sz w:val="24"/>
          <w:szCs w:val="24"/>
        </w:rPr>
        <w:t> 查询相应规则的使用方法，如：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no-unused-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vars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，从而进一步确定项目中是否需要这条编码规范，如果需要，进行局部调整即可。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 lint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1:7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error  'lint'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is assigned a value but never used  no-unused-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vars</w:t>
      </w:r>
      <w:proofErr w:type="spellEnd"/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1:14  error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Strings must use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doublequote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quotes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1:22  error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Missing semicolon                          semi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3 problems (3 errors, 0 warnings)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2 errors, 0 warnings potentially fixable with the `--fix` option.</w:t>
      </w:r>
    </w:p>
    <w:p w:rsidR="007E4CE0" w:rsidRPr="007E4CE0" w:rsidRDefault="007E4CE0" w:rsidP="007E4CE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7E4CE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更新部分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全局变量配置。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如使用 window 对象，默认情况下会报 no-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undef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的错误，需要在 .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eslintrc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中进行相应配置。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rules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...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globals</w:t>
      </w:r>
      <w:proofErr w:type="spellEnd"/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window</w:t>
      </w:r>
      <w:proofErr w:type="gramEnd"/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单行跳过 lint 校验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在实际编码时，可能会出现以下的代码。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apple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"apple"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balana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balana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module.exports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fruit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balana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;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在最上面定义了两个变量，在底部的配置文件中只可能用到其中一个变量，另一个用不到的在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校验时就会报错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no-unused-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vars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> 的错误，意思是变量定义了但是没有被用到。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>其中一种解决方案是在 .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eslintrc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文件中配置 rules </w:t>
      </w: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no-unused-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vars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: 0</w:t>
      </w:r>
      <w:r w:rsidRPr="007E4CE0">
        <w:rPr>
          <w:rFonts w:ascii="宋体" w:eastAsia="宋体" w:hAnsi="宋体" w:cs="宋体"/>
          <w:kern w:val="0"/>
          <w:sz w:val="24"/>
          <w:szCs w:val="24"/>
        </w:rPr>
        <w:t>，意思是项目中不检验变量定义未使用这条规则。强烈不建议这样做，这个规则十分有用，可以规避编写代码时遗漏的变量。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另一种解决方案就是使用行内注释跳过对 apple 和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balana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两个变量跳过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校验，只影响这两个变量，不影响外部。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apple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"apple"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-disable-line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balana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balana</w:t>
      </w:r>
      <w:proofErr w:type="spellEnd"/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eslint</w:t>
      </w:r>
      <w:proofErr w:type="spell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-disable-line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module.exports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fruit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balana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;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此时使用 </w:t>
      </w:r>
      <w:proofErr w:type="spellStart"/>
      <w:r w:rsidRPr="007E4CE0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7E4CE0">
        <w:rPr>
          <w:rFonts w:ascii="宋体" w:eastAsia="宋体" w:hAnsi="宋体" w:cs="宋体"/>
          <w:kern w:val="0"/>
          <w:sz w:val="24"/>
          <w:szCs w:val="24"/>
        </w:rPr>
        <w:t xml:space="preserve"> 校验时就不会再报错了。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常见规则含义解释</w:t>
      </w:r>
    </w:p>
    <w:p w:rsidR="007E4CE0" w:rsidRPr="007E4CE0" w:rsidRDefault="007E4CE0" w:rsidP="007E4CE0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object-shorthand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设置该规则，表示</w: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4CE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"https://links.jianshu.com/go?to=http%3A%2F%2Fes6.ruanyifeng.com%2F%23docs%2Fobject%23%25E5%25B1%259E%25E6%2580%25A7%25E7%259A%2584%25E7%25AE%2580%25E6%25B4%2581%25E8%25A1%25A8%25E7%25A4%25BA%25E6%25B3%2595" \t "_blank" </w:instrTex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4CE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对象属性要简写</w:t>
      </w:r>
      <w:r w:rsidRPr="007E4C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4CE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foo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{x: x};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会报错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bar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{}};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会报错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foo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{x};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不会报错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bar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{}};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不会报错</w:t>
      </w:r>
    </w:p>
    <w:p w:rsidR="007E4CE0" w:rsidRPr="007E4CE0" w:rsidRDefault="007E4CE0" w:rsidP="007E4CE0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prefer-arrow-callback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要求回</w:t>
      </w:r>
      <w:proofErr w:type="gramStart"/>
      <w:r w:rsidRPr="007E4CE0">
        <w:rPr>
          <w:rFonts w:ascii="宋体" w:eastAsia="宋体" w:hAnsi="宋体" w:cs="宋体"/>
          <w:kern w:val="0"/>
          <w:sz w:val="24"/>
          <w:szCs w:val="24"/>
        </w:rPr>
        <w:t>调函数使用</w:t>
      </w:r>
      <w:proofErr w:type="gramEnd"/>
      <w:r w:rsidRPr="007E4CE0">
        <w:rPr>
          <w:rFonts w:ascii="宋体" w:eastAsia="宋体" w:hAnsi="宋体" w:cs="宋体"/>
          <w:kern w:val="0"/>
          <w:sz w:val="24"/>
          <w:szCs w:val="24"/>
        </w:rPr>
        <w:t>箭头函数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回调函数，函数的参数是个函数，这个参数函数就是回调函数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funciton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bar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{}  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不是回调函数，不会报错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setTimeout</w:t>
      </w:r>
      <w:proofErr w:type="spell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的第一个参数就是回调函数，不用箭头函数会报错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setTimeout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.......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},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E4CE0" w:rsidRPr="007E4CE0" w:rsidRDefault="007E4CE0" w:rsidP="007E4CE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no-</w:t>
      </w:r>
      <w:proofErr w:type="spellStart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param</w:t>
      </w:r>
      <w:proofErr w:type="spellEnd"/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-reassign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禁止对函数的参数重新赋值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bar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({ data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{} })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data.num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 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会报错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/* 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虽然报错，又不想要将该校验关闭，如果代码中只有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data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这个属性有这种情形，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可以在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.eslintrc.js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中的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rules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属性中添加配置（可忽略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data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属性做此校验）：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'no-</w:t>
      </w:r>
      <w:proofErr w:type="spell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-reassign': ['error', </w:t>
      </w:r>
      <w:proofErr w:type="gram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{ 'props'</w:t>
      </w:r>
      <w:proofErr w:type="gram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: true, '</w:t>
      </w:r>
      <w:proofErr w:type="spell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ignorePropertyModificationsFor</w:t>
      </w:r>
      <w:proofErr w:type="spell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': ['data'] }],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'no-</w:t>
      </w:r>
      <w:proofErr w:type="spell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-reassign': 0,  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关闭该属性校验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*/</w:t>
      </w:r>
    </w:p>
    <w:p w:rsidR="007E4CE0" w:rsidRPr="007E4CE0" w:rsidRDefault="007E4CE0" w:rsidP="007E4CE0">
      <w:pPr>
        <w:widowControl/>
        <w:numPr>
          <w:ilvl w:val="0"/>
          <w:numId w:val="10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no-trailing-spaces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禁止行尾空格</w:t>
      </w:r>
    </w:p>
    <w:p w:rsidR="007E4CE0" w:rsidRPr="007E4CE0" w:rsidRDefault="007E4CE0" w:rsidP="007E4CE0">
      <w:pPr>
        <w:widowControl/>
        <w:numPr>
          <w:ilvl w:val="0"/>
          <w:numId w:val="10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E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no-shadow</w:t>
      </w:r>
      <w:r w:rsidRPr="007E4CE0">
        <w:rPr>
          <w:rFonts w:ascii="宋体" w:eastAsia="宋体" w:hAnsi="宋体" w:cs="宋体"/>
          <w:kern w:val="0"/>
          <w:sz w:val="24"/>
          <w:szCs w:val="24"/>
        </w:rPr>
        <w:t> 禁止变量声明与外层作用域的变量同名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sum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E4CE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  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报错，因为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7E4CE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变量作为参数已经申明过了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E4CE0" w:rsidRPr="007E4CE0" w:rsidRDefault="007E4CE0" w:rsidP="007E4CE0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7E4CE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常用的几个规则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"quotes"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"single"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],            #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单引号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"quote-props"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"as-needed"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],     #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双引号自动变单引号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"semi"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"never"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],               #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一行结尾不要写分号</w:t>
      </w:r>
    </w:p>
    <w:p w:rsidR="007E4CE0" w:rsidRPr="007E4CE0" w:rsidRDefault="007E4CE0" w:rsidP="007E4CE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7E4CE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"comma-dangle"</w:t>
      </w:r>
      <w:r w:rsidRPr="007E4CE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7E4CE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7E4CE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"always-multiline"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 # </w:t>
      </w:r>
      <w:r w:rsidRPr="007E4CE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对象或数组多行写法时，最后一个值加逗号</w:t>
      </w:r>
    </w:p>
    <w:p w:rsidR="00941542" w:rsidRDefault="00941542"/>
    <w:sectPr w:rsidR="00941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2A8"/>
    <w:multiLevelType w:val="multilevel"/>
    <w:tmpl w:val="BE14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77014"/>
    <w:multiLevelType w:val="multilevel"/>
    <w:tmpl w:val="EA7A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040ED"/>
    <w:multiLevelType w:val="multilevel"/>
    <w:tmpl w:val="EA9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D3D0A"/>
    <w:multiLevelType w:val="multilevel"/>
    <w:tmpl w:val="C49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636B5"/>
    <w:multiLevelType w:val="multilevel"/>
    <w:tmpl w:val="024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378FD"/>
    <w:multiLevelType w:val="multilevel"/>
    <w:tmpl w:val="9FF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F45AB2"/>
    <w:multiLevelType w:val="multilevel"/>
    <w:tmpl w:val="42E2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17391A"/>
    <w:multiLevelType w:val="multilevel"/>
    <w:tmpl w:val="CAB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DE3F0B"/>
    <w:multiLevelType w:val="multilevel"/>
    <w:tmpl w:val="7CA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5616FC"/>
    <w:multiLevelType w:val="multilevel"/>
    <w:tmpl w:val="E476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20"/>
    <w:rsid w:val="006D5EDE"/>
    <w:rsid w:val="007E4CE0"/>
    <w:rsid w:val="00941542"/>
    <w:rsid w:val="00CD1E31"/>
    <w:rsid w:val="00D4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A6375-BE97-40DE-AF53-50F027F6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4C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4C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C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4CE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7E4CE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4CE0"/>
    <w:rPr>
      <w:color w:val="800080"/>
      <w:u w:val="single"/>
    </w:rPr>
  </w:style>
  <w:style w:type="character" w:customStyle="1" w:styleId="fxyr8x">
    <w:name w:val="fxyr8x"/>
    <w:basedOn w:val="a0"/>
    <w:rsid w:val="007E4CE0"/>
  </w:style>
  <w:style w:type="character" w:customStyle="1" w:styleId="3tcvn5">
    <w:name w:val="_3tcvn5"/>
    <w:basedOn w:val="a0"/>
    <w:rsid w:val="007E4CE0"/>
  </w:style>
  <w:style w:type="paragraph" w:styleId="a5">
    <w:name w:val="Normal (Web)"/>
    <w:basedOn w:val="a"/>
    <w:uiPriority w:val="99"/>
    <w:semiHidden/>
    <w:unhideWhenUsed/>
    <w:rsid w:val="007E4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4C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E4CE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E4CE0"/>
  </w:style>
  <w:style w:type="character" w:customStyle="1" w:styleId="line-numbers-rows">
    <w:name w:val="line-numbers-rows"/>
    <w:basedOn w:val="a0"/>
    <w:rsid w:val="007E4CE0"/>
  </w:style>
  <w:style w:type="character" w:styleId="a6">
    <w:name w:val="Strong"/>
    <w:basedOn w:val="a0"/>
    <w:uiPriority w:val="22"/>
    <w:qFormat/>
    <w:rsid w:val="007E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7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772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83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105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4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8624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s.jianshu.com/go?to=http%3A%2F%2Feslint.cn%2Fdocs%2Fdeveloper-guide%2Fshareable-configs" TargetMode="External"/><Relationship Id="rId5" Type="http://schemas.openxmlformats.org/officeDocument/2006/relationships/hyperlink" Target="https://eslint.bootcss.com/docs/user-guide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1707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2021-07-02T02:27:00Z</dcterms:created>
  <dcterms:modified xsi:type="dcterms:W3CDTF">2021-07-02T02:30:00Z</dcterms:modified>
</cp:coreProperties>
</file>