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ED1" w:rsidRPr="00C22ED1" w:rsidRDefault="00C22ED1" w:rsidP="00C22ED1">
      <w:pPr>
        <w:widowControl/>
        <w:pBdr>
          <w:bottom w:val="single" w:sz="6" w:space="2" w:color="D3D3D3"/>
        </w:pBdr>
        <w:shd w:val="clear" w:color="auto" w:fill="F5F5D5"/>
        <w:spacing w:before="96" w:after="48" w:line="1080" w:lineRule="atLeast"/>
        <w:jc w:val="left"/>
        <w:outlineLvl w:val="0"/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</w:pPr>
      <w:r w:rsidRPr="00C22ED1"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  <w:t xml:space="preserve">YAML </w:t>
      </w:r>
      <w:r w:rsidRPr="00C22ED1"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  <w:t>语言教程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编程免不了要写配置文件，怎么写配置也是一门学问。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YAML 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是专门用来写</w:t>
      </w:r>
      <w:r w:rsidRPr="00C22ED1">
        <w:rPr>
          <w:rFonts w:ascii="Georgia" w:eastAsia="宋体" w:hAnsi="Georgia" w:cs="宋体"/>
          <w:b/>
          <w:color w:val="00B050"/>
          <w:spacing w:val="-2"/>
          <w:kern w:val="0"/>
          <w:sz w:val="24"/>
          <w:szCs w:val="24"/>
        </w:rPr>
        <w:t>配置文件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的语言，非常简洁和强大，远比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JSON 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格式方便。</w:t>
      </w:r>
    </w:p>
    <w:p w:rsidR="00C22ED1" w:rsidRPr="00C22ED1" w:rsidRDefault="00C22ED1" w:rsidP="00B9656B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本文介绍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YAML 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的语法，以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hyperlink r:id="rId5" w:tgtFrame="_blank" w:history="1">
        <w:r w:rsidRPr="00C22ED1">
          <w:rPr>
            <w:rFonts w:ascii="Georgia" w:eastAsia="宋体" w:hAnsi="Georgia" w:cs="宋体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JS-YAML</w:t>
        </w:r>
      </w:hyperlink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的实现为例。你可以去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begin"/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instrText xml:space="preserve"> HYPERLINK "http://nodeca.github.io/js-yaml/" \t "_blank" </w:instrTex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separate"/>
      </w:r>
      <w:r w:rsidRPr="00C22ED1">
        <w:rPr>
          <w:rFonts w:ascii="Georgia" w:eastAsia="宋体" w:hAnsi="Georgia" w:cs="宋体"/>
          <w:color w:val="112233"/>
          <w:spacing w:val="-2"/>
          <w:kern w:val="0"/>
          <w:sz w:val="24"/>
          <w:szCs w:val="24"/>
          <w:u w:val="single"/>
          <w:bdr w:val="none" w:sz="0" w:space="0" w:color="auto" w:frame="1"/>
        </w:rPr>
        <w:t>在线</w:t>
      </w:r>
      <w:r w:rsidRPr="00C22ED1">
        <w:rPr>
          <w:rFonts w:ascii="Georgia" w:eastAsia="宋体" w:hAnsi="Georgia" w:cs="宋体"/>
          <w:color w:val="112233"/>
          <w:spacing w:val="-2"/>
          <w:kern w:val="0"/>
          <w:sz w:val="24"/>
          <w:szCs w:val="24"/>
          <w:u w:val="single"/>
          <w:bdr w:val="none" w:sz="0" w:space="0" w:color="auto" w:frame="1"/>
        </w:rPr>
        <w:t xml:space="preserve"> Demo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fldChar w:fldCharType="end"/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验证下面的例子。</w:t>
      </w:r>
    </w:p>
    <w:p w:rsidR="00C22ED1" w:rsidRPr="00C22ED1" w:rsidRDefault="00C22ED1" w:rsidP="00C22ED1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</w:pPr>
      <w:r w:rsidRPr="00C22ED1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一、简介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YAML 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语言（发音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/</w:t>
      </w:r>
      <w:r w:rsidRPr="00C22ED1">
        <w:rPr>
          <w:rFonts w:ascii="MS Gothic" w:eastAsia="宋体" w:hAnsi="MS Gothic" w:cs="MS Gothic"/>
          <w:color w:val="111111"/>
          <w:spacing w:val="-2"/>
          <w:kern w:val="0"/>
          <w:sz w:val="24"/>
          <w:szCs w:val="24"/>
        </w:rPr>
        <w:t>ˈ</w:t>
      </w:r>
      <w:proofErr w:type="spellStart"/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j</w:t>
      </w:r>
      <w:r w:rsidRPr="00C22ED1">
        <w:rPr>
          <w:rFonts w:ascii="Georgia" w:eastAsia="宋体" w:hAnsi="Georgia" w:cs="Georgia"/>
          <w:color w:val="111111"/>
          <w:spacing w:val="-2"/>
          <w:kern w:val="0"/>
          <w:sz w:val="24"/>
          <w:szCs w:val="24"/>
        </w:rPr>
        <w:t>æ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m</w:t>
      </w:r>
      <w:r w:rsidRPr="00C22ED1">
        <w:rPr>
          <w:rFonts w:ascii="MS Gothic" w:eastAsia="宋体" w:hAnsi="MS Gothic" w:cs="MS Gothic"/>
          <w:color w:val="111111"/>
          <w:spacing w:val="-2"/>
          <w:kern w:val="0"/>
          <w:sz w:val="24"/>
          <w:szCs w:val="24"/>
        </w:rPr>
        <w:t>ə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l</w:t>
      </w:r>
      <w:proofErr w:type="spellEnd"/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/ 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）的设计目标，就是方便人类读写。它实质上是一种通用的数据串行化格式。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它的基本语法规则如下。</w:t>
      </w:r>
    </w:p>
    <w:p w:rsidR="00C22ED1" w:rsidRPr="00C22ED1" w:rsidRDefault="00C22ED1" w:rsidP="00C22ED1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大小写敏感</w:t>
      </w:r>
    </w:p>
    <w:p w:rsidR="00C22ED1" w:rsidRPr="00C22ED1" w:rsidRDefault="00C22ED1" w:rsidP="00C22ED1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使用缩进表示层级关系</w:t>
      </w:r>
    </w:p>
    <w:p w:rsidR="00C22ED1" w:rsidRPr="00C22ED1" w:rsidRDefault="00C22ED1" w:rsidP="00C22ED1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缩进时不允许使用</w:t>
      </w:r>
      <w:r w:rsidRPr="00C22ED1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Tab</w:t>
      </w:r>
      <w:r w:rsidRPr="00C22ED1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键，只允许使用空格。</w:t>
      </w:r>
    </w:p>
    <w:p w:rsidR="00C22ED1" w:rsidRPr="00C22ED1" w:rsidRDefault="00C22ED1" w:rsidP="00C22ED1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缩进的空格数目不重要，只要相同层级的元素左侧对齐即可</w:t>
      </w:r>
    </w:p>
    <w:p w:rsidR="00C22ED1" w:rsidRDefault="00C22ED1" w:rsidP="00C22ED1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#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表示注释，从这个字符一直到行尾，都会被</w:t>
      </w:r>
      <w:proofErr w:type="gramStart"/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解析器</w:t>
      </w:r>
      <w:proofErr w:type="gramEnd"/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忽略。</w:t>
      </w:r>
    </w:p>
    <w:p w:rsidR="00783131" w:rsidRDefault="00783131" w:rsidP="00C22ED1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78313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请注意，</w:t>
      </w:r>
      <w:r w:rsidRPr="0078313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YAML</w:t>
      </w:r>
      <w:r w:rsidRPr="0078313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使用空格而不是制表符进行缩进，并且针对</w:t>
      </w:r>
      <w:r w:rsidRPr="0078313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YAML</w:t>
      </w:r>
      <w:r w:rsidRPr="0078313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的建议语法是，每个缩进级别使用两个空格，而不是传统的四个空格</w:t>
      </w:r>
    </w:p>
    <w:p w:rsidR="00783131" w:rsidRPr="00C22ED1" w:rsidRDefault="00783131" w:rsidP="00C22ED1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 w:hint="eastAsia"/>
          <w:color w:val="111111"/>
          <w:spacing w:val="-2"/>
          <w:kern w:val="0"/>
          <w:sz w:val="24"/>
          <w:szCs w:val="24"/>
        </w:rPr>
      </w:pPr>
      <w:r>
        <w:rPr>
          <w:rStyle w:val="a5"/>
          <w:rFonts w:ascii="微软雅黑" w:eastAsia="微软雅黑" w:hAnsi="微软雅黑" w:cs="Helvetica"/>
          <w:color w:val="333333"/>
          <w:szCs w:val="21"/>
          <w:bdr w:val="none" w:sz="0" w:space="0" w:color="auto" w:frame="1"/>
        </w:rPr>
        <w:t xml:space="preserve">key: value   </w:t>
      </w:r>
      <w:r>
        <w:rPr>
          <w:rStyle w:val="a5"/>
          <w:rFonts w:ascii="微软雅黑" w:eastAsia="微软雅黑" w:hAnsi="微软雅黑" w:cs="Helvetica" w:hint="eastAsia"/>
          <w:color w:val="333333"/>
          <w:szCs w:val="21"/>
          <w:bdr w:val="none" w:sz="0" w:space="0" w:color="auto" w:frame="1"/>
        </w:rPr>
        <w:t>key后面的冒号和value之间必须有一个空格不然会</w:t>
      </w:r>
      <w:bookmarkStart w:id="0" w:name="_GoBack"/>
      <w:bookmarkEnd w:id="0"/>
      <w:r>
        <w:rPr>
          <w:rStyle w:val="a5"/>
          <w:rFonts w:ascii="微软雅黑" w:eastAsia="微软雅黑" w:hAnsi="微软雅黑" w:cs="Helvetica" w:hint="eastAsia"/>
          <w:color w:val="333333"/>
          <w:szCs w:val="21"/>
          <w:bdr w:val="none" w:sz="0" w:space="0" w:color="auto" w:frame="1"/>
        </w:rPr>
        <w:t>报：</w:t>
      </w:r>
      <w:proofErr w:type="spellStart"/>
      <w:proofErr w:type="gramStart"/>
      <w:r w:rsidRPr="00783131">
        <w:rPr>
          <w:rStyle w:val="a5"/>
          <w:rFonts w:ascii="微软雅黑" w:eastAsia="微软雅黑" w:hAnsi="微软雅黑" w:cs="Helvetica"/>
          <w:color w:val="333333"/>
          <w:szCs w:val="21"/>
          <w:bdr w:val="none" w:sz="0" w:space="0" w:color="auto" w:frame="1"/>
        </w:rPr>
        <w:t>yaml.Unmarshal</w:t>
      </w:r>
      <w:proofErr w:type="spellEnd"/>
      <w:proofErr w:type="gramEnd"/>
      <w:r w:rsidRPr="00783131">
        <w:rPr>
          <w:rStyle w:val="a5"/>
          <w:rFonts w:ascii="微软雅黑" w:eastAsia="微软雅黑" w:hAnsi="微软雅黑" w:cs="Helvetica"/>
          <w:color w:val="333333"/>
          <w:szCs w:val="21"/>
          <w:bdr w:val="none" w:sz="0" w:space="0" w:color="auto" w:frame="1"/>
        </w:rPr>
        <w:t xml:space="preserve"> error: </w:t>
      </w:r>
      <w:proofErr w:type="spellStart"/>
      <w:r w:rsidRPr="00783131">
        <w:rPr>
          <w:rStyle w:val="a5"/>
          <w:rFonts w:ascii="微软雅黑" w:eastAsia="微软雅黑" w:hAnsi="微软雅黑" w:cs="Helvetica"/>
          <w:color w:val="333333"/>
          <w:szCs w:val="21"/>
          <w:bdr w:val="none" w:sz="0" w:space="0" w:color="auto" w:frame="1"/>
        </w:rPr>
        <w:t>yaml</w:t>
      </w:r>
      <w:proofErr w:type="spellEnd"/>
      <w:r w:rsidRPr="00783131">
        <w:rPr>
          <w:rStyle w:val="a5"/>
          <w:rFonts w:ascii="微软雅黑" w:eastAsia="微软雅黑" w:hAnsi="微软雅黑" w:cs="Helvetica"/>
          <w:color w:val="333333"/>
          <w:szCs w:val="21"/>
          <w:bdr w:val="none" w:sz="0" w:space="0" w:color="auto" w:frame="1"/>
        </w:rPr>
        <w:t>: line 1: did not find expected key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YAML 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支持的数据结构有三种。</w:t>
      </w:r>
    </w:p>
    <w:p w:rsidR="00C22ED1" w:rsidRPr="00C22ED1" w:rsidRDefault="00C22ED1" w:rsidP="00C22ED1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对象：键值对的集合，又称为映射（</w:t>
      </w:r>
      <w:r w:rsidRPr="00C22ED1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mapping</w:t>
      </w:r>
      <w:r w:rsidRPr="00C22ED1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）</w:t>
      </w:r>
      <w:r w:rsidRPr="00C22ED1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 xml:space="preserve">/ </w:t>
      </w:r>
      <w:r w:rsidRPr="00C22ED1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哈希（</w:t>
      </w:r>
      <w:r w:rsidRPr="00C22ED1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hashes</w:t>
      </w:r>
      <w:r w:rsidRPr="00C22ED1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）</w:t>
      </w:r>
      <w:r w:rsidRPr="00C22ED1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 xml:space="preserve"> / </w:t>
      </w:r>
      <w:r w:rsidRPr="00C22ED1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字典（</w:t>
      </w:r>
      <w:r w:rsidRPr="00C22ED1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dictionary</w:t>
      </w:r>
      <w:r w:rsidRPr="00C22ED1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）</w:t>
      </w:r>
    </w:p>
    <w:p w:rsidR="00C22ED1" w:rsidRPr="00C22ED1" w:rsidRDefault="00C22ED1" w:rsidP="00C22ED1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数组：一组按次序排列的值，又称为序列（</w:t>
      </w:r>
      <w:r w:rsidRPr="00C22ED1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sequence</w:t>
      </w:r>
      <w:r w:rsidRPr="00C22ED1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）</w:t>
      </w:r>
      <w:r w:rsidRPr="00C22ED1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 xml:space="preserve"> / </w:t>
      </w:r>
      <w:r w:rsidRPr="00C22ED1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列表（</w:t>
      </w:r>
      <w:r w:rsidRPr="00C22ED1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list</w:t>
      </w:r>
      <w:r w:rsidRPr="00C22ED1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）</w:t>
      </w:r>
    </w:p>
    <w:p w:rsidR="00C22ED1" w:rsidRPr="00C22ED1" w:rsidRDefault="00C22ED1" w:rsidP="00C22ED1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纯量（</w:t>
      </w:r>
      <w:r w:rsidRPr="00C22ED1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scalars</w:t>
      </w:r>
      <w:r w:rsidRPr="00C22ED1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）：单个的、不可再分的值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以下分别介绍这三种数据结构。</w:t>
      </w:r>
    </w:p>
    <w:p w:rsidR="00C22ED1" w:rsidRPr="00C22ED1" w:rsidRDefault="00C22ED1" w:rsidP="00C22ED1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</w:pPr>
      <w:r w:rsidRPr="00C22ED1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二、对象</w:t>
      </w:r>
    </w:p>
    <w:p w:rsidR="00B9656B" w:rsidRPr="00011D51" w:rsidRDefault="00B9656B" w:rsidP="00B9656B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微软雅黑" w:eastAsia="微软雅黑" w:hAnsi="微软雅黑" w:cs="Helvetica"/>
          <w:color w:val="333333"/>
          <w:sz w:val="21"/>
          <w:szCs w:val="21"/>
        </w:rPr>
      </w:pPr>
      <w:r w:rsidRPr="00011D51">
        <w:rPr>
          <w:rFonts w:ascii="微软雅黑" w:eastAsia="微软雅黑" w:hAnsi="微软雅黑" w:cs="Helvetica"/>
          <w:color w:val="333333"/>
          <w:sz w:val="21"/>
          <w:szCs w:val="21"/>
        </w:rPr>
        <w:t>对象键值对使用冒号结构表示 </w:t>
      </w:r>
      <w:r w:rsidRPr="00011D51">
        <w:rPr>
          <w:rStyle w:val="a5"/>
          <w:rFonts w:ascii="微软雅黑" w:eastAsia="微软雅黑" w:hAnsi="微软雅黑" w:cs="Helvetica"/>
          <w:color w:val="333333"/>
          <w:sz w:val="21"/>
          <w:szCs w:val="21"/>
          <w:bdr w:val="none" w:sz="0" w:space="0" w:color="auto" w:frame="1"/>
        </w:rPr>
        <w:t>key: value</w:t>
      </w:r>
      <w:r w:rsidRPr="00011D51">
        <w:rPr>
          <w:rFonts w:ascii="微软雅黑" w:eastAsia="微软雅黑" w:hAnsi="微软雅黑" w:cs="Helvetica"/>
          <w:color w:val="333333"/>
          <w:sz w:val="21"/>
          <w:szCs w:val="21"/>
        </w:rPr>
        <w:t>，冒号后面要加一个空格。</w:t>
      </w:r>
    </w:p>
    <w:p w:rsidR="00B9656B" w:rsidRPr="00011D51" w:rsidRDefault="00B9656B" w:rsidP="00B9656B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微软雅黑" w:eastAsia="微软雅黑" w:hAnsi="微软雅黑" w:cs="Helvetica"/>
          <w:color w:val="333333"/>
          <w:sz w:val="21"/>
          <w:szCs w:val="21"/>
        </w:rPr>
      </w:pPr>
      <w:r w:rsidRPr="00011D51">
        <w:rPr>
          <w:rFonts w:ascii="微软雅黑" w:eastAsia="微软雅黑" w:hAnsi="微软雅黑" w:cs="Helvetica"/>
          <w:color w:val="333333"/>
          <w:sz w:val="21"/>
          <w:szCs w:val="21"/>
        </w:rPr>
        <w:t>也可以使用 </w:t>
      </w:r>
      <w:r w:rsidRPr="00011D51">
        <w:rPr>
          <w:rStyle w:val="a5"/>
          <w:rFonts w:ascii="微软雅黑" w:eastAsia="微软雅黑" w:hAnsi="微软雅黑" w:cs="Helvetica"/>
          <w:color w:val="333333"/>
          <w:sz w:val="21"/>
          <w:szCs w:val="21"/>
          <w:bdr w:val="none" w:sz="0" w:space="0" w:color="auto" w:frame="1"/>
        </w:rPr>
        <w:t>key:{key1: value1, key2: value2, ...}</w:t>
      </w:r>
      <w:r w:rsidRPr="00011D51">
        <w:rPr>
          <w:rFonts w:ascii="微软雅黑" w:eastAsia="微软雅黑" w:hAnsi="微软雅黑" w:cs="Helvetica"/>
          <w:color w:val="333333"/>
          <w:sz w:val="21"/>
          <w:szCs w:val="21"/>
        </w:rPr>
        <w:t>。</w:t>
      </w:r>
    </w:p>
    <w:p w:rsidR="00B9656B" w:rsidRPr="00011D51" w:rsidRDefault="00B9656B" w:rsidP="00B9656B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微软雅黑" w:eastAsia="微软雅黑" w:hAnsi="微软雅黑" w:cs="Helvetica"/>
          <w:color w:val="333333"/>
          <w:sz w:val="21"/>
          <w:szCs w:val="21"/>
        </w:rPr>
      </w:pPr>
      <w:r w:rsidRPr="00011D51">
        <w:rPr>
          <w:rFonts w:ascii="微软雅黑" w:eastAsia="微软雅黑" w:hAnsi="微软雅黑" w:cs="Helvetica"/>
          <w:color w:val="333333"/>
          <w:sz w:val="21"/>
          <w:szCs w:val="21"/>
        </w:rPr>
        <w:t>还可以使用缩进表示层级关系；</w:t>
      </w:r>
    </w:p>
    <w:p w:rsidR="00B9656B" w:rsidRPr="00011D51" w:rsidRDefault="00B9656B" w:rsidP="00B9656B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微软雅黑" w:eastAsia="微软雅黑" w:hAnsi="微软雅黑"/>
          <w:color w:val="000000"/>
          <w:sz w:val="21"/>
          <w:szCs w:val="21"/>
          <w:bdr w:val="none" w:sz="0" w:space="0" w:color="auto" w:frame="1"/>
        </w:rPr>
      </w:pPr>
      <w:proofErr w:type="gramStart"/>
      <w:r w:rsidRPr="00011D51">
        <w:rPr>
          <w:rStyle w:val="pln"/>
          <w:rFonts w:ascii="微软雅黑" w:eastAsia="微软雅黑" w:hAnsi="微软雅黑"/>
          <w:color w:val="000000"/>
          <w:sz w:val="21"/>
          <w:szCs w:val="21"/>
          <w:bdr w:val="none" w:sz="0" w:space="0" w:color="auto" w:frame="1"/>
        </w:rPr>
        <w:t>key</w:t>
      </w:r>
      <w:proofErr w:type="gramEnd"/>
      <w:r w:rsidRPr="00011D51">
        <w:rPr>
          <w:rStyle w:val="pun"/>
          <w:rFonts w:ascii="微软雅黑" w:eastAsia="微软雅黑" w:hAnsi="微软雅黑"/>
          <w:color w:val="666600"/>
          <w:sz w:val="21"/>
          <w:szCs w:val="21"/>
          <w:bdr w:val="none" w:sz="0" w:space="0" w:color="auto" w:frame="1"/>
        </w:rPr>
        <w:t>:</w:t>
      </w:r>
      <w:r w:rsidRPr="00011D51">
        <w:rPr>
          <w:rStyle w:val="pln"/>
          <w:rFonts w:ascii="微软雅黑" w:eastAsia="微软雅黑" w:hAnsi="微软雅黑"/>
          <w:color w:val="000000"/>
          <w:sz w:val="21"/>
          <w:szCs w:val="21"/>
          <w:bdr w:val="none" w:sz="0" w:space="0" w:color="auto" w:frame="1"/>
        </w:rPr>
        <w:t xml:space="preserve"> </w:t>
      </w:r>
    </w:p>
    <w:p w:rsidR="00B9656B" w:rsidRPr="00011D51" w:rsidRDefault="00B9656B" w:rsidP="00B9656B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微软雅黑" w:eastAsia="微软雅黑" w:hAnsi="微软雅黑"/>
          <w:color w:val="000000"/>
          <w:sz w:val="21"/>
          <w:szCs w:val="21"/>
          <w:bdr w:val="none" w:sz="0" w:space="0" w:color="auto" w:frame="1"/>
        </w:rPr>
      </w:pPr>
      <w:r w:rsidRPr="00011D51">
        <w:rPr>
          <w:rStyle w:val="pln"/>
          <w:rFonts w:ascii="微软雅黑" w:eastAsia="微软雅黑" w:hAnsi="微软雅黑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011D51">
        <w:rPr>
          <w:rStyle w:val="pln"/>
          <w:rFonts w:ascii="微软雅黑" w:eastAsia="微软雅黑" w:hAnsi="微软雅黑"/>
          <w:color w:val="000000"/>
          <w:sz w:val="21"/>
          <w:szCs w:val="21"/>
          <w:bdr w:val="none" w:sz="0" w:space="0" w:color="auto" w:frame="1"/>
        </w:rPr>
        <w:t>child</w:t>
      </w:r>
      <w:r w:rsidRPr="00011D51">
        <w:rPr>
          <w:rStyle w:val="pun"/>
          <w:rFonts w:ascii="微软雅黑" w:eastAsia="微软雅黑" w:hAnsi="微软雅黑"/>
          <w:color w:val="666600"/>
          <w:sz w:val="21"/>
          <w:szCs w:val="21"/>
          <w:bdr w:val="none" w:sz="0" w:space="0" w:color="auto" w:frame="1"/>
        </w:rPr>
        <w:t>-</w:t>
      </w:r>
      <w:r w:rsidRPr="00011D51">
        <w:rPr>
          <w:rStyle w:val="pln"/>
          <w:rFonts w:ascii="微软雅黑" w:eastAsia="微软雅黑" w:hAnsi="微软雅黑"/>
          <w:color w:val="000000"/>
          <w:sz w:val="21"/>
          <w:szCs w:val="21"/>
          <w:bdr w:val="none" w:sz="0" w:space="0" w:color="auto" w:frame="1"/>
        </w:rPr>
        <w:t>key</w:t>
      </w:r>
      <w:proofErr w:type="gramEnd"/>
      <w:r w:rsidRPr="00011D51">
        <w:rPr>
          <w:rStyle w:val="pun"/>
          <w:rFonts w:ascii="微软雅黑" w:eastAsia="微软雅黑" w:hAnsi="微软雅黑"/>
          <w:color w:val="666600"/>
          <w:sz w:val="21"/>
          <w:szCs w:val="21"/>
          <w:bdr w:val="none" w:sz="0" w:space="0" w:color="auto" w:frame="1"/>
        </w:rPr>
        <w:t>:</w:t>
      </w:r>
      <w:r w:rsidRPr="00011D51">
        <w:rPr>
          <w:rStyle w:val="pln"/>
          <w:rFonts w:ascii="微软雅黑" w:eastAsia="微软雅黑" w:hAnsi="微软雅黑"/>
          <w:color w:val="000000"/>
          <w:sz w:val="21"/>
          <w:szCs w:val="21"/>
          <w:bdr w:val="none" w:sz="0" w:space="0" w:color="auto" w:frame="1"/>
        </w:rPr>
        <w:t xml:space="preserve"> value</w:t>
      </w:r>
    </w:p>
    <w:p w:rsidR="00B9656B" w:rsidRPr="00296ADF" w:rsidRDefault="00B9656B" w:rsidP="00296ADF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微软雅黑" w:eastAsia="微软雅黑" w:hAnsi="微软雅黑"/>
          <w:color w:val="333333"/>
          <w:sz w:val="21"/>
          <w:szCs w:val="21"/>
        </w:rPr>
      </w:pPr>
      <w:r w:rsidRPr="00011D51">
        <w:rPr>
          <w:rStyle w:val="pln"/>
          <w:rFonts w:ascii="微软雅黑" w:eastAsia="微软雅黑" w:hAnsi="微软雅黑"/>
          <w:color w:val="000000"/>
          <w:sz w:val="21"/>
          <w:szCs w:val="21"/>
          <w:bdr w:val="none" w:sz="0" w:space="0" w:color="auto" w:frame="1"/>
        </w:rPr>
        <w:t xml:space="preserve">    child</w:t>
      </w:r>
      <w:r w:rsidRPr="00011D51">
        <w:rPr>
          <w:rStyle w:val="pun"/>
          <w:rFonts w:ascii="微软雅黑" w:eastAsia="微软雅黑" w:hAnsi="微软雅黑"/>
          <w:color w:val="666600"/>
          <w:sz w:val="21"/>
          <w:szCs w:val="21"/>
          <w:bdr w:val="none" w:sz="0" w:space="0" w:color="auto" w:frame="1"/>
        </w:rPr>
        <w:t>-</w:t>
      </w:r>
      <w:r w:rsidRPr="00011D51">
        <w:rPr>
          <w:rStyle w:val="pln"/>
          <w:rFonts w:ascii="微软雅黑" w:eastAsia="微软雅黑" w:hAnsi="微软雅黑"/>
          <w:color w:val="000000"/>
          <w:sz w:val="21"/>
          <w:szCs w:val="21"/>
          <w:bdr w:val="none" w:sz="0" w:space="0" w:color="auto" w:frame="1"/>
        </w:rPr>
        <w:t>key2</w:t>
      </w:r>
      <w:r w:rsidRPr="00011D51">
        <w:rPr>
          <w:rStyle w:val="pun"/>
          <w:rFonts w:ascii="微软雅黑" w:eastAsia="微软雅黑" w:hAnsi="微软雅黑"/>
          <w:color w:val="666600"/>
          <w:sz w:val="21"/>
          <w:szCs w:val="21"/>
          <w:bdr w:val="none" w:sz="0" w:space="0" w:color="auto" w:frame="1"/>
        </w:rPr>
        <w:t>:</w:t>
      </w:r>
      <w:r w:rsidRPr="00011D51">
        <w:rPr>
          <w:rStyle w:val="pln"/>
          <w:rFonts w:ascii="微软雅黑" w:eastAsia="微软雅黑" w:hAnsi="微软雅黑"/>
          <w:color w:val="000000"/>
          <w:sz w:val="21"/>
          <w:szCs w:val="21"/>
          <w:bdr w:val="none" w:sz="0" w:space="0" w:color="auto" w:frame="1"/>
        </w:rPr>
        <w:t xml:space="preserve"> value2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对象的一组键值对，使用冒号结构表示。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animal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pets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转为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JavaScript 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如下。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gramStart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animal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'pets'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proofErr w:type="spellStart"/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Yaml</w:t>
      </w:r>
      <w:proofErr w:type="spellEnd"/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也允许另一种写法，将所有键值对写成一个行内对象。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hash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name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Steve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foo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bar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转为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JavaScript 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如下。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</w:pPr>
      <w:proofErr w:type="gramStart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hash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name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'Steve'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foo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'bar'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B9656B" w:rsidRPr="00B9656B" w:rsidRDefault="00B9656B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</w:pPr>
      <w:r w:rsidRPr="00C22ED1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三、数组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一组连词线开头的行，构成一个数组。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Cat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Dog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Goldfish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转为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JavaScript 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如下。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gramStart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[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'Cat'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'Dog'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'Goldfish'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]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数据结构的</w:t>
      </w:r>
      <w:proofErr w:type="gramStart"/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子成员</w:t>
      </w:r>
      <w:proofErr w:type="gramEnd"/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是一个数组，则可以在该项下面缩进一个空格。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-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Cat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Dog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Goldfish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转为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JavaScript 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如下。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gramStart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[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[</w:t>
      </w:r>
      <w:proofErr w:type="gramEnd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'Cat'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'Dog'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'Goldfish'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]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]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数组也可以采用行内表示法。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animal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[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Cat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Dog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]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转为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JavaScript 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如下。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gramStart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animal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[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'Cat'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'Dog'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]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C22ED1" w:rsidRPr="00C22ED1" w:rsidRDefault="00C22ED1" w:rsidP="00C22ED1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</w:pPr>
      <w:r w:rsidRPr="00C22ED1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四、复合结构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对象和数组可以结合使用，形成复合结构。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languages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Ruby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Perl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Python 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websites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YAML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yaml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org 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Ruby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ruby</w:t>
      </w: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lang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org 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Python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python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org 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Perl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use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perl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org 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转为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JavaScript 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如下。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gramStart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languages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[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'Ruby'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'Perl'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'Python'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],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websites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 </w:t>
      </w:r>
      <w:proofErr w:type="gramStart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YAML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'yaml.org'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,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   Ruby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'ruby-lang.org'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,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   Python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'python.org'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,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   Perl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gramStart"/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'use.perl.org'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  <w:proofErr w:type="gramEnd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C22ED1" w:rsidRPr="00C22ED1" w:rsidRDefault="00C22ED1" w:rsidP="00C22ED1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</w:pPr>
      <w:r w:rsidRPr="00C22ED1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五、纯量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proofErr w:type="gramStart"/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纯量是</w:t>
      </w:r>
      <w:proofErr w:type="gramEnd"/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最基本的、不可再分的值。以下数据类型都属于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JavaScript 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的纯量。</w:t>
      </w:r>
    </w:p>
    <w:p w:rsidR="00C22ED1" w:rsidRPr="00C22ED1" w:rsidRDefault="00C22ED1" w:rsidP="00C22ED1">
      <w:pPr>
        <w:widowControl/>
        <w:numPr>
          <w:ilvl w:val="0"/>
          <w:numId w:val="3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字符串</w:t>
      </w:r>
    </w:p>
    <w:p w:rsidR="00C22ED1" w:rsidRPr="00C22ED1" w:rsidRDefault="00C22ED1" w:rsidP="00C22ED1">
      <w:pPr>
        <w:widowControl/>
        <w:numPr>
          <w:ilvl w:val="0"/>
          <w:numId w:val="3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布尔值</w:t>
      </w:r>
    </w:p>
    <w:p w:rsidR="00C22ED1" w:rsidRPr="00C22ED1" w:rsidRDefault="00C22ED1" w:rsidP="00C22ED1">
      <w:pPr>
        <w:widowControl/>
        <w:numPr>
          <w:ilvl w:val="0"/>
          <w:numId w:val="3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整数</w:t>
      </w:r>
    </w:p>
    <w:p w:rsidR="00C22ED1" w:rsidRPr="00C22ED1" w:rsidRDefault="00C22ED1" w:rsidP="00C22ED1">
      <w:pPr>
        <w:widowControl/>
        <w:numPr>
          <w:ilvl w:val="0"/>
          <w:numId w:val="3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浮点数</w:t>
      </w:r>
    </w:p>
    <w:p w:rsidR="00C22ED1" w:rsidRPr="00C22ED1" w:rsidRDefault="00C22ED1" w:rsidP="00C22ED1">
      <w:pPr>
        <w:widowControl/>
        <w:numPr>
          <w:ilvl w:val="0"/>
          <w:numId w:val="3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Null</w:t>
      </w:r>
    </w:p>
    <w:p w:rsidR="00C22ED1" w:rsidRPr="00C22ED1" w:rsidRDefault="00C22ED1" w:rsidP="00C22ED1">
      <w:pPr>
        <w:widowControl/>
        <w:numPr>
          <w:ilvl w:val="0"/>
          <w:numId w:val="3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时间</w:t>
      </w:r>
    </w:p>
    <w:p w:rsidR="00C22ED1" w:rsidRPr="00C22ED1" w:rsidRDefault="00C22ED1" w:rsidP="00C22ED1">
      <w:pPr>
        <w:widowControl/>
        <w:numPr>
          <w:ilvl w:val="0"/>
          <w:numId w:val="3"/>
        </w:numPr>
        <w:shd w:val="clear" w:color="auto" w:fill="F5F2F0"/>
        <w:spacing w:line="528" w:lineRule="atLeast"/>
        <w:ind w:left="1440" w:right="480"/>
        <w:jc w:val="left"/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Consolas" w:eastAsia="宋体" w:hAnsi="Consolas" w:cs="宋体"/>
          <w:color w:val="111111"/>
          <w:spacing w:val="-2"/>
          <w:kern w:val="0"/>
          <w:sz w:val="24"/>
          <w:szCs w:val="24"/>
        </w:rPr>
        <w:t>日期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数值直接以字面量的形式表示。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number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12.30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转为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JavaScript 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如下。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gramStart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number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12.30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C22ED1" w:rsidRPr="00C22ED1" w:rsidRDefault="00C22ED1" w:rsidP="00C22ED1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布尔值用</w:t>
      </w:r>
      <w:r w:rsidRPr="00C22ED1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true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和</w:t>
      </w:r>
      <w:r w:rsidRPr="00C22ED1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false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表示。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spellStart"/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isSet</w:t>
      </w:r>
      <w:proofErr w:type="spellEnd"/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true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转为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JavaScript 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如下。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gramStart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isSet</w:t>
      </w:r>
      <w:proofErr w:type="spellEnd"/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true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C22ED1" w:rsidRPr="00C22ED1" w:rsidRDefault="00C22ED1" w:rsidP="00C22ED1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null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用</w:t>
      </w:r>
      <w:r w:rsidRPr="00C22ED1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~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表示。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parent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~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转为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JavaScript 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如下。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gramStart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parent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null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时间采用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ISO8601 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格式。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iso8601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2001</w:t>
      </w: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C22ED1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12</w:t>
      </w: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14t21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59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43.10</w:t>
      </w: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C22ED1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05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00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转为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JavaScript 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如下。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gramStart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iso8601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new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Date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'2001-12-14t21:59:43.10-05:00'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)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日期采用复合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iso8601 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格式的年、月、日表示。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date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1976</w:t>
      </w: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C22ED1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07</w:t>
      </w: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C22ED1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31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转为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JavaScript 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如下。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gramStart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date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new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Date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'1976-07-31'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)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YAML 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允许使用两个感叹号，强制转换数据类型。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e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!!</w:t>
      </w:r>
      <w:proofErr w:type="spellStart"/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str</w:t>
      </w:r>
      <w:proofErr w:type="spellEnd"/>
      <w:proofErr w:type="gramEnd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123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f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!!</w:t>
      </w:r>
      <w:proofErr w:type="spellStart"/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str</w:t>
      </w:r>
      <w:proofErr w:type="spellEnd"/>
      <w:proofErr w:type="gramEnd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true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转为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JavaScript 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如下。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gramStart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e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'123'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f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'true'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C22ED1" w:rsidRPr="00C22ED1" w:rsidRDefault="00C22ED1" w:rsidP="00C22ED1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</w:pPr>
      <w:r w:rsidRPr="00C22ED1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六、字符串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字符串是最常见，也是最复杂的一种数据类型。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字符串默认不使用引号表示。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spell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str</w:t>
      </w:r>
      <w:proofErr w:type="spell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这是一行字符串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转为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JavaScript 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如下。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str</w:t>
      </w:r>
      <w:proofErr w:type="spell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这是一行字符串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如果字符串之中包含空格或特殊字符，需要放在引号之中。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spell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str</w:t>
      </w:r>
      <w:proofErr w:type="spell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内容：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字符串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转为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JavaScript 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如下。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str</w:t>
      </w:r>
      <w:proofErr w:type="spell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内容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 xml:space="preserve">: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字符串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单引号和双引号都可以使用，双引号不会对特殊字符转义。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s1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内容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\n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字符串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s2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"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内容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\n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字符串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"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转为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JavaScript 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如下。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s1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内容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\\n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字符串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s2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内容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\n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字符串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单引号之中如果还有单引号，必须连续使用两个单引号转义。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spellStart"/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str</w:t>
      </w:r>
      <w:proofErr w:type="spellEnd"/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</w:t>
      </w:r>
      <w:proofErr w:type="spellStart"/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labor''s</w:t>
      </w:r>
      <w:proofErr w:type="spellEnd"/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 xml:space="preserve"> day'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转为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JavaScript 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如下。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gramStart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str</w:t>
      </w:r>
      <w:proofErr w:type="spellEnd"/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'labor\'s day'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字符串可以写成多行，从第二行开始，必须有一个单空格缩进。换行符会被转为空格。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spell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str</w:t>
      </w:r>
      <w:proofErr w:type="spell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这是一段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多行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字符串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转为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JavaScript 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如下。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str</w:t>
      </w:r>
      <w:proofErr w:type="spell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这是一段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多行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字符串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C22ED1" w:rsidRPr="00C22ED1" w:rsidRDefault="00C22ED1" w:rsidP="00C22ED1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多行字符串可以使用</w:t>
      </w:r>
      <w:r w:rsidRPr="00C22ED1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|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保留换行符，也可以使用</w:t>
      </w:r>
      <w:r w:rsidRPr="00C22ED1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&gt;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折叠换行。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this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|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Foo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Bar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that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&gt;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Foo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Bar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转为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JavaScript 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代码如下。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gramStart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this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'Foo\</w:t>
      </w:r>
      <w:proofErr w:type="spellStart"/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nBar</w:t>
      </w:r>
      <w:proofErr w:type="spellEnd"/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\n'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that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'Foo Bar\n'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C22ED1" w:rsidRPr="00C22ED1" w:rsidRDefault="00C22ED1" w:rsidP="00C22ED1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+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表示保留文字块末尾的换行，</w:t>
      </w:r>
      <w:r w:rsidRPr="00C22ED1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-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表示删除字符串末尾的换行。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s1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|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Foo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s2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|+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Foo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s3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|-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Foo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转为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JavaScript 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代码如下。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gramStart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s1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'Foo\n'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s2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'Foo\n\n\n'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s3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'Foo'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字符串之中可以插入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HTML 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标记。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message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|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&lt;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p style</w:t>
      </w: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"color: red"</w:t>
      </w: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&gt;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  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段落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&lt;/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p</w:t>
      </w: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&gt;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转为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JavaScript 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如下。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message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 xml:space="preserve">'\n&lt;p style="color: red"&gt;\n 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段落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\n&lt;/p&gt;\n'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C22ED1" w:rsidRPr="00C22ED1" w:rsidRDefault="00C22ED1" w:rsidP="00C22ED1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</w:pPr>
      <w:r w:rsidRPr="00C22ED1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七、引用</w:t>
      </w:r>
    </w:p>
    <w:p w:rsidR="00C22ED1" w:rsidRPr="00C22ED1" w:rsidRDefault="00C22ED1" w:rsidP="00C22ED1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proofErr w:type="gramStart"/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锚点</w:t>
      </w:r>
      <w:proofErr w:type="gramEnd"/>
      <w:r w:rsidRPr="00C22ED1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&amp;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和别名</w:t>
      </w:r>
      <w:r w:rsidRPr="00C22ED1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*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，可以用来引用。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defaults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&amp;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defaults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adapter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spell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postgres</w:t>
      </w:r>
      <w:proofErr w:type="spellEnd"/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host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   localhost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development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database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myapp_development</w:t>
      </w:r>
      <w:proofErr w:type="spellEnd"/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&lt;&lt;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*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defaults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test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database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myapp_test</w:t>
      </w:r>
      <w:proofErr w:type="spellEnd"/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&lt;&lt;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*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defaults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等同于下面的代码。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defaults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adapter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spell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postgres</w:t>
      </w:r>
      <w:proofErr w:type="spellEnd"/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host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   localhost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development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database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myapp_development</w:t>
      </w:r>
      <w:proofErr w:type="spellEnd"/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adapter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spell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postgres</w:t>
      </w:r>
      <w:proofErr w:type="spellEnd"/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host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   localhost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test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database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myapp_test</w:t>
      </w:r>
      <w:proofErr w:type="spellEnd"/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adapter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spell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postgres</w:t>
      </w:r>
      <w:proofErr w:type="spellEnd"/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host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   localhost</w:t>
      </w:r>
    </w:p>
    <w:p w:rsidR="00C22ED1" w:rsidRPr="00C22ED1" w:rsidRDefault="00C22ED1" w:rsidP="00C22ED1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&amp;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用来建立锚点（</w:t>
      </w:r>
      <w:r w:rsidRPr="00C22ED1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defaults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），</w:t>
      </w:r>
      <w:r w:rsidRPr="00C22ED1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&lt;&lt;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表示合并到当前数据，</w:t>
      </w:r>
      <w:r w:rsidRPr="00C22ED1">
        <w:rPr>
          <w:rFonts w:ascii="宋体" w:eastAsia="宋体" w:hAnsi="宋体" w:cs="宋体"/>
          <w:color w:val="111111"/>
          <w:spacing w:val="-2"/>
          <w:kern w:val="0"/>
          <w:sz w:val="23"/>
          <w:szCs w:val="23"/>
          <w:bdr w:val="none" w:sz="0" w:space="0" w:color="auto" w:frame="1"/>
          <w:shd w:val="clear" w:color="auto" w:fill="FFC0CB"/>
        </w:rPr>
        <w:t>*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用来引用锚点。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下面是另一个例子。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&amp;</w:t>
      </w:r>
      <w:proofErr w:type="spell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showell</w:t>
      </w:r>
      <w:proofErr w:type="spellEnd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Steve 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Clark 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Brian 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Oren 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-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*</w:t>
      </w:r>
      <w:proofErr w:type="spell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showell</w:t>
      </w:r>
      <w:proofErr w:type="spellEnd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转为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JavaScript 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代码如下。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gramStart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[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'Steve'</w:t>
      </w:r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'Clark'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'Brian'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'Oren'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'Steve'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]</w:t>
      </w:r>
    </w:p>
    <w:p w:rsidR="00C22ED1" w:rsidRPr="00C22ED1" w:rsidRDefault="00C22ED1" w:rsidP="00C22ED1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</w:pPr>
      <w:r w:rsidRPr="00C22ED1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八、函数和正则表达式的转换</w:t>
      </w:r>
    </w:p>
    <w:p w:rsidR="00C22ED1" w:rsidRPr="00C22ED1" w:rsidRDefault="00C22ED1" w:rsidP="00C22ED1">
      <w:pPr>
        <w:widowControl/>
        <w:shd w:val="clear" w:color="auto" w:fill="F5F5D5"/>
        <w:spacing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这是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hyperlink r:id="rId6" w:tgtFrame="_blank" w:history="1">
        <w:r w:rsidRPr="00C22ED1">
          <w:rPr>
            <w:rFonts w:ascii="Georgia" w:eastAsia="宋体" w:hAnsi="Georgia" w:cs="宋体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JS-YAML</w:t>
        </w:r>
      </w:hyperlink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 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库特有的功能，可以把函数和正则表达式转为字符串。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# </w:t>
      </w:r>
      <w:proofErr w:type="spell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example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yml</w:t>
      </w:r>
      <w:proofErr w:type="spellEnd"/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spellStart"/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fn</w:t>
      </w:r>
      <w:proofErr w:type="spellEnd"/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function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()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return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1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spellStart"/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reg</w:t>
      </w:r>
      <w:proofErr w:type="spellEnd"/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EE9900"/>
          <w:spacing w:val="-2"/>
          <w:kern w:val="0"/>
          <w:sz w:val="22"/>
          <w:bdr w:val="none" w:sz="0" w:space="0" w:color="auto" w:frame="1"/>
        </w:rPr>
        <w:t>/test/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解析上面的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</w:t>
      </w:r>
      <w:proofErr w:type="spellStart"/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yml</w:t>
      </w:r>
      <w:proofErr w:type="spellEnd"/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文件的代码如下。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spellStart"/>
      <w:proofErr w:type="gramStart"/>
      <w:r w:rsidRPr="00C22ED1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var</w:t>
      </w:r>
      <w:proofErr w:type="spellEnd"/>
      <w:proofErr w:type="gramEnd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yaml</w:t>
      </w:r>
      <w:proofErr w:type="spellEnd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require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</w:t>
      </w:r>
      <w:proofErr w:type="spellStart"/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js-yaml</w:t>
      </w:r>
      <w:proofErr w:type="spellEnd"/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spellStart"/>
      <w:proofErr w:type="gramStart"/>
      <w:r w:rsidRPr="00C22ED1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var</w:t>
      </w:r>
      <w:proofErr w:type="spellEnd"/>
      <w:proofErr w:type="gramEnd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fs   </w:t>
      </w: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require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'fs'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gramStart"/>
      <w:r w:rsidRPr="00C22ED1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try</w:t>
      </w:r>
      <w:proofErr w:type="gramEnd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spellStart"/>
      <w:proofErr w:type="gramStart"/>
      <w:r w:rsidRPr="00C22ED1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var</w:t>
      </w:r>
      <w:proofErr w:type="spellEnd"/>
      <w:proofErr w:type="gramEnd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doc </w:t>
      </w: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yaml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C22ED1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load</w:t>
      </w:r>
      <w:proofErr w:type="spell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  </w:t>
      </w:r>
      <w:proofErr w:type="spellStart"/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fs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C22ED1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readFileSync</w:t>
      </w:r>
      <w:proofErr w:type="spell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</w:t>
      </w:r>
      <w:proofErr w:type="gramEnd"/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'./</w:t>
      </w:r>
      <w:proofErr w:type="spellStart"/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example.yml</w:t>
      </w:r>
      <w:proofErr w:type="spellEnd"/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,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'utf8'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)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console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C22ED1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log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</w:t>
      </w:r>
      <w:proofErr w:type="gramEnd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doc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catch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C22ED1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e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)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console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C22ED1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log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</w:t>
      </w:r>
      <w:proofErr w:type="gramEnd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e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C22ED1" w:rsidRPr="00C22ED1" w:rsidRDefault="00C22ED1" w:rsidP="00C22ED1">
      <w:pPr>
        <w:widowControl/>
        <w:shd w:val="clear" w:color="auto" w:fill="F5F5D5"/>
        <w:spacing w:before="240" w:line="432" w:lineRule="atLeast"/>
        <w:ind w:left="192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从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JavaScript 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对象还原到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</w:t>
      </w:r>
      <w:proofErr w:type="spellStart"/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yaml</w:t>
      </w:r>
      <w:proofErr w:type="spellEnd"/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 xml:space="preserve"> </w:t>
      </w:r>
      <w:r w:rsidRPr="00C22ED1"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  <w:t>文件的代码如下。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spellStart"/>
      <w:proofErr w:type="gramStart"/>
      <w:r w:rsidRPr="00C22ED1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var</w:t>
      </w:r>
      <w:proofErr w:type="spellEnd"/>
      <w:proofErr w:type="gramEnd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yaml</w:t>
      </w:r>
      <w:proofErr w:type="spellEnd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require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</w:t>
      </w:r>
      <w:proofErr w:type="spellStart"/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js-yaml</w:t>
      </w:r>
      <w:proofErr w:type="spellEnd"/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spellStart"/>
      <w:proofErr w:type="gramStart"/>
      <w:r w:rsidRPr="00C22ED1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var</w:t>
      </w:r>
      <w:proofErr w:type="spellEnd"/>
      <w:proofErr w:type="gramEnd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fs   </w:t>
      </w: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require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'fs'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spellStart"/>
      <w:proofErr w:type="gramStart"/>
      <w:r w:rsidRPr="00C22ED1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var</w:t>
      </w:r>
      <w:proofErr w:type="spellEnd"/>
      <w:proofErr w:type="gramEnd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obj</w:t>
      </w:r>
      <w:proofErr w:type="spellEnd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spellStart"/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fn</w:t>
      </w:r>
      <w:proofErr w:type="spellEnd"/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function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()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return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0055"/>
          <w:spacing w:val="-2"/>
          <w:kern w:val="0"/>
          <w:sz w:val="22"/>
          <w:bdr w:val="none" w:sz="0" w:space="0" w:color="auto" w:frame="1"/>
        </w:rPr>
        <w:t>1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},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spellStart"/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reg</w:t>
      </w:r>
      <w:proofErr w:type="spellEnd"/>
      <w:proofErr w:type="gram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: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EE9900"/>
          <w:spacing w:val="-2"/>
          <w:kern w:val="0"/>
          <w:sz w:val="22"/>
          <w:bdr w:val="none" w:sz="0" w:space="0" w:color="auto" w:frame="1"/>
        </w:rPr>
        <w:t>/test/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};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proofErr w:type="gramStart"/>
      <w:r w:rsidRPr="00C22ED1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try</w:t>
      </w:r>
      <w:proofErr w:type="gramEnd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spellStart"/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fs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C22ED1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writeFileSync</w:t>
      </w:r>
      <w:proofErr w:type="spell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</w:t>
      </w:r>
      <w:proofErr w:type="gramEnd"/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  </w:t>
      </w:r>
      <w:proofErr w:type="gramStart"/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'./</w:t>
      </w:r>
      <w:proofErr w:type="spellStart"/>
      <w:proofErr w:type="gramEnd"/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example.yml</w:t>
      </w:r>
      <w:proofErr w:type="spellEnd"/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,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  </w:t>
      </w:r>
      <w:proofErr w:type="spellStart"/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yaml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C22ED1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dump</w:t>
      </w:r>
      <w:proofErr w:type="spell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</w:t>
      </w:r>
      <w:proofErr w:type="spellStart"/>
      <w:proofErr w:type="gramEnd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obj</w:t>
      </w:r>
      <w:proofErr w:type="spellEnd"/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),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  </w:t>
      </w:r>
      <w:r w:rsidRPr="00C22ED1">
        <w:rPr>
          <w:rFonts w:ascii="Courier New" w:eastAsia="宋体" w:hAnsi="Courier New" w:cs="Courier New"/>
          <w:color w:val="669900"/>
          <w:spacing w:val="-2"/>
          <w:kern w:val="0"/>
          <w:sz w:val="22"/>
          <w:bdr w:val="none" w:sz="0" w:space="0" w:color="auto" w:frame="1"/>
        </w:rPr>
        <w:t>'utf8'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0077AA"/>
          <w:spacing w:val="-2"/>
          <w:kern w:val="0"/>
          <w:sz w:val="22"/>
          <w:bdr w:val="none" w:sz="0" w:space="0" w:color="auto" w:frame="1"/>
        </w:rPr>
        <w:t>catch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</w:t>
      </w:r>
      <w:r w:rsidRPr="00C22ED1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e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)</w:t>
      </w: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{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 xml:space="preserve">  </w:t>
      </w:r>
      <w:proofErr w:type="gramStart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console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C22ED1">
        <w:rPr>
          <w:rFonts w:ascii="Courier New" w:eastAsia="宋体" w:hAnsi="Courier New" w:cs="Courier New"/>
          <w:color w:val="111111"/>
          <w:spacing w:val="-2"/>
          <w:kern w:val="0"/>
          <w:sz w:val="22"/>
          <w:bdr w:val="none" w:sz="0" w:space="0" w:color="auto" w:frame="1"/>
        </w:rPr>
        <w:t>log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(</w:t>
      </w:r>
      <w:proofErr w:type="gramEnd"/>
      <w:r w:rsidRPr="00C22ED1"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  <w:t>e</w:t>
      </w: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);</w:t>
      </w:r>
    </w:p>
    <w:p w:rsidR="00C22ED1" w:rsidRPr="00C22ED1" w:rsidRDefault="00C22ED1" w:rsidP="00C22ED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 w:right="480"/>
        <w:jc w:val="left"/>
        <w:rPr>
          <w:rFonts w:ascii="Courier New" w:eastAsia="宋体" w:hAnsi="Courier New" w:cs="Courier New"/>
          <w:color w:val="000000"/>
          <w:spacing w:val="-2"/>
          <w:kern w:val="0"/>
          <w:sz w:val="22"/>
          <w:bdr w:val="none" w:sz="0" w:space="0" w:color="auto" w:frame="1"/>
        </w:rPr>
      </w:pPr>
      <w:r w:rsidRPr="00C22ED1">
        <w:rPr>
          <w:rFonts w:ascii="Courier New" w:eastAsia="宋体" w:hAnsi="Courier New" w:cs="Courier New"/>
          <w:color w:val="999999"/>
          <w:spacing w:val="-2"/>
          <w:kern w:val="0"/>
          <w:sz w:val="22"/>
          <w:bdr w:val="none" w:sz="0" w:space="0" w:color="auto" w:frame="1"/>
        </w:rPr>
        <w:t>}</w:t>
      </w:r>
    </w:p>
    <w:p w:rsidR="00C22ED1" w:rsidRPr="00C22ED1" w:rsidRDefault="00C22ED1" w:rsidP="00C22ED1">
      <w:pPr>
        <w:widowControl/>
        <w:pBdr>
          <w:bottom w:val="single" w:sz="6" w:space="2" w:color="D3D3D3"/>
        </w:pBdr>
        <w:shd w:val="clear" w:color="auto" w:fill="F5F5D5"/>
        <w:spacing w:before="360" w:after="48" w:line="324" w:lineRule="atLeast"/>
        <w:jc w:val="left"/>
        <w:outlineLvl w:val="1"/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</w:pPr>
      <w:r w:rsidRPr="00C22ED1">
        <w:rPr>
          <w:rFonts w:ascii="Georgia" w:eastAsia="宋体" w:hAnsi="Georgia" w:cs="宋体"/>
          <w:color w:val="000000"/>
          <w:spacing w:val="-7"/>
          <w:kern w:val="0"/>
          <w:sz w:val="43"/>
          <w:szCs w:val="43"/>
        </w:rPr>
        <w:t>九、参考链接</w:t>
      </w:r>
    </w:p>
    <w:p w:rsidR="00C22ED1" w:rsidRPr="00C22ED1" w:rsidRDefault="00783131" w:rsidP="00C22ED1">
      <w:pPr>
        <w:widowControl/>
        <w:numPr>
          <w:ilvl w:val="0"/>
          <w:numId w:val="4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hyperlink r:id="rId7" w:tgtFrame="_blank" w:history="1">
        <w:r w:rsidR="00C22ED1" w:rsidRPr="00C22ED1">
          <w:rPr>
            <w:rFonts w:ascii="Georgia" w:eastAsia="宋体" w:hAnsi="Georgia" w:cs="宋体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 xml:space="preserve">YAML 1.2 </w:t>
        </w:r>
        <w:r w:rsidR="00C22ED1" w:rsidRPr="00C22ED1">
          <w:rPr>
            <w:rFonts w:ascii="Georgia" w:eastAsia="宋体" w:hAnsi="Georgia" w:cs="宋体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规格</w:t>
        </w:r>
      </w:hyperlink>
    </w:p>
    <w:p w:rsidR="00C22ED1" w:rsidRPr="00C22ED1" w:rsidRDefault="00783131" w:rsidP="00C22ED1">
      <w:pPr>
        <w:widowControl/>
        <w:numPr>
          <w:ilvl w:val="0"/>
          <w:numId w:val="4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hyperlink r:id="rId8" w:tgtFrame="_blank" w:history="1">
        <w:r w:rsidR="00C22ED1" w:rsidRPr="00C22ED1">
          <w:rPr>
            <w:rFonts w:ascii="Georgia" w:eastAsia="宋体" w:hAnsi="Georgia" w:cs="宋体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YAML from Wikipedia</w:t>
        </w:r>
      </w:hyperlink>
    </w:p>
    <w:p w:rsidR="00C22ED1" w:rsidRPr="00C22ED1" w:rsidRDefault="00783131" w:rsidP="00C22ED1">
      <w:pPr>
        <w:widowControl/>
        <w:numPr>
          <w:ilvl w:val="0"/>
          <w:numId w:val="4"/>
        </w:numPr>
        <w:shd w:val="clear" w:color="auto" w:fill="F5F5D5"/>
        <w:spacing w:line="528" w:lineRule="atLeast"/>
        <w:ind w:left="960"/>
        <w:jc w:val="left"/>
        <w:rPr>
          <w:rFonts w:ascii="Georgia" w:eastAsia="宋体" w:hAnsi="Georgia" w:cs="宋体"/>
          <w:color w:val="111111"/>
          <w:spacing w:val="-2"/>
          <w:kern w:val="0"/>
          <w:sz w:val="24"/>
          <w:szCs w:val="24"/>
        </w:rPr>
      </w:pPr>
      <w:hyperlink r:id="rId9" w:tgtFrame="_blank" w:history="1">
        <w:r w:rsidR="00C22ED1" w:rsidRPr="00C22ED1">
          <w:rPr>
            <w:rFonts w:ascii="Georgia" w:eastAsia="宋体" w:hAnsi="Georgia" w:cs="宋体"/>
            <w:color w:val="112233"/>
            <w:spacing w:val="-2"/>
            <w:kern w:val="0"/>
            <w:sz w:val="24"/>
            <w:szCs w:val="24"/>
            <w:u w:val="single"/>
            <w:bdr w:val="none" w:sz="0" w:space="0" w:color="auto" w:frame="1"/>
          </w:rPr>
          <w:t>YAML for Ruby</w:t>
        </w:r>
      </w:hyperlink>
    </w:p>
    <w:p w:rsidR="006B28C6" w:rsidRDefault="006B28C6"/>
    <w:sectPr w:rsidR="006B2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25352"/>
    <w:multiLevelType w:val="multilevel"/>
    <w:tmpl w:val="91DC2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10544F"/>
    <w:multiLevelType w:val="multilevel"/>
    <w:tmpl w:val="3912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35261C"/>
    <w:multiLevelType w:val="multilevel"/>
    <w:tmpl w:val="90BA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C34FDB"/>
    <w:multiLevelType w:val="multilevel"/>
    <w:tmpl w:val="7B84F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5EA"/>
    <w:rsid w:val="00011D51"/>
    <w:rsid w:val="00296ADF"/>
    <w:rsid w:val="006B28C6"/>
    <w:rsid w:val="00783131"/>
    <w:rsid w:val="00B9656B"/>
    <w:rsid w:val="00C22ED1"/>
    <w:rsid w:val="00CD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7E3E89-58D3-4BBC-8328-4D3F27D26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22ED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22ED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22ED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22ED1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C22ED1"/>
    <w:rPr>
      <w:color w:val="0000FF"/>
      <w:u w:val="single"/>
    </w:rPr>
  </w:style>
  <w:style w:type="paragraph" w:customStyle="1" w:styleId="vcard">
    <w:name w:val="vcard"/>
    <w:basedOn w:val="a"/>
    <w:rsid w:val="00C22E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C22E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22ED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C22E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C22ED1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C22ED1"/>
  </w:style>
  <w:style w:type="character" w:styleId="a5">
    <w:name w:val="Strong"/>
    <w:basedOn w:val="a0"/>
    <w:uiPriority w:val="22"/>
    <w:qFormat/>
    <w:rsid w:val="00B9656B"/>
    <w:rPr>
      <w:b/>
      <w:bCs/>
    </w:rPr>
  </w:style>
  <w:style w:type="character" w:customStyle="1" w:styleId="pln">
    <w:name w:val="pln"/>
    <w:basedOn w:val="a0"/>
    <w:rsid w:val="00B9656B"/>
  </w:style>
  <w:style w:type="character" w:customStyle="1" w:styleId="pun">
    <w:name w:val="pun"/>
    <w:basedOn w:val="a0"/>
    <w:rsid w:val="00B96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3830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279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1510938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97741947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6417971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46519611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2184078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5866935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481452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5461718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3744284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8483859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40752960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8099433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0426245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153608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7387544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1539149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3449259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83090176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0093513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40379779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4688638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495467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0939976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52502227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97972343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6653594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9796892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0472883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2664098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3064117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1133120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50917656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3003433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9302609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3332762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53172228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47170245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93883515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40364311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4374038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4090217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98744092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6379328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56973682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2982013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6717384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4337526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4236836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8217345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5435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YA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aml.org/spec/1.2/spe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odeca/js-ya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nodeca/js-ya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yaml.org/YAML_for_ruby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696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10</cp:revision>
  <dcterms:created xsi:type="dcterms:W3CDTF">2020-08-20T07:31:00Z</dcterms:created>
  <dcterms:modified xsi:type="dcterms:W3CDTF">2020-09-04T03:26:00Z</dcterms:modified>
</cp:coreProperties>
</file>