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80" w:rsidRPr="00026080" w:rsidRDefault="00026080" w:rsidP="00026080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  <w:t>插件介绍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先上一个图：</w:t>
      </w:r>
    </w:p>
    <w:p w:rsidR="00026080" w:rsidRPr="00026080" w:rsidRDefault="00026080" w:rsidP="0002608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905625" cy="7578725"/>
            <wp:effectExtent l="0" t="0" r="9525" b="3175"/>
            <wp:docPr id="2" name="图片 2" descr="https://images2015.cnblogs.com/blog/776126/201605/776126-20160531175932586-1762914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76126/201605/776126-20160531175932586-17629141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br/>
      </w:r>
      <w:r w:rsidRPr="00026080">
        <w:rPr>
          <w:rFonts w:ascii="微软雅黑" w:eastAsia="微软雅黑" w:hAnsi="微软雅黑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991225" cy="3774440"/>
            <wp:effectExtent l="0" t="0" r="9525" b="0"/>
            <wp:docPr id="1" name="图片 1" descr="https://images2015.cnblogs.com/blog/776126/201605/776126-20160531175944336-1041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76126/201605/776126-20160531175944336-10413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 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下载地址：https://github.com/nghuuphuoc/bootstrapvalidator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使用方法：http://www.cnblogs.com/huangcong/p/5335376.html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 </w:t>
      </w:r>
    </w:p>
    <w:p w:rsidR="00026080" w:rsidRPr="00026080" w:rsidRDefault="00026080" w:rsidP="00026080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  <w:t>使用提示</w:t>
      </w:r>
    </w:p>
    <w:p w:rsidR="00026080" w:rsidRPr="00026080" w:rsidRDefault="00026080" w:rsidP="0002608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  <w:t>中文化：</w:t>
      </w: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br/>
        <w:t>下载插件后，将\</w:t>
      </w:r>
      <w:proofErr w:type="spellStart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js</w:t>
      </w:r>
      <w:proofErr w:type="spellEnd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\</w:t>
      </w:r>
      <w:proofErr w:type="spellStart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\language\zh_CN.js 引入文件，即实现中文化</w:t>
      </w:r>
    </w:p>
    <w:p w:rsidR="00026080" w:rsidRPr="00026080" w:rsidRDefault="00026080" w:rsidP="0002608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b/>
          <w:bCs/>
          <w:color w:val="333333"/>
          <w:kern w:val="0"/>
          <w:sz w:val="18"/>
          <w:szCs w:val="18"/>
        </w:rPr>
        <w:t>提交前验证表单：</w:t>
      </w:r>
      <w:bookmarkStart w:id="0" w:name="_GoBack"/>
      <w:bookmarkEnd w:id="0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br/>
        <w:t>更丰富一点的表单验证例子：http://www.jq22.com/yanshi522，直接上代码：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!</w:t>
      </w:r>
      <w:r w:rsidRPr="00026080">
        <w:rPr>
          <w:rFonts w:ascii="微软雅黑" w:eastAsia="微软雅黑" w:hAnsi="微软雅黑" w:cs="宋体"/>
          <w:color w:val="FF00FF"/>
          <w:kern w:val="0"/>
          <w:sz w:val="18"/>
          <w:szCs w:val="18"/>
        </w:rPr>
        <w:t>DOCTYPE</w:t>
      </w:r>
      <w:proofErr w:type="gramEnd"/>
      <w:r w:rsidRPr="00026080">
        <w:rPr>
          <w:rFonts w:ascii="微软雅黑" w:eastAsia="微软雅黑" w:hAnsi="微软雅黑" w:cs="宋体"/>
          <w:color w:val="FF00FF"/>
          <w:kern w:val="0"/>
          <w:sz w:val="18"/>
          <w:szCs w:val="18"/>
        </w:rPr>
        <w:t xml:space="preserve"> html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html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head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title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demo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title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link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="stylesheet"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href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="vendor/bootstrap/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css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/bootstrap.css"/&gt;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link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="stylesheet"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href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dist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css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/bootstrapValidator.css"/&gt;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 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&lt;</w:t>
      </w:r>
      <w:proofErr w:type="gram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!--</w:t>
      </w:r>
      <w:proofErr w:type="gram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Include the </w:t>
      </w:r>
      <w:proofErr w:type="spell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FontAwesome</w:t>
      </w:r>
      <w:proofErr w:type="spell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CSS if you want to use feedback icons provided by </w:t>
      </w:r>
      <w:proofErr w:type="spell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FontAwesome</w:t>
      </w:r>
      <w:proofErr w:type="spell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--&gt;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&lt;!--&lt;link </w:t>
      </w:r>
      <w:proofErr w:type="spell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rel</w:t>
      </w:r>
      <w:proofErr w:type="spell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="stylesheet" href="http://netdna.bootstrapcdn.com/font-awesome/4.0.3/css/font-awesome.css" /&gt;--&gt;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script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javascript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src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="vendor/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jquery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/jquery-1.10.2.min.js"&gt;&lt;/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script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script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javascript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src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="vendor/bootstrap/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js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/bootstrap.min.js"&gt;&lt;/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script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script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javascript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src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dist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js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/bootstrapValidator.js"&gt;&lt;/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script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head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body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="container"&gt;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="row"&gt;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19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&lt;</w:t>
      </w:r>
      <w:proofErr w:type="gram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!--</w:t>
      </w:r>
      <w:proofErr w:type="gram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form: --&gt;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section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="col-lg-8 col-lg-offset-2"&gt;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="page-header"&gt;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h2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Sign up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h2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form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defaultForm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method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="post"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="form-horizontal"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action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target.php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Full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29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="col-lg-4"&gt;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firstName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placeholder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="First name"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="col-lg-4"&gt;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lastName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placeholder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="Last name"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Username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39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="username"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Email address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="email"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49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Password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="password"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="password"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59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Retype password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="password"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confirmPassword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Gender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69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="gender"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="male"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Male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="gender"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="female"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Female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79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="radio"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="gender"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="other"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Other</w:t>
      </w:r>
      <w:proofErr w:type="gramEnd"/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Birthday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89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="birthday"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(YYYY/MM/DD)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Languages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languages[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english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English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 xml:space="preserve"> 99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languages[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french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French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languages[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german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German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languages[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russian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Russian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languages[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="other"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Other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119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Programming Languages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="col-lg-5"&gt;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129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="net"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.Net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="java"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Java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139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C/C++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php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PHP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149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perl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Perl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="ruby"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Ruby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159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="python"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Python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="checkbox"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programs[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]"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javascript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Javascript</w:t>
      </w:r>
      <w:proofErr w:type="spellEnd"/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169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label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="col-lg-3 control-label"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id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captchaOperation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"&gt;&lt;/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label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="col-lg-2"&gt;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input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="form-control"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="captcha"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/&gt;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="form-group"&gt;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div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="col-lg-9 col-lg-offset-3"&gt;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179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button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="submit"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-primary"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="signup"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="Sign up"&gt;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Sign up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button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button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="submit"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-primary"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name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="signup2"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value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="Sign up 2"&gt;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Sign up 2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button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button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="button"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-info"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id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validateBtn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Manual validate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button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button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="button"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class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-info"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id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resetBtn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"&gt;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Reset form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button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form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section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&lt;</w:t>
      </w:r>
      <w:proofErr w:type="gramStart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!--</w:t>
      </w:r>
      <w:proofErr w:type="gramEnd"/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:form --&gt;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189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div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script </w:t>
      </w:r>
      <w:r w:rsidRPr="0002608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="text/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javascript</w:t>
      </w:r>
      <w:proofErr w:type="spell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"&gt;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$(document).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ready(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()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  <w:shd w:val="clear" w:color="auto" w:fill="F5F5F5"/>
        </w:rPr>
        <w:t>// Generate a simple captcha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randomNumber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min, max)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return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Math.floor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</w:t>
      </w:r>
      <w:proofErr w:type="spellStart"/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Math.random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() * (max - min +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1) + min);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};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captchaOperation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html(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[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randomNumber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(1, 100), '+',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randomNumber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(1, 200), '='].join('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199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defaultForm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({</w:t>
      </w:r>
      <w:proofErr w:type="gramEnd"/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  <w:shd w:val="clear" w:color="auto" w:fill="F5F5F5"/>
        </w:rPr>
        <w:t>//        live: 'disabled',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message: 'This value is not valid',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feedbackIcons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valid: 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-ok',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invalid: 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-remove',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validating: 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glyphicon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-refresh'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fields: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209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firstName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first name is required and cannot be empty'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lastName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219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last name is required and cannot be empty'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username: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message: 'The username is not valid',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username is required and cannot be empty'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229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stringLength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min: 6,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max: 30,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username must be more than 6 and less than 30 characters long'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regexp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regexp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/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^[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a-zA-Z0-9_\.]+$/,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username can only consist of alphabetical, number, dot and underscore'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remote: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239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url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remote.php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username is not available'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different: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field: 'password',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username and password cannot be the same as each other'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email: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249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emailAddress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input is not a valid email address'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password: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password is required and cannot be empty'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259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identical: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field: 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confirmPassword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password and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its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confirm are not the same'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different: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field: 'username',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password cannot be the same as username'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269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confirmPassword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confirm password is required and cannot be empty'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identical: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field: 'password',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password and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its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confirm are not the same'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279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different: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field: 'username',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password cannot be the same as username'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birthday: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date: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format: 'YYYY/MM/DD',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289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birthday is not valid'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gender: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'The gender is required'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299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'languages[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]':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notEmpty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'Please specify at least one language you can speak'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'programs[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]':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309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choice: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min: 2,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max: 4,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'Please choose 2 - 4 programming languages you are good at'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captcha: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validators: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callback: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319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message: 'Wrong answer',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callback: 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value, validator)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var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items =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captchaOperation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html(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).split('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'), sum =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parseInt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(items[0]) +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parseInt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(items[2]);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return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value == sum;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});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329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026080">
        <w:rPr>
          <w:rFonts w:ascii="微软雅黑" w:eastAsia="微软雅黑" w:hAnsi="微软雅黑" w:cs="宋体"/>
          <w:color w:val="008000"/>
          <w:kern w:val="0"/>
          <w:sz w:val="18"/>
          <w:szCs w:val="18"/>
          <w:shd w:val="clear" w:color="auto" w:fill="F5F5F5"/>
        </w:rPr>
        <w:t>// Validate the form manually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validateBtn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click(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()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332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defaultForm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'validate');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333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});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334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335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resetBtn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click(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() 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336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    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defaultForm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data(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').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resetForm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(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  <w:shd w:val="clear" w:color="auto" w:fill="F5F5F5"/>
        </w:rPr>
        <w:t>true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337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 xml:space="preserve">    });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338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}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5F5F5"/>
        </w:rPr>
        <w:t>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339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script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340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body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341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026080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html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看331行，点击提交时，用 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$('#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defaultForm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').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'validate');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触发表单验证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 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下面是碰到的一个坑：</w:t>
      </w:r>
    </w:p>
    <w:p w:rsidR="00026080" w:rsidRPr="00026080" w:rsidRDefault="00026080" w:rsidP="0002608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proofErr w:type="spellStart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默认逻辑是当表单验证失败时，把</w:t>
      </w:r>
      <w:proofErr w:type="gramStart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按钮给变灰色</w:t>
      </w:r>
      <w:proofErr w:type="gramEnd"/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。</w:t>
      </w: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br/>
        <w:t>但是项目中，button并不在form内部，是通过事件绑定来ajax提交的。那么问题来了：</w:t>
      </w:r>
    </w:p>
    <w:p w:rsidR="00026080" w:rsidRPr="00026080" w:rsidRDefault="00026080" w:rsidP="0002608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026080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项目需要当form验证失败时，不执行所绑定的后续事件。百度半天找不到相关资料，最后还是要靠google：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$("#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yourform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submit(</w:t>
      </w:r>
      <w:proofErr w:type="gramEnd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ev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){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ev.preventDefault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();});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$("#submit").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on(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"click",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function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(){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= $("#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yourform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").data('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bootstrapValidator.validate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if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bootstrapValidator.isValid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())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$("#</w:t>
      </w:r>
      <w:proofErr w:type="spell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yourform</w:t>
      </w:r>
      <w:proofErr w:type="spell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").</w:t>
      </w:r>
      <w:proofErr w:type="gramStart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submit(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proofErr w:type="gramStart"/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else</w:t>
      </w:r>
      <w:proofErr w:type="gramEnd"/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26080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return</w:t>
      </w: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;</w:t>
      </w: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026080" w:rsidRPr="00026080" w:rsidRDefault="00026080" w:rsidP="0002608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608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});</w:t>
      </w:r>
    </w:p>
    <w:p w:rsidR="00B1495D" w:rsidRPr="00026080" w:rsidRDefault="00B1495D">
      <w:pPr>
        <w:rPr>
          <w:rFonts w:ascii="微软雅黑" w:eastAsia="微软雅黑" w:hAnsi="微软雅黑"/>
          <w:sz w:val="18"/>
          <w:szCs w:val="18"/>
        </w:rPr>
      </w:pPr>
    </w:p>
    <w:sectPr w:rsidR="00B1495D" w:rsidRPr="0002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54"/>
    <w:rsid w:val="00026080"/>
    <w:rsid w:val="001C2654"/>
    <w:rsid w:val="00B1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C1B10-365D-4ACC-858C-7BF1A736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60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60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608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26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60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2578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2020-12-09T07:40:00Z</dcterms:created>
  <dcterms:modified xsi:type="dcterms:W3CDTF">2020-12-09T07:41:00Z</dcterms:modified>
</cp:coreProperties>
</file>