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97" w:rsidRPr="00221197" w:rsidRDefault="00221197" w:rsidP="0022119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fldChar w:fldCharType="begin"/>
      </w:r>
      <w:r w:rsidRPr="00221197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instrText xml:space="preserve"> HYPERLINK "https://www.cnblogs.com/huiy/p/9583633.html" </w:instrText>
      </w:r>
      <w:r w:rsidRPr="00221197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fldChar w:fldCharType="separate"/>
      </w:r>
      <w:r w:rsidRPr="00221197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t>bootstrapValidator使用总结</w:t>
      </w:r>
      <w:r w:rsidRPr="00221197">
        <w:rPr>
          <w:rFonts w:ascii="微软雅黑" w:eastAsia="微软雅黑" w:hAnsi="微软雅黑" w:cs="宋体"/>
          <w:color w:val="000000"/>
          <w:kern w:val="36"/>
          <w:sz w:val="18"/>
          <w:szCs w:val="18"/>
        </w:rPr>
        <w:fldChar w:fldCharType="end"/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1.根据条件动态增删检查条件</w:t>
      </w:r>
      <w:bookmarkStart w:id="0" w:name="_GoBack"/>
      <w:bookmarkEnd w:id="0"/>
    </w:p>
    <w:p w:rsidR="00221197" w:rsidRPr="00221197" w:rsidRDefault="00221197" w:rsidP="002211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参考文章：</w:t>
      </w:r>
      <w:hyperlink r:id="rId4" w:tooltip="https://blog.csdn.net/sxlzs_/article/details/78211928" w:history="1">
        <w:r w:rsidRPr="00221197">
          <w:rPr>
            <w:rFonts w:ascii="微软雅黑" w:eastAsia="微软雅黑" w:hAnsi="微软雅黑" w:cs="宋体"/>
            <w:color w:val="008000"/>
            <w:kern w:val="0"/>
            <w:sz w:val="18"/>
            <w:szCs w:val="18"/>
          </w:rPr>
          <w:t>https://blog.csdn.net/sxlzs_/article/details/78211928</w:t>
        </w:r>
      </w:hyperlink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#去除某字段的验证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$("#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formResource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").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removeField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', 'permission');</w:t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#增加某字段的验证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$("#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formResource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").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addField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", "permission",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notEmpty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message : '数据标识不能为空'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});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2.select等值会发生变化时处理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sjklx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trigger :</w:t>
      </w:r>
      <w:proofErr w:type="gramEnd"/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'change',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notEmpty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 : '数据库类型不能为空'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3.输入字符长度控制，添加正则校验</w:t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以输入密码为例：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pass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stringLength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min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6,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max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18,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'密码长度至少6位'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regexp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regexp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/^(?![0-9]+$)(?![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a-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zA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-Z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]+$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)[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0-9A-Za-z]{6,18}$/,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'必须含有大写字母，小写字母和数字'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4.两次密码校验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pass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stringLength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min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6,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max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18,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'密码长度至少6位'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regexp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regexp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/^(?![0-9]+$)(?![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a-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zA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-Z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]+$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)[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0-9A-Za-z]{6,18}$/,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'必须含有大写字母，小写字母和数字'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8000"/>
          <w:kern w:val="0"/>
          <w:sz w:val="18"/>
          <w:szCs w:val="18"/>
        </w:rPr>
        <w:t>// 密码确认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passConfirm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message: '密码确认验证失败',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identical</w:t>
      </w:r>
      <w:proofErr w:type="gramEnd"/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</w:t>
      </w:r>
      <w:proofErr w:type="gramStart"/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field</w:t>
      </w:r>
      <w:proofErr w:type="gramEnd"/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: 'pass',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    message: '两次密码不相同'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4.ip 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ip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ip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'请输入正确的IP地址'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5. 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emailAddress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mail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emailAddress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'请输入正确的Email地址'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6. between：值范围校验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level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between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'输入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值必须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在1到10之间'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7.base64校验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base64Test: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base64: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'不是合法的base64编码'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},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7.身份证校验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creditCardTest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creditCard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'不是合法的身份证'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},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8.date日期校验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dateTest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date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'不是合法的日期'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9.numeric校验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numericTest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numeric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'不是合法的数字'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9.uri校验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dateTest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uri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'不是合法的URI'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10.电话号码校验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phoneTest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phone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message: '不是合法的电话'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11.校验范围：</w:t>
      </w:r>
      <w:r w:rsidRPr="00221197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隐藏域（:hidden）、禁用域（:disabled）、那啥域（:not(visible)）</w:t>
      </w:r>
    </w:p>
    <w:p w:rsidR="00221197" w:rsidRPr="00221197" w:rsidRDefault="00221197" w:rsidP="002211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bootstrap默认不对上述三种类型进行校验，如果需要改变，见下：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$('#form').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bootstrapValidator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({</w:t>
      </w:r>
      <w:proofErr w:type="gramEnd"/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message: '您的输入有误',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excluded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[":disabled"],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fields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zjxh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notEmpty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message: '闸机型号不能为空'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});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12.input=file校验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zp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trigger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'change',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notEmpty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 : '照片不能为空'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regexp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regexp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: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/jpg$/,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message : '格式必须为.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jpg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13.以上规则如果都不满足，可以采用回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调函数实现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规则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card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validators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</w:t>
      </w:r>
      <w:proofErr w:type="spellStart"/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notEmpty</w:t>
      </w:r>
      <w:proofErr w:type="spellEnd"/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message: </w:t>
      </w:r>
      <w:r w:rsidRPr="00221197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'身份证证明号码不能为空'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},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callback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message: </w:t>
      </w:r>
      <w:r w:rsidRPr="00221197">
        <w:rPr>
          <w:rFonts w:ascii="微软雅黑" w:eastAsia="微软雅黑" w:hAnsi="微软雅黑" w:cs="宋体"/>
          <w:color w:val="800000"/>
          <w:kern w:val="0"/>
          <w:sz w:val="18"/>
          <w:szCs w:val="18"/>
        </w:rPr>
        <w:t>'身份证号码不符合要求'</w:t>
      </w: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,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callback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: </w:t>
      </w:r>
      <w:r w:rsidRPr="00221197">
        <w:rPr>
          <w:rFonts w:ascii="微软雅黑" w:eastAsia="微软雅黑" w:hAnsi="微软雅黑" w:cs="宋体"/>
          <w:color w:val="0000FF"/>
          <w:kern w:val="0"/>
          <w:sz w:val="18"/>
          <w:szCs w:val="18"/>
        </w:rPr>
        <w:t>function</w:t>
      </w: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(value, validator) {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     </w:t>
      </w:r>
      <w:proofErr w:type="gram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return</w:t>
      </w:r>
      <w:proofErr w:type="gram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IdentityCard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(value);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    }</w:t>
      </w:r>
    </w:p>
    <w:p w:rsidR="00221197" w:rsidRPr="00221197" w:rsidRDefault="00221197" w:rsidP="002211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           }</w:t>
      </w:r>
    </w:p>
    <w:p w:rsidR="00221197" w:rsidRPr="00221197" w:rsidRDefault="00221197" w:rsidP="00221197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21197">
        <w:rPr>
          <w:rFonts w:ascii="微软雅黑" w:eastAsia="微软雅黑" w:hAnsi="微软雅黑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97" w:rsidRPr="00221197" w:rsidRDefault="00221197" w:rsidP="00221197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IdentityCard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为自定义函数，只要返回</w:t>
      </w:r>
      <w:proofErr w:type="spellStart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boolean</w:t>
      </w:r>
      <w:proofErr w:type="spellEnd"/>
      <w:r w:rsidRPr="0022119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值就可以。</w:t>
      </w:r>
    </w:p>
    <w:p w:rsidR="00EF4939" w:rsidRPr="00221197" w:rsidRDefault="00EF4939">
      <w:pPr>
        <w:rPr>
          <w:rFonts w:ascii="微软雅黑" w:eastAsia="微软雅黑" w:hAnsi="微软雅黑"/>
          <w:sz w:val="18"/>
          <w:szCs w:val="18"/>
        </w:rPr>
      </w:pPr>
    </w:p>
    <w:sectPr w:rsidR="00EF4939" w:rsidRPr="0022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9E"/>
    <w:rsid w:val="00221197"/>
    <w:rsid w:val="00A26F9E"/>
    <w:rsid w:val="00E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C883B-1F97-4C48-A7C4-8C300352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11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11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211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1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1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19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21197"/>
  </w:style>
  <w:style w:type="character" w:styleId="a5">
    <w:name w:val="Strong"/>
    <w:basedOn w:val="a0"/>
    <w:uiPriority w:val="22"/>
    <w:qFormat/>
    <w:rsid w:val="00221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9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2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704433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18377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1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926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893853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478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904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51629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61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629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4476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4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707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708939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77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55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332827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93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465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07467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74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19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73443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761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9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06385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4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909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01529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16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33729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81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16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911347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4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095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17768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1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15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9110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02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0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6109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472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682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90855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53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blog.csdn.net/sxlzs_/article/details/782119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2020-12-09T07:42:00Z</dcterms:created>
  <dcterms:modified xsi:type="dcterms:W3CDTF">2020-12-09T07:43:00Z</dcterms:modified>
</cp:coreProperties>
</file>