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E2CC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293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E2CC8"/>
    <w:rsid w:val="00426133"/>
    <w:rsid w:val="004358AB"/>
    <w:rsid w:val="008B7726"/>
    <w:rsid w:val="00D31D50"/>
    <w:rsid w:val="00E06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2C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2C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2019-10-12T23:12:00Z</dcterms:modified>
</cp:coreProperties>
</file>