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64" w:rsidRDefault="00F8545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作为开始，我们先看下面的正则：</w:t>
      </w:r>
    </w:p>
    <w:p w:rsidR="00F8545C" w:rsidRPr="00F8545C" w:rsidRDefault="00F8545C" w:rsidP="00F8545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8545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8545C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'a</w:t>
      </w:r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8545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"witch"</w:t>
      </w:r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and her </w:t>
      </w:r>
      <w:r w:rsidRPr="00F8545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"broom"</w:t>
      </w:r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is one</w:t>
      </w:r>
      <w:r w:rsidRPr="00F8545C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';</w:t>
      </w:r>
    </w:p>
    <w:p w:rsidR="00F8545C" w:rsidRPr="00F8545C" w:rsidRDefault="00F8545C" w:rsidP="00F8545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str.</w:t>
      </w:r>
      <w:r w:rsidRPr="00F8545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match</w:t>
      </w:r>
      <w:proofErr w:type="spellEnd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8545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8545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".*"</w:t>
      </w:r>
      <w:r w:rsidRPr="00F8545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8545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g);</w:t>
      </w:r>
    </w:p>
    <w:p w:rsidR="00F8545C" w:rsidRPr="00F8545C" w:rsidRDefault="00F8545C" w:rsidP="00F85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5C">
        <w:rPr>
          <w:rFonts w:ascii="宋体" w:eastAsia="宋体" w:hAnsi="宋体" w:cs="宋体"/>
          <w:kern w:val="0"/>
          <w:sz w:val="24"/>
          <w:szCs w:val="24"/>
        </w:rPr>
        <w:t>我们本来预想上面会匹配得到"witch"和"broom"两个字符串，运行上面的例子，却发现结果只匹配到"witch" and her "broom"一个字符串。</w:t>
      </w:r>
    </w:p>
    <w:p w:rsidR="00F8545C" w:rsidRPr="00F8545C" w:rsidRDefault="00F8545C" w:rsidP="00F85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5C">
        <w:rPr>
          <w:rFonts w:ascii="宋体" w:eastAsia="宋体" w:hAnsi="宋体" w:cs="宋体"/>
          <w:kern w:val="0"/>
          <w:sz w:val="24"/>
          <w:szCs w:val="24"/>
        </w:rPr>
        <w:t>之所以出现这个结局，是因为正则的贪婪模式在起作用。</w:t>
      </w:r>
    </w:p>
    <w:p w:rsidR="00F8545C" w:rsidRPr="00F8545C" w:rsidRDefault="00F8545C" w:rsidP="00F8545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8545C">
        <w:rPr>
          <w:rFonts w:ascii="宋体" w:eastAsia="宋体" w:hAnsi="宋体" w:cs="宋体"/>
          <w:b/>
          <w:bCs/>
          <w:kern w:val="36"/>
          <w:sz w:val="48"/>
          <w:szCs w:val="48"/>
        </w:rPr>
        <w:t>一、贪婪模式（默认）</w:t>
      </w:r>
    </w:p>
    <w:p w:rsidR="00F8545C" w:rsidRPr="00F8545C" w:rsidRDefault="00F8545C" w:rsidP="00F85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5C">
        <w:rPr>
          <w:rFonts w:ascii="宋体" w:eastAsia="宋体" w:hAnsi="宋体" w:cs="宋体"/>
          <w:kern w:val="0"/>
          <w:sz w:val="24"/>
          <w:szCs w:val="24"/>
        </w:rPr>
        <w:t>首先我们假设自己是正则引擎，来模拟搜索实现的过程。</w:t>
      </w:r>
      <w:r w:rsidRPr="00F8545C">
        <w:rPr>
          <w:rFonts w:ascii="宋体" w:eastAsia="宋体" w:hAnsi="宋体" w:cs="宋体"/>
          <w:kern w:val="0"/>
          <w:sz w:val="24"/>
          <w:szCs w:val="24"/>
        </w:rPr>
        <w:br/>
        <w:t>正则引擎先从字符串的第0位开始搜索。</w:t>
      </w:r>
    </w:p>
    <w:p w:rsidR="00F8545C" w:rsidRDefault="00F8545C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5C">
        <w:rPr>
          <w:rFonts w:ascii="宋体" w:eastAsia="宋体" w:hAnsi="宋体" w:cs="宋体"/>
          <w:kern w:val="0"/>
          <w:sz w:val="24"/>
          <w:szCs w:val="24"/>
        </w:rPr>
        <w:t>第一个查找字符是"，正则引擎在第三个位置匹配到了它：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042986" wp14:editId="55409149">
            <wp:extent cx="4816257" cy="7620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之后，引擎尝试匹配正则的剩余部分，第二个字符是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/>
          <w:color w:val="404040"/>
          <w:shd w:val="clear" w:color="auto" w:fill="FFFFFF"/>
        </w:rPr>
        <w:t>它代表任意字符。引擎匹配到了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w</w:t>
      </w:r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95B60E" wp14:editId="028907E3">
            <wp:extent cx="4564776" cy="75444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代表任意字符重复一次到多次，因此正则引擎匹配到所有字符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11622F" wp14:editId="5B39B174">
            <wp:extent cx="4511431" cy="71634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当文本结束后，点的匹配停止了，但仍然有剩余的正则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需要匹配，因此正则引擎开始倒过来回溯，换句话说，就是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一个字符一个字符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缩减匹配。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1E4E82" wp14:editId="30B72BED">
            <wp:extent cx="4656223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D729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当匹配缩减后，它开始尝试匹配剩余的正则，但</w:t>
      </w:r>
      <w:r w:rsidRPr="00D7293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</w:t>
      </w: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没有匹配上字符</w:t>
      </w:r>
      <w:r w:rsidRPr="00D7293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</w:t>
      </w: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D7293A" w:rsidRPr="00D7293A" w:rsidRDefault="00D7293A" w:rsidP="00D7293A">
      <w:pPr>
        <w:widowControl/>
        <w:numPr>
          <w:ilvl w:val="0"/>
          <w:numId w:val="1"/>
        </w:numPr>
        <w:shd w:val="clear" w:color="auto" w:fill="FFFFFF"/>
        <w:spacing w:after="300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因此正则继续缩减</w:t>
      </w:r>
      <w:r w:rsidRPr="00D7293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.</w:t>
      </w: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所重复的字符，继续尝试。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4C527B" wp14:editId="411B5434">
            <wp:extent cx="4450466" cy="7696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正则引擎回溯，一次一次缩减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重复的字符个数，直到剩余的正则都匹配上：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B71CFC" wp14:editId="6EDC46DA">
            <wp:extent cx="4854361" cy="73920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Default="00D7293A" w:rsidP="00D7293A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450" w:lineRule="atLeas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现在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"</w:t>
      </w:r>
      <w:r>
        <w:rPr>
          <w:rFonts w:ascii="Segoe UI Emoji" w:hAnsi="Segoe UI Emoji"/>
          <w:color w:val="404040"/>
        </w:rPr>
        <w:t>终于匹配上了。</w:t>
      </w:r>
      <w:r>
        <w:rPr>
          <w:rFonts w:ascii="Segoe UI Emoji" w:hAnsi="Segoe UI Emoji"/>
          <w:color w:val="404040"/>
        </w:rPr>
        <w:t xml:space="preserve"> </w:t>
      </w:r>
      <w:r>
        <w:rPr>
          <w:rFonts w:ascii="Segoe UI Emoji" w:hAnsi="Segoe UI Emoji"/>
          <w:color w:val="404040"/>
        </w:rPr>
        <w:t>如果正则是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global</w:t>
      </w:r>
      <w:r>
        <w:rPr>
          <w:rFonts w:ascii="Segoe UI Emoji" w:hAnsi="Segoe UI Emoji"/>
          <w:color w:val="404040"/>
        </w:rPr>
        <w:t>的，正则引擎会从上次匹配结果之后继续查找更多结果。</w:t>
      </w:r>
    </w:p>
    <w:p w:rsidR="00D7293A" w:rsidRDefault="00D7293A" w:rsidP="00D7293A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Style w:val="a4"/>
          <w:rFonts w:ascii="Segoe UI Emoji" w:hAnsi="Segoe UI Emoji"/>
          <w:color w:val="404040"/>
        </w:rPr>
        <w:t>总结：在贪婪（默认）模式下，正则引擎尽可能多的重复匹配字符。</w:t>
      </w:r>
    </w:p>
    <w:p w:rsidR="00D7293A" w:rsidRDefault="00D7293A" w:rsidP="00D7293A">
      <w:pPr>
        <w:pStyle w:val="1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9"/>
          <w:szCs w:val="39"/>
        </w:rPr>
      </w:pPr>
      <w:r>
        <w:rPr>
          <w:rFonts w:ascii="Segoe UI Emoji" w:hAnsi="Segoe UI Emoji"/>
          <w:color w:val="404040"/>
          <w:sz w:val="39"/>
          <w:szCs w:val="39"/>
        </w:rPr>
        <w:t>二、非贪婪模式</w:t>
      </w:r>
    </w:p>
    <w:p w:rsidR="00D7293A" w:rsidRDefault="00D7293A" w:rsidP="00D7293A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非贪婪模式和贪婪模式相反，可通过在代表数量的标识符后放置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?</w:t>
      </w:r>
      <w:r>
        <w:rPr>
          <w:rFonts w:ascii="Segoe UI Emoji" w:hAnsi="Segoe UI Emoji"/>
          <w:color w:val="404040"/>
        </w:rPr>
        <w:t>来开启非贪婪模式，如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?</w:t>
      </w:r>
      <w:r>
        <w:rPr>
          <w:rFonts w:ascii="Segoe UI Emoji" w:hAnsi="Segoe UI Emoji"/>
          <w:color w:val="404040"/>
        </w:rPr>
        <w:t>、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+?</w:t>
      </w:r>
      <w:r>
        <w:rPr>
          <w:rFonts w:ascii="Segoe UI Emoji" w:hAnsi="Segoe UI Emoji"/>
          <w:color w:val="404040"/>
        </w:rPr>
        <w:t>甚至是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??</w:t>
      </w:r>
      <w:r>
        <w:rPr>
          <w:rFonts w:ascii="Segoe UI Emoji" w:hAnsi="Segoe UI Emoji"/>
          <w:color w:val="404040"/>
        </w:rPr>
        <w:t>。</w:t>
      </w:r>
    </w:p>
    <w:p w:rsidR="00D7293A" w:rsidRPr="00D7293A" w:rsidRDefault="00D7293A" w:rsidP="00D7293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7293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7293A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'a</w:t>
      </w:r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7293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"witch"</w:t>
      </w:r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and her </w:t>
      </w:r>
      <w:r w:rsidRPr="00D7293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"broom"</w:t>
      </w:r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is one</w:t>
      </w:r>
      <w:r w:rsidRPr="00D7293A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';</w:t>
      </w:r>
    </w:p>
    <w:p w:rsidR="00D7293A" w:rsidRPr="00D7293A" w:rsidRDefault="00D7293A" w:rsidP="00D7293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str.</w:t>
      </w:r>
      <w:r w:rsidRPr="00D7293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match</w:t>
      </w:r>
      <w:proofErr w:type="spellEnd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293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D7293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".*?"</w:t>
      </w:r>
      <w:r w:rsidRPr="00D7293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 )</w:t>
      </w:r>
      <w:proofErr w:type="gramEnd"/>
      <w:r w:rsidRPr="00D7293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D7293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"witch", "broom"</w:t>
      </w:r>
    </w:p>
    <w:p w:rsidR="00D7293A" w:rsidRDefault="00D7293A" w:rsidP="00D7293A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我们来</w:t>
      </w:r>
      <w:proofErr w:type="gramStart"/>
      <w:r>
        <w:rPr>
          <w:rFonts w:ascii="Segoe UI Emoji" w:hAnsi="Segoe UI Emoji"/>
          <w:color w:val="404040"/>
        </w:rPr>
        <w:t>看看非贪婪</w:t>
      </w:r>
      <w:proofErr w:type="gramEnd"/>
      <w:r>
        <w:rPr>
          <w:rFonts w:ascii="Segoe UI Emoji" w:hAnsi="Segoe UI Emoji"/>
          <w:color w:val="404040"/>
        </w:rPr>
        <w:t>模式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.?</w:t>
      </w:r>
      <w:r>
        <w:rPr>
          <w:rFonts w:ascii="Segoe UI Emoji" w:hAnsi="Segoe UI Emoji"/>
          <w:color w:val="404040"/>
        </w:rPr>
        <w:t>是怎么运转的：</w:t>
      </w:r>
    </w:p>
    <w:p w:rsidR="00D7293A" w:rsidRDefault="00D7293A" w:rsidP="00D7293A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 w:line="450" w:lineRule="atLeast"/>
        <w:ind w:left="30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第一步和上面类似，引号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"</w:t>
      </w:r>
      <w:r>
        <w:rPr>
          <w:rFonts w:ascii="Segoe UI Emoji" w:hAnsi="Segoe UI Emoji"/>
          <w:color w:val="404040"/>
        </w:rPr>
        <w:t>被匹配上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6687DF" wp14:editId="6D3FAC6F">
            <wp:extent cx="4892464" cy="7315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第二步也一样，</w:t>
      </w:r>
      <w:r>
        <w:rPr>
          <w:rFonts w:ascii="Segoe UI Emoji" w:hAnsi="Segoe UI Emoji"/>
          <w:color w:val="404040"/>
          <w:shd w:val="clear" w:color="auto" w:fill="FFFFFF"/>
        </w:rPr>
        <w:t xml:space="preserve"> '.'</w:t>
      </w:r>
      <w:r>
        <w:rPr>
          <w:rFonts w:ascii="Segoe UI Emoji" w:hAnsi="Segoe UI Emoji"/>
          <w:color w:val="404040"/>
          <w:shd w:val="clear" w:color="auto" w:fill="FFFFFF"/>
        </w:rPr>
        <w:t>被匹配上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3B67ED" wp14:editId="671FEC7B">
            <wp:extent cx="5136325" cy="63251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下面是二者的重要区别。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正则引擎尝试用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最小可能</w:t>
      </w:r>
      <w:r>
        <w:rPr>
          <w:rFonts w:ascii="Segoe UI Emoji" w:hAnsi="Segoe UI Emoji"/>
          <w:color w:val="404040"/>
          <w:shd w:val="clear" w:color="auto" w:fill="FFFFFF"/>
        </w:rPr>
        <w:t>的重复次数来进行匹配，因此在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匹配了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w</w:t>
      </w:r>
      <w:r>
        <w:rPr>
          <w:rFonts w:ascii="Segoe UI Emoji" w:hAnsi="Segoe UI Emoji"/>
          <w:color w:val="404040"/>
          <w:shd w:val="clear" w:color="auto" w:fill="FFFFFF"/>
        </w:rPr>
        <w:t>后，它立即尝试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的匹配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0747E9" wp14:editId="23DB97B0">
            <wp:extent cx="4823878" cy="66299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D729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可惜没有匹配上，因为</w:t>
      </w:r>
      <w:r w:rsidRPr="00D7293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t!="</w:t>
      </w: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D7293A" w:rsidRPr="00D7293A" w:rsidRDefault="00D7293A" w:rsidP="00D7293A">
      <w:pPr>
        <w:widowControl/>
        <w:numPr>
          <w:ilvl w:val="0"/>
          <w:numId w:val="1"/>
        </w:numPr>
        <w:shd w:val="clear" w:color="auto" w:fill="FFFFFF"/>
        <w:spacing w:after="300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D7293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.</w:t>
      </w:r>
      <w:r w:rsidRPr="00D7293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重复更多的字符，再进行尝试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325488" wp14:editId="760FC6A2">
            <wp:extent cx="4793395" cy="66299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Default="00D7293A" w:rsidP="00D7293A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450" w:lineRule="atLeas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又没匹配上，继续</w:t>
      </w:r>
      <w:r>
        <w:rPr>
          <w:rFonts w:ascii="Segoe UI Emoji" w:hAnsi="Segoe UI Emoji"/>
          <w:color w:val="404040"/>
        </w:rPr>
        <w:t>~~</w:t>
      </w:r>
    </w:p>
    <w:p w:rsidR="00D7293A" w:rsidRDefault="00D7293A" w:rsidP="00D7293A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450" w:lineRule="atLeas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下面终于匹配上了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1E45EA" wp14:editId="2EB52F94">
            <wp:extent cx="4884843" cy="7315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因为正则是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global</w:t>
      </w:r>
      <w:r>
        <w:rPr>
          <w:rFonts w:ascii="Segoe UI Emoji" w:hAnsi="Segoe UI Emoji"/>
          <w:color w:val="404040"/>
          <w:shd w:val="clear" w:color="auto" w:fill="FFFFFF"/>
        </w:rPr>
        <w:t>的，所以正则引擎继续后面的匹配，从引号后面的</w:t>
      </w: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a</w:t>
      </w:r>
      <w:r>
        <w:rPr>
          <w:rFonts w:ascii="Segoe UI Emoji" w:hAnsi="Segoe UI Emoji"/>
          <w:color w:val="404040"/>
          <w:shd w:val="clear" w:color="auto" w:fill="FFFFFF"/>
        </w:rPr>
        <w:t>字符开始，后面又匹配到第二个字符串</w:t>
      </w:r>
    </w:p>
    <w:p w:rsidR="00D7293A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620DF3" wp14:editId="153FC99C">
            <wp:extent cx="4557155" cy="7239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A" w:rsidRPr="00F8545C" w:rsidRDefault="00D7293A" w:rsidP="00F85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a4"/>
          <w:rFonts w:ascii="Segoe UI Emoji" w:hAnsi="Segoe UI Emoji"/>
          <w:color w:val="404040"/>
          <w:shd w:val="clear" w:color="auto" w:fill="FFFFFF"/>
        </w:rPr>
        <w:t>总结：在非贪婪模式下，正则引擎尽可能少的重复匹配字符。</w:t>
      </w:r>
      <w:bookmarkStart w:id="0" w:name="_GoBack"/>
      <w:bookmarkEnd w:id="0"/>
    </w:p>
    <w:sectPr w:rsidR="00D7293A" w:rsidRPr="00F8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2714"/>
    <w:multiLevelType w:val="multilevel"/>
    <w:tmpl w:val="DEA26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C6418"/>
    <w:multiLevelType w:val="multilevel"/>
    <w:tmpl w:val="7574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47FAF"/>
    <w:multiLevelType w:val="multilevel"/>
    <w:tmpl w:val="6750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2015D"/>
    <w:multiLevelType w:val="multilevel"/>
    <w:tmpl w:val="0428DC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D0061"/>
    <w:multiLevelType w:val="multilevel"/>
    <w:tmpl w:val="64B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A102F"/>
    <w:multiLevelType w:val="multilevel"/>
    <w:tmpl w:val="0030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DB"/>
    <w:rsid w:val="00757264"/>
    <w:rsid w:val="00BB29DB"/>
    <w:rsid w:val="00D7293A"/>
    <w:rsid w:val="00F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5AEB-B318-4B28-BAD4-0D9B600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5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5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4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545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545C"/>
  </w:style>
  <w:style w:type="character" w:customStyle="1" w:styleId="1Char">
    <w:name w:val="标题 1 Char"/>
    <w:basedOn w:val="a0"/>
    <w:link w:val="1"/>
    <w:uiPriority w:val="9"/>
    <w:rsid w:val="00F854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5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2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2019-11-20T02:21:00Z</dcterms:created>
  <dcterms:modified xsi:type="dcterms:W3CDTF">2019-11-20T02:29:00Z</dcterms:modified>
</cp:coreProperties>
</file>