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42F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1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概述</w:t>
      </w:r>
      <w:r>
        <w:rPr>
          <w:rFonts w:ascii="Tahoma" w:hAnsi="Tahoma" w:cs="Tahoma"/>
          <w:b/>
          <w:bCs/>
          <w:color w:val="222222"/>
          <w:szCs w:val="21"/>
          <w:shd w:val="clear" w:color="auto" w:fill="FFFFFF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贪婪与非贪婪模式影响的是被量词修饰的子表达式的匹配行为，贪婪模式在整个表达式匹配成功的前提下，尽可能多的匹配，而非贪婪模式在整个表达式匹配成功的前提下，尽可能少的匹配。非贪婪模式只被部分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NFA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引擎所支持。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属于贪婪模式的量词，也叫做匹配优先量词，包括：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在一些使用</w:t>
      </w:r>
      <w:r>
        <w:rPr>
          <w:rFonts w:ascii="Tahoma" w:hAnsi="Tahoma" w:cs="Tahoma"/>
          <w:color w:val="222222"/>
          <w:szCs w:val="21"/>
          <w:shd w:val="clear" w:color="auto" w:fill="FFFFFF"/>
        </w:rPr>
        <w:t>NFA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引擎的语言中，在匹配优先量词后加上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，即变成属于非贪婪模式的量词，也叫做忽略优先量词，包括：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m,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“{m,}?”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从正则语法的角度来讲，被匹配优先量词修饰的子表达式使用的就是贪婪模式，如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“(Expression)+”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；被忽略优先量词修饰的子表达式使用的就是非贪婪模式，如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“(Expression)+?”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贪婪模式，各种文档的叫法基本一致，但是对于非贪婪模式，有的叫懒惰模式或惰性模式，有的叫勉强模式，其实叫什么无所谓，只要掌握原理和用法，能够运用自如也就是了。个人习惯使用贪婪与非贪婪的叫法，所以文中都会使用这种叫法进行介绍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2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贪婪与非贪婪模式匹配原理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对于贪婪与非贪婪模式，可以从应用和原理两个角度进行理解，但如果想真正掌握，还是要从匹配原理来理解的。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先从应用的角度，回答一下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什么是贪婪与非贪婪模式？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从应用角度分析贪婪与非贪婪模式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2.1.1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什么是贪婪与非贪婪模式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先看一个例子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举例：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aa&lt;div&gt;test1&lt;/div&gt;bb&lt;div&gt;test2&lt;/div&gt;cc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div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&gt;.*&lt;/div&gt;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匹配结果一：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&lt;div&gt;test1&lt;/div&gt;bb&lt;div&gt;test2&lt;/div&gt;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正则表达式二：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&lt;div&gt;.*?&lt;/div&gt;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匹配结果二：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&lt;div&gt;test1&lt;/div&gt;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（这里指的是一次匹配结果，所以没包括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&lt;div&gt;test2&lt;/div&gt;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）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根据上面的例子，从匹配行为上分析一下，什是贪婪与非贪婪模式。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采用的是贪婪模式，在匹配到第一个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时已经可以使整个表达式匹配成功，但是由于采用的是贪婪模式，所以仍然要向右尝试匹配，查看是否还有更长的可以成功匹配的子串，匹配到第二个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后，向右再没有可以成功匹配的子串，匹配结束，匹配结果为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“&lt;div&gt;test1&lt;/div&gt;bb&lt;div&gt;test2&lt;/div&gt;”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。当然，实际的匹配过程并不是这样的，后面的匹配原理会详细介绍。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仅从应用角度分析，可以这样认为，贪婪模式，就是在整个表达式匹配成功的前提下，尽可能多的匹配，也就是所谓的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，通俗点讲，就是看到想要的，有多少就捡多少，除非再也没有想要的了。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正则表达式二采用的是非贪婪模式，在匹配到第一个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时使整个表达式匹配成功，由于采用的是非贪婪模式，所以结束匹配，不再向右尝试，匹配结果为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仅从应用角度分析，可以这样认为，非贪婪模式，就是在整个表达式匹配成功的前提下，尽可能少的匹配，也就是所谓的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非贪婪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，通俗点讲，就是找到一个想要的捡起来就行了，至于还有没有没捡的就不管了。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2.1.2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关于前提条件的说明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在上面从应用角度分析贪婪与非贪婪模式时，一直提到的一个前提条件就是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整个表达式匹配成功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，为什么要强调这个前提，我们看下下面的例子。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正则表达式三：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div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&gt;.*&lt;/div&gt;bb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匹配结果三：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&lt;div&gt;test1&lt;/div&gt;bb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修饰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的仍然是匹配优先量词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，所以这里还是贪婪模式，前面的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仍然可以匹配到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“&lt;div&gt;test1&lt;/div&gt;bb&lt;div&gt;test2&lt;/div&gt;”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，但是由于后面的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“bb”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无法匹配成功，这时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必须让出已匹配的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“bb&lt;div&gt;test2&lt;/div&gt;”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，以使整个表达式匹配成功。这时整个表达式匹配的结果为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。可以看到，在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整个表达式匹配成功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的前提下，贪婪模式才真正的影响着子表达式的匹配行为，如果整个表达式匹配失败，贪婪模式只会影响匹配过程，对匹配结果的影响无从谈起。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非贪婪模式也存在同样的问题，来看下面的例子。</w:t>
      </w:r>
      <w:r>
        <w:rPr>
          <w:rFonts w:ascii="Tahoma" w:hAnsi="Tahoma" w:cs="Tahoma"/>
          <w:b/>
          <w:bCs/>
          <w:color w:val="222222"/>
          <w:szCs w:val="21"/>
          <w:shd w:val="clear" w:color="auto" w:fill="FFFFFF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正则表达式四：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&lt;div&gt;.*?&lt;/div&gt;cc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匹配结果四：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&lt;div&gt;test1&lt;/div&gt;bb&lt;div&gt;test2&lt;/div&gt;cc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这里采用的是非贪婪模式，前面的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“&lt;div&gt;.*?&lt;/div&gt;”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仍然是匹配到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为止，此时后面的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“cc”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无法匹配成功，要求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“&lt;div&gt;.*?&lt;/div&gt;”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必须继续向右尝试匹配，直到匹配内容为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“&lt;div&gt;test1&lt;/div&gt;bb&lt;div&gt;test2&lt;/div&gt;”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时，后面的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“cc”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才能匹配成功，整个表达式匹配成功，匹配的内容为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“&lt;div&gt;test1&lt;/div&gt;bb&lt;div&gt;test2&lt;/div&gt;cc”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，其中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“&lt;div&gt;.*?&lt;/div&gt;”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“&lt;div&gt;test1&lt;/div&gt;bb&lt;div&gt;test2&lt;/div&gt;”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。可以看到，在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整个表达式匹配成功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的前提下，非贪婪模式才真正的影响着子表达式的匹配行为，如果整个表达式匹配失败，非贪婪模式无法影响子表达式的匹配行为。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2.1.3 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贪婪还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是非贪婪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应用的抉择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通过应用角度的分析，已基本了解了贪婪与非贪婪模式的特性，那么在实际应用中，究竟是选择贪婪模式，还是非贪婪模式呢，这要根据需求来确定。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对于一些简单的需求，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比如源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字符为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“aa&lt;div&gt;test1&lt;/div&gt;bb”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，那么取得</w:t>
      </w:r>
      <w:r>
        <w:rPr>
          <w:rFonts w:ascii="Tahoma" w:hAnsi="Tahoma" w:cs="Tahoma"/>
          <w:color w:val="222222"/>
          <w:szCs w:val="21"/>
          <w:shd w:val="clear" w:color="auto" w:fill="FFFFFF"/>
        </w:rPr>
        <w:t>div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标签，使用贪婪与非贪婪模式都可以取得想要的结果，使用哪一种或许关系不大。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但是就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2.1.1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中的例子来说，实际应用中，一般一次只需要取得一个配对出现的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div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标签，也就是非贪婪模式匹配到的内容，贪婪模式所匹配到的内容通常并不是我们所需要的。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那为什么还要有贪婪模式的存在呢，从应用角度很难给出满意的解答了，这就需要从匹配原理的角度去分析贪婪与非贪婪模式。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2.2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从匹配原理角度分析贪婪与非贪婪模式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如果想真正了解什么是贪婪模式，什么是非贪婪模式，分别在什么情况下使用，各自的效率如何，那就不能仅仅从应用角度分析，而要充分了解贪婪与非贪婪模式的匹配原理。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2.2.1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从基本匹配原理谈起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NFA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引擎基本匹配原理参考：正则基础之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——NFA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引擎匹配原理。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这里主要针对贪婪与非贪婪模式涉及到的匹配原理进行介绍。先看一下贪婪模式简单的匹配过程。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"Regex"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".*"</w:t>
      </w:r>
    </w:p>
    <w:p w:rsidR="004261F9" w:rsidRDefault="004261F9">
      <w:r>
        <w:rPr>
          <w:noProof/>
        </w:rPr>
        <w:drawing>
          <wp:inline distT="0" distB="0" distL="0" distR="0" wp14:anchorId="0D9BDB35" wp14:editId="6BA78FD8">
            <wp:extent cx="3931920" cy="161518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5005" cy="16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2-1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注：为了能够看清晰匹配过程，上面的空隙留得较大，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实际源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字符串为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“”Regex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””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，下同。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来看一下匹配过程。首先由第一个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是匹配优先量词，在可匹配可不匹配的情况下，优先尝试匹配。从位置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开始尝试匹配，匹配成功，继续向右匹配，匹配位置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“e”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，匹配成功，继续向右匹配，直到匹配到结尾的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，匹配成功，由于此时已匹配到字符串的结尾，所以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结束匹配，将控制权交给正则表达式最后的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取得控制权后，由于已经在字符串结束位置，匹配失败，向前查找可供回溯的状态，控制权交给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让出一个字符，也就是字符串结尾处的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，再把控制权交给正则表达式最后的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匹配字符串结尾处的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此时整个正则表达式匹配成功，其中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“Regex”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，匹配过程中进行了一次回溯。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接下来看一下非贪婪模式简单的匹配过程。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"Regex"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".*?"</w:t>
      </w:r>
    </w:p>
    <w:p w:rsidR="004261F9" w:rsidRDefault="004261F9">
      <w:r>
        <w:rPr>
          <w:noProof/>
        </w:rPr>
        <w:drawing>
          <wp:inline distT="0" distB="0" distL="0" distR="0" wp14:anchorId="058C47CD" wp14:editId="13C1074B">
            <wp:extent cx="5517358" cy="217188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2-2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看一下非贪婪模式的匹配过程。首先由第一个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是忽略优先量词，在可匹配可不匹配的情况下，优先尝试不匹配，由于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“{0,}”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，所以在忽略优先的情况下，可以不匹配任何内容。从位置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处尝试忽略匹配，也就是不匹配任何内容，将控制权交给正则表达式最后的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处尝试匹配，由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，匹配失败，向前查找可供回溯的状态，控制权交给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吃进一个字符，匹配位置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，再把控制权交给正则表达式最后的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处尝试匹配，由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“e”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，匹配失败，向前查找可供回溯的状态，重复以上过程，直到由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为止，再把控制权交给正则表达式最后的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6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处尝试匹配，由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匹配字符串最后的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此时整个正则表达式匹配成功，其中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“Regex”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，匹配过程中进行了五次回溯。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2.2.2 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贪婪还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是非贪婪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匹配效率的抉择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通过匹配原理的分析，可以看到，在匹配成功的情况下，贪婪模式进行了更少的回溯，而回溯的过程，需要进行控制权的交接，让出已匹配内容或匹配未匹配内容，并重新尝试匹配，在很大程度上降低匹配效率，所以贪婪模式与非贪婪模式相比，存在匹配效率上的优势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2.2.1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中的例子，仅仅是一个简单的应用，读者看到这里时，是否会存在这样的疑问，贪婪模式就一定比非贪婪模式匹配效率高吗？答案是否定的。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举例：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需求：取得两个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中的子串，其中不能再包含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正则表达式二：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".*?"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情况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：当贪婪模式匹配到更多不需要的内容时，可能存在比非贪婪模式更多的回溯。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比如源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字符串为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“The word "Regex" means regular expression.”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情况二：贪婪模式无法满足需求。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比如源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字符串为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“The phrase "regular expression" is called "Regex" for short.”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对于情况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，正则表达式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采用的贪婪模式，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会一直匹配到字符串结束位置，控制权交给最后的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，匹配不成功后，再进行回溯，由于多匹配的内容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“means regular expression.”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远远超过需匹配内容本身，所以采用正则表达式一时，匹配效率会比使用正则表达式二的非贪婪模式低。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对于情况二，正则表达式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匹配到的是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“"regular expression" is called "Regex"”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连需求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都不满足，自然也谈不上什么匹配效率的高低了。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以上两种情况是普遍存在的，那么是不是为了满足需求，又兼顾效率，就只能使用非贪婪模式了呢？当然不是，根据实际情况，变更匹配优先量词修饰的子表达式，不但可以满足需求，还可以提高匹配效率。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"Regex"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给出正则表达式三：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"[^"]*"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看一下正则表达式三的匹配过程。</w:t>
      </w:r>
    </w:p>
    <w:p w:rsidR="004261F9" w:rsidRDefault="004261F9">
      <w:r>
        <w:rPr>
          <w:noProof/>
        </w:rPr>
        <w:drawing>
          <wp:inline distT="0" distB="0" distL="0" distR="0" wp14:anchorId="49B39538" wp14:editId="08AD7CEC">
            <wp:extent cx="3215640" cy="134130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5361" cy="13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2-3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首先由第一个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是匹配优先量词，在可匹配可不匹配的情况下，优先尝试匹配。从位置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开始尝试匹配，匹配成功，继续向右匹配，匹配位置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“e”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，匹配成功，继续向右匹配，直到匹配到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，匹配成功，再匹配结尾的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时，匹配失败，将控制权交给正则表达式最后的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取得控制权后，匹配字符串结尾处的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此时整个正则表达式匹配成功，其中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“Regex”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，匹配过程中没有进行回溯。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将量词修饰的子表达式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由范围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较大的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，换成了排除型字符组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，使用的仍是贪婪模式，很完美的解决了需求和效率问题。当然，由于这一匹配过程没有进行回溯，所以也不需要记录回溯状态，这样就可以使用固化分组，对正则做进一步的优化。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给出正则表达式四：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"(?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&gt;[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^"]*)"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固化分组并不是所有语言都支持的，如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.NET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支持，而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Java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就不支持，但是在</w:t>
      </w:r>
      <w:r>
        <w:rPr>
          <w:rFonts w:ascii="Tahoma" w:hAnsi="Tahoma" w:cs="Tahoma"/>
          <w:color w:val="222222"/>
          <w:szCs w:val="21"/>
          <w:shd w:val="clear" w:color="auto" w:fill="FFFFFF"/>
        </w:rPr>
        <w:t>Java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中却可以使用更简单的占有优先量词来代替：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"[^"]*+"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3 </w:t>
      </w:r>
      <w:proofErr w:type="gramStart"/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贪婪还</w:t>
      </w:r>
      <w:proofErr w:type="gramEnd"/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是非贪婪模式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再谈匹配效率</w:t>
      </w:r>
      <w:r>
        <w:rPr>
          <w:rFonts w:ascii="Tahoma" w:hAnsi="Tahoma" w:cs="Tahoma"/>
          <w:b/>
          <w:bCs/>
          <w:color w:val="222222"/>
          <w:szCs w:val="21"/>
          <w:shd w:val="clear" w:color="auto" w:fill="FFFFFF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一般来说，贪婪与非贪婪模式，如果量词修饰的子表达式相同，比如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，它们的应用场景通常是不同的，所以效率上一般不具有可比性。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而对于改变量词修饰的子表达式，以满足需求时，比如把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，由于修饰的子表达式已不同，也不具有直接的可对比性。但是在相同的子表达式，又都可以满足需求的情况下，比如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，贪婪模式的匹配效率通常要高些。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同时还有一个事实就是，非贪婪模式可以实现的，通过优化量词修饰的子表达式的贪婪模式都可以实现，而贪婪模式可以实现的一些优化效果，却未必是非贪婪模式可以实现的。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贪婪模式还有一点优势，就是在匹配失败时，贪婪模式可以更快速的报告失败，从而提升匹配效率。下面将全面考察贪婪与非贪婪模式的匹配效率。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效率提升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演进过程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在了解了贪婪与非贪婪模式的匹配基本原理之后，我们再来重新看一下正则效率提升的演进过程。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需求：取得两个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中的子串，其中不能再包含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The phrase "regular expression" is called "Regex" for short.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正则表达式一匹配的内容为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“"regular expression" is called "Regex"”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，不符合要求。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提出正则表达式二：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".*?"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位开始尝试匹配，直到位置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2.2.1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中非贪婪模式的匹配过程。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“Regex”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，匹配过程中进行了四次回溯。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如何消除回溯带来的匹配效率的损失，就是使用更小范围的子表达式，采用贪婪模式，提出正则表达式三：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"[^"]*"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位开始尝试匹配，直到位置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2.2.2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节中非贪婪模式的匹配过程。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匹配的内容为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“Regex”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，匹配过程中没有进行回溯。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3.2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效率提升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更快的报告失败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以上讨论的是匹配成功的演进过程，而对于一个正则表达式，在匹配失败的情况下，如果能够以最快的速度报告匹配失败，也会提升匹配效率，这或许是我们设计正则过程中最容易忽略的。而在源字符串数据量非常大，或正则表达式比较复杂的情况下，是否能够快速报告匹配失败，将对匹配效率产生直接的影响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下面将构建匹配失败的正则表达式，对匹配过程进行分析。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以下匹配过程分析中，源字符串统一为：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The phrase "regular expression" is called "Regex" for short.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3.2.1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非贪婪模式匹配失败过程分析</w:t>
      </w:r>
    </w:p>
    <w:p w:rsidR="004261F9" w:rsidRDefault="004261F9">
      <w:r>
        <w:rPr>
          <w:noProof/>
        </w:rPr>
        <w:drawing>
          <wp:inline distT="0" distB="0" distL="0" distR="0" wp14:anchorId="01FF6259" wp14:editId="13A61B6F">
            <wp:extent cx="6850380" cy="16306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0978" cy="16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3-1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构建匹配失败的非贪婪模式的正则表达式：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".*?"@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由于最后的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的存在，这个正则表达式最后一定是匹配失败的，那么看一下匹配过程。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处开始尝试匹配，匹配失败，直到图中标示的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后面的位置开始尝试匹配，由于是非贪婪模式，首先忽略匹配，将控制权交给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，同时记录一下回溯状态。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后面的位置开始尝试匹配，匹配字符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失败，查找可供回溯的状态，将控制权交给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“r”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。重复以上过程，直到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处前面的字符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“n”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匹配接下来的空格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 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，匹配失败，查找可供回溯的状态，控制权交给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匹配空格。继续重复以上匹配过程，直到由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匹配到字符串结束位置，将控制权交给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。由于已经是字符串结束位置，匹配失败，报告整个表达式在位置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处匹配失败，一轮匹配尝试结束。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正则引擎传动装置使正则向前传动，进入下一轮尝试。后续匹配过程与第一轮尝试匹配过程基本类似，可以参考图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从匹配过程中可以看到，非贪婪模式的匹配失败过程，几乎每一步都伴随着回溯过程，对匹配效率的影响是很大的。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3.2.2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贪婪模式匹配失败过程分析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大范围子表达式</w:t>
      </w:r>
    </w:p>
    <w:p w:rsidR="004261F9" w:rsidRDefault="004261F9">
      <w:r>
        <w:rPr>
          <w:noProof/>
        </w:rPr>
        <w:drawing>
          <wp:inline distT="0" distB="0" distL="0" distR="0" wp14:anchorId="727C3B5F" wp14:editId="2C788C03">
            <wp:extent cx="4498827" cy="3223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096" cy="32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3-2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PS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：以上分析过程图示参考了《精通正则表达式》一书相关章节图示。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构建匹配失败的贪婪模式的正则表达式：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".*"@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其中量词修饰的子表达式为匹配范围较大的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，由于最后的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的存在，这个正则表达式最后也是一定匹配失败的，看一下匹配过程。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处开始尝试匹配，匹配失败，直到图中标示的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后面的位置开始尝试匹配，由于是贪婪模式，优化尝试匹配，一直匹配到字符串的结束位置，将控制权交给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取得控制权后，由于已经是字符串的结束位置，匹配失败，查找可供回溯的状态，将控制权交给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让出已匹配字符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。重复以上过程，直到后面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C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处后面的字符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</w:t>
      </w:r>
      <w:r>
        <w:rPr>
          <w:rFonts w:ascii="Tahoma" w:hAnsi="Tahoma" w:cs="Tahoma"/>
          <w:color w:val="222222"/>
          <w:szCs w:val="21"/>
          <w:shd w:val="clear" w:color="auto" w:fill="FFFFFF"/>
        </w:rPr>
        <w:t>D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处的空格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 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，匹配失败，查找可供回溯的状态，控制权交给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让出已匹配文本。继续重复以上匹配过程，直到由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让出所有已匹配的文本到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I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匹配失败，由于已经没有可供回溯的状态，报告整个表达式在位置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处匹配失败，一轮匹配尝试结束。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正则引擎传动装置使正则向前传动，进入下一轮尝试。后续匹配过程与第一轮尝试匹配过程基本类似，可以参考图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3-2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从匹配过程中可以看到，大范围子表达式贪婪模式的匹配失败过程，从总体上看，与非贪婪模式没有什么区别，最终进行的回溯次数与非贪婪模式基本一致，对匹配效率的影响仍然很大。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3.2.3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贪婪模式匹配失败过程分析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改进的子表达式</w:t>
      </w:r>
    </w:p>
    <w:p w:rsidR="004261F9" w:rsidRDefault="004261F9">
      <w:r>
        <w:rPr>
          <w:noProof/>
        </w:rPr>
        <w:drawing>
          <wp:inline distT="0" distB="0" distL="0" distR="0" wp14:anchorId="66A8F2BA" wp14:editId="6CD52974">
            <wp:extent cx="3116580" cy="154621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9374" cy="15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3-3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构建匹配失败的贪婪模式的正则表达式：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"[^"]*"@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其中量词修饰的子表达式，改为匹配范围较小的排除型字符组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，由于最后的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的存在，这个正则表达式最后也是一定匹配失败的，看一下匹配过程。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处开始尝试匹配，匹配失败，直到图中标示的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后面的位置开始尝试匹配，由于是贪婪模式，优先尝试匹配，一直匹配到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匹配接下来的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的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匹配接下来的空格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 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，匹配失败，查找可供回溯的状态，控制权交给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让出已匹配文本。继续重复以上匹配过程，直到由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让出所有已匹配的文本到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C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匹配失败，由于已经没有可供回溯的状态，报告整个表达式在位置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处匹配失败，一轮匹配尝试结束。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正则引擎传动装置使正则向前传动，进入下一轮尝试。后续匹配过程与第一轮尝试匹配过程基本类似，可以参考图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3-3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从匹配过程中可以看到，使用了排除型字符组的贪婪模式的匹配失败过程，从总体上看，大量减少了每轮回溯的次数，可以有效的提升匹配效率。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3.2.4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贪婪模式匹配失败过程分析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固化分组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通过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3.2.3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节的分析可以知道，由于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“[^"]*”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使用了排除型字符组，那么图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3-3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中，在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之间被匹配到的字符，就一定不会是字符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，所以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C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之间回溯过程就是多余的，也就是说在这之间的可供回溯的状态完全可以不记录。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.NET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中可以使用固化分组，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Java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中可以使用占有优先量词来实现这一效果。</w:t>
      </w:r>
    </w:p>
    <w:p w:rsidR="004261F9" w:rsidRDefault="004261F9">
      <w:r>
        <w:rPr>
          <w:noProof/>
        </w:rPr>
        <w:drawing>
          <wp:inline distT="0" distB="0" distL="0" distR="0" wp14:anchorId="42BEEB6D" wp14:editId="003A7365">
            <wp:extent cx="4267200" cy="192343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850" cy="19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3-4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处开始尝试匹配，匹配失败，直到图中标示的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“(?&gt;[^"]*)”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“(?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&gt;[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^"]*)”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取得控制权后，由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后面的位置开始尝试匹配，由于是贪婪模式，优先尝试匹配，一直匹配到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，在这一匹配过程中，不记录任何可供回溯的状态。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“@”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匹配接下来的空格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 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，匹配失败，查找可供回溯的状态，由于已经没有可供回溯的状态，报告整个表达式在位置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处匹配失败，一轮匹配尝试结束。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正则引擎传动装置使正则向前传动，进入下一轮尝试。后续匹配过程与第一轮尝试匹配过程基本类似，可以参考图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3-4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从匹配过程中可以看到，使用了固化分组的贪婪模式的匹配失败过程，没有涉及到回溯，可以最大限度的提升匹配效率。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3.3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非贪婪模式向贪婪模式的转换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使用匹配范围较大的子表达式时，贪婪模式与非贪婪模式匹配到的内容会有所不同，但是通过优化子表达式，非贪婪模式可以实现的匹配，贪婪模式都可以实现。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比如在实际应用中，匹配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标签的内容。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举例：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需求：取得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标签中的图片地址，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后固定为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“””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源字符串：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class="test" 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="/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/logo.gif" title="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测试</w:t>
      </w:r>
      <w:r>
        <w:rPr>
          <w:rFonts w:ascii="Tahoma" w:hAnsi="Tahoma" w:cs="Tahoma"/>
          <w:color w:val="222222"/>
          <w:szCs w:val="21"/>
          <w:shd w:val="clear" w:color="auto" w:fill="FFFFFF"/>
        </w:rPr>
        <w:t>" /&gt;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一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\b.*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?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="(.*?)".*?&gt;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匹配结果中，捕获组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的内容即为图片地址。可以看到，这个例子中使用的都是非贪婪模式，而根据上面章节的分析，后面两个非贪婪模式都可以使用排除型字符组，将非贪婪模式转换为贪婪模式。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正则表达式二：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\b.*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?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="([^"]*)"[^&gt;]*&gt;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注：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="…"”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和标签结束标记符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之间的属性中，也可能出现字符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，但那是极端情况，这里不予讨论。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后两处非贪婪模式，可以通过排除型字符组转换为贪婪模式，提高匹配效率，而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前的非贪婪模式，由于要排除的是一个字符序列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，而不是单独的某一个或几个字符，所以不能使用排除型字符组。当然也不是没有办法，可以使用顺序环视来达到这一效果。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正则表达式三：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&lt;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\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b(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?:(?!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=).)*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="([^"]*)"[^&gt;]*&gt;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“(?!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=).”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表示这样一个字符，从它开始，右侧不能是字符序列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“(?:(?!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src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=).)*”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就表示符合上面规则的字符，有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个或无限多个。这样就达到排除字符序列的目的，实现的效果同排除型字符组一样，只不过排除型字符组排除的是一个或多个字符，而这种环视结构排除的是一个或多个有序的字符序列。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但是以顺序环视的方式排除字符序列，由于在匹配每一个字符时，都要进行较多的判断，所以相对于非贪婪模式，是提升效率还是降低效率，要根据实际情况进行分析。对于简单的正则表达式，或是简单的源字符串，一般来说是非贪婪模式效率高些，而对于数量较大源字符串，或是复杂的正则表达式，一般来说是贪婪模式效率高些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比如上面取得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img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标签中的图片地址需求，基本上用正则表达二就可以了；对于复杂的应用，如平衡组中，就需要使用结合环视的贪婪模式了。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以匹配嵌套</w:t>
      </w:r>
      <w:r>
        <w:rPr>
          <w:rFonts w:ascii="Tahoma" w:hAnsi="Tahoma" w:cs="Tahoma"/>
          <w:color w:val="222222"/>
          <w:szCs w:val="21"/>
          <w:shd w:val="clear" w:color="auto" w:fill="FFFFFF"/>
        </w:rPr>
        <w:t>div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标签的平衡组为例：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Regex 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reg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= new 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Regex(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@"(?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isx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)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匹配模式，忽略大小写，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匹配任意字符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&lt;div[^&gt;]*&gt;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开始标记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“&lt;div...&gt;”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(?&gt;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分组构造，用来限定量词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修饰范围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&lt;div[^&gt;]*&gt; (?&lt;Open&gt;)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命名捕获组，遇到开始标记，入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栈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Open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计数加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|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分支结构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&lt;/div&gt; (?&lt;-Open&gt;)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狭义平衡组，遇到结束标记，出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栈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Open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计数减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|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分支结构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(?:(?!&lt;/?div\b).)*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右侧不为开始或结束标记的任意字符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)* #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以上子串出现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次或任意多次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(?(Open)(?!))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判断是否还有</w:t>
      </w:r>
      <w:r>
        <w:rPr>
          <w:rFonts w:ascii="Tahoma" w:hAnsi="Tahoma" w:cs="Tahoma"/>
          <w:color w:val="222222"/>
          <w:szCs w:val="21"/>
          <w:shd w:val="clear" w:color="auto" w:fill="FFFFFF"/>
        </w:rPr>
        <w:t>'OPEN'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，有则说明不配对，什么都不匹配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&lt;/div&gt; #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结束标记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“&lt;/div&gt;”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");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“(?:(?!&lt;/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?div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\b).)*</w:t>
      </w:r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这里使用的就是结合环视的贪婪模式，虽然每匹一个字符都要做很多判断，但这种判断是基于字符的，速度很快，而如果这里使用非贪婪模式，那么每次要做的就是分支结构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“|”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的判断了，而分支结构是非常影响匹配效率的，其代价远远高于对确定字符的判断。而另外一个原因，就是贪婪模式可以结合固化分组来提升效率，而对非贪婪模式使用固化分组却是没有意义的。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4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贪婪与非贪婪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最后的回顾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4.1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一个例子的匹配原理回顾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再回过头来看一下</w:t>
      </w:r>
      <w:r>
        <w:rPr>
          <w:rFonts w:ascii="Tahoma" w:hAnsi="Tahoma" w:cs="Tahoma"/>
          <w:color w:val="222222"/>
          <w:szCs w:val="21"/>
          <w:shd w:val="clear" w:color="auto" w:fill="FFFFFF"/>
        </w:rPr>
        <w:t>2.1.1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节例子中正则，前面从应用角度进行了分析，但讨论过匹配原理后会发现，匹配过程并不是那么简单的，下面从匹配原理角度分析的匹配过程。</w:t>
      </w:r>
    </w:p>
    <w:p w:rsidR="004261F9" w:rsidRDefault="004261F9">
      <w:r>
        <w:rPr>
          <w:noProof/>
        </w:rPr>
        <w:drawing>
          <wp:inline distT="0" distB="0" distL="0" distR="0" wp14:anchorId="2C4E0213" wp14:editId="1F2B72ED">
            <wp:extent cx="3831427" cy="1402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271" cy="14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9" w:rsidRDefault="004261F9" w:rsidP="00C26DA0">
      <w:pPr>
        <w:spacing w:line="240" w:lineRule="atLeast"/>
        <w:rPr>
          <w:rFonts w:hint="eastAsia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图</w:t>
      </w:r>
      <w:r>
        <w:rPr>
          <w:rFonts w:ascii="Tahoma" w:hAnsi="Tahoma" w:cs="Tahoma"/>
          <w:color w:val="222222"/>
          <w:szCs w:val="21"/>
          <w:shd w:val="clear" w:color="auto" w:fill="FFFFFF"/>
        </w:rPr>
        <w:t>4-1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取得控制权，由位置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位开始尝试匹配，匹配字符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“a”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，匹配失败，第一轮匹配结束。第二轮匹配从位置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开始尝试匹配，同样匹配失败。第三轮从位置</w:t>
      </w:r>
      <w:r>
        <w:rPr>
          <w:rFonts w:ascii="Tahoma" w:hAnsi="Tahoma" w:cs="Tahoma"/>
          <w:color w:val="222222"/>
          <w:szCs w:val="21"/>
          <w:shd w:val="clear" w:color="auto" w:fill="FFFFFF"/>
        </w:rPr>
        <w:t>3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开始尝试匹配，匹配字符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“d”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“d”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尝试匹配字符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“d”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，匹配成功，控制权交给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。重复以上过程，直到由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匹配到字符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“&gt;”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属于贪婪模式，将从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B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处后的字符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“t”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开始，一直匹配到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E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处，也就是字符串结束位置，将控制权交给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从字符串结束位置尝试匹配，匹配失败，向前查找可供回溯的状态，把控制权交给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让出一个字符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“c”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，把控制权再交给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，尝试匹配，匹配失败，向前查找可供回溯的状态。一直重复以上过程，直到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“.*”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让出已匹配的字符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，实际上也就是让出了已匹配的子串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“&lt;/div&gt;cc”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为止，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才匹配字符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“&lt;”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成功，控制权交给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“/”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接下来由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“/”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“d”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i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“v”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分别匹配对应的字符成功，此时整个正则表达式匹配完毕。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4.2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贪婪与非贪婪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——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量词的细节</w:t>
      </w:r>
      <w:r>
        <w:rPr>
          <w:rFonts w:ascii="Tahoma" w:hAnsi="Tahoma" w:cs="Tahoma"/>
          <w:b/>
          <w:bCs/>
          <w:color w:val="222222"/>
          <w:szCs w:val="21"/>
          <w:shd w:val="clear" w:color="auto" w:fill="FFFFFF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4.2.1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区间量词的非贪婪模式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前面提到的非贪婪模式，一直都是使用的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，而没有涉及到其它的区间量词，对于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这样的非贪婪模式，大多数接触过正则表达式的人都可以理解，但是对于区间量词的非贪婪模式，比如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，要么是没见过，要么是不理解，主要是这种应用场景非常少，所以被忽略了。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首先需要明确的一点，就是量词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是匹配优先量词，虽然它有了上限，但是在达到上限之前，能够匹配，还是要尽可能多的匹配的。而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就是对应的忽略优先量词了，在可匹配可不匹配的情况下，尽可能少的匹配。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接下来举一个例子说明这种非贪婪模式的应用。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举例（参考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限制字符长度与最小匹配）：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需求：如何限制在长度为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100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的字符串中，从头匹配到最先出现的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abc</w:t>
      </w:r>
      <w:proofErr w:type="spellEnd"/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csdn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.{1,100}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abc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这样写是最大匹配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(1-100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个字符串中，我需要最小的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)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比如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csdnfddabckjdsfjabc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，匹配结果应为：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csdnfddabc</w:t>
      </w:r>
      <w:proofErr w:type="spellEnd"/>
      <w:r>
        <w:rPr>
          <w:rFonts w:ascii="Tahoma" w:hAnsi="Tahoma" w:cs="Tahoma"/>
          <w:color w:val="222222"/>
          <w:szCs w:val="21"/>
        </w:rPr>
        <w:br/>
      </w:r>
      <w:bookmarkStart w:id="0" w:name="_GoBack"/>
      <w:bookmarkEnd w:id="0"/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正则表达式：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csdn</w:t>
      </w:r>
      <w:proofErr w:type="spellEnd"/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.{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1,100}?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abc</w:t>
      </w:r>
      <w:proofErr w:type="spellEnd"/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或许对这个例子还有人不是很理解，但是想想，其实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“{0,}”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“{1,}”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也就是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“{0,}?”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，抽象出来也就是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“{m,}?”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，即上限为无穷大。如果上限为一个固定值，那就是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，这样应该也就可以理解了。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“{m}”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没有放在匹配优先量词中，同样的，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虽然被部分语言所支持，但是也没有放在忽略优先量词中，主要是因为这两种量词，实现的效果是一样的，只有被修饰的子表达式匹配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m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次才能匹配成功，且没有可供回溯的状态，所以也不存在是匹配优先还是忽略优先的问题，也就不在本文的讨论范围内。事实上即使讨论也没有意义的，只要知道它们的匹配行为也就是了。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4.2.2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忽略优先量词的匹配下限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对于匹配优先量词的匹配下限很好理解，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“{0,1}”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，它修饰的子表达式，最少匹配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次；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“{0,}”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，它修饰的子表达式，最少匹配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次，最多匹配无穷多次；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等价于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“{1,}”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，它修饰的子表达式，最少匹配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次，最多匹配无穷多次。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对于忽略优先量词的下限，也是容易忽略的。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“??”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也是忽略优先量词，被修饰的子表达式使用的也是非贪婪模式，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次。在匹配过程中，遵循非贪婪模式匹配原则，先不匹配，即匹配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次，记录回溯状态，只有不得不匹配时，才去尝试匹配。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0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次，最多匹配无穷多次；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修饰的子表达式，最少匹配</w:t>
      </w:r>
      <w:r>
        <w:rPr>
          <w:rFonts w:ascii="Tahoma" w:hAnsi="Tahoma" w:cs="Tahoma"/>
          <w:color w:val="222222"/>
          <w:szCs w:val="21"/>
          <w:shd w:val="clear" w:color="auto" w:fill="FFFFFF"/>
        </w:rPr>
        <w:t>1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次，最多匹配无穷多次，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虽然使用的是非贪婪模式，在匹配过程中，首先要匹配一个字符，之后才是忽略匹配的，这一点也需要注意。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 xml:space="preserve">4.3 </w:t>
      </w:r>
      <w:r>
        <w:rPr>
          <w:rStyle w:val="a3"/>
          <w:rFonts w:ascii="Tahoma" w:hAnsi="Tahoma" w:cs="Tahoma"/>
          <w:color w:val="222222"/>
          <w:szCs w:val="21"/>
          <w:shd w:val="clear" w:color="auto" w:fill="FFFFFF"/>
        </w:rPr>
        <w:t>贪婪与非贪婪模式小结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Ø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从语法角度看贪婪与非贪婪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被匹配优先量词修饰的子表达式，使用的是贪婪模式；被忽略优先量词修饰的子表达式，使用的是非贪婪模式。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匹配优先量词包括：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m,n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“{m,}”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忽略优先量词包括：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</w:t>
      </w:r>
      <w:proofErr w:type="spellStart"/>
      <w:proofErr w:type="gramStart"/>
      <w:r>
        <w:rPr>
          <w:rFonts w:ascii="Tahoma" w:hAnsi="Tahoma" w:cs="Tahoma"/>
          <w:color w:val="222222"/>
          <w:szCs w:val="21"/>
          <w:shd w:val="clear" w:color="auto" w:fill="FFFFFF"/>
        </w:rPr>
        <w:t>m,</w:t>
      </w:r>
      <w:proofErr w:type="gramEnd"/>
      <w:r>
        <w:rPr>
          <w:rFonts w:ascii="Tahoma" w:hAnsi="Tahoma" w:cs="Tahoma"/>
          <w:color w:val="222222"/>
          <w:szCs w:val="21"/>
          <w:shd w:val="clear" w:color="auto" w:fill="FFFFFF"/>
        </w:rPr>
        <w:t>n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“{m,}?”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“??”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、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“*?”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“+?”</w:t>
      </w:r>
      <w:r>
        <w:rPr>
          <w:rFonts w:ascii="Tahoma" w:hAnsi="Tahoma" w:cs="Tahom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Ø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从应用角度看贪婪与非贪婪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贪婪与非贪婪模式影响的是被量词修饰的子表达式的匹配行为，贪婪模式在整个表达式匹配成功的前提下，尽可能多的匹配；而非贪婪模式在整个表达式匹配成功的前提下，尽可能少的匹配。非贪婪模式只被部分</w:t>
      </w:r>
      <w:r>
        <w:rPr>
          <w:rFonts w:ascii="Tahoma" w:hAnsi="Tahoma" w:cs="Tahoma"/>
          <w:color w:val="222222"/>
          <w:szCs w:val="21"/>
          <w:shd w:val="clear" w:color="auto" w:fill="FFFFFF"/>
        </w:rPr>
        <w:t>NFA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引擎所支持。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Ø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从匹配原理角度看贪婪与非贪婪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能达到同样匹配结果的贪婪与非贪婪模式，通常是贪婪模式的匹配效率较高。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所有的非贪婪模式，都可以通过修改量词修饰的子表达式，转换为贪婪模式。</w:t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贪婪模式可以与固化分组结合，提升匹配效率，而非贪婪模式却不可以。</w:t>
      </w:r>
    </w:p>
    <w:p w:rsidR="004261F9" w:rsidRDefault="004261F9">
      <w:pPr>
        <w:rPr>
          <w:rFonts w:hint="eastAsia"/>
        </w:rPr>
      </w:pPr>
    </w:p>
    <w:sectPr w:rsidR="00426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468"/>
    <w:rsid w:val="004261F9"/>
    <w:rsid w:val="004B1468"/>
    <w:rsid w:val="009B2319"/>
    <w:rsid w:val="00C26DA0"/>
    <w:rsid w:val="00D0742F"/>
    <w:rsid w:val="00F3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C25CC-9EAE-4A1E-AAFF-FA104F7E4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261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1822</Words>
  <Characters>10387</Characters>
  <Application>Microsoft Office Word</Application>
  <DocSecurity>0</DocSecurity>
  <Lines>86</Lines>
  <Paragraphs>24</Paragraphs>
  <ScaleCrop>false</ScaleCrop>
  <Company/>
  <LinksUpToDate>false</LinksUpToDate>
  <CharactersWithSpaces>12185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9</cp:revision>
  <dcterms:created xsi:type="dcterms:W3CDTF">2019-11-20T03:43:00Z</dcterms:created>
  <dcterms:modified xsi:type="dcterms:W3CDTF">2019-11-20T03:50:00Z</dcterms:modified>
</cp:coreProperties>
</file>