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15" w:rsidRDefault="00DB1815" w:rsidP="00DB181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proofErr w:type="gramStart"/>
      <w:r w:rsidRPr="00DB1815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勾选【Network】</w:t>
      </w:r>
      <w:proofErr w:type="gramEnd"/>
      <w:r w:rsidRPr="00DB1815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Disable cache禁止缓存</w:t>
      </w:r>
    </w:p>
    <w:p w:rsidR="00DB1815" w:rsidRDefault="006C0419" w:rsidP="00DB181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0900AB85" wp14:editId="63F41147">
            <wp:extent cx="5173980" cy="17430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19" w:rsidRDefault="006C0419" w:rsidP="00DB181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Cs w:val="21"/>
        </w:rPr>
      </w:pPr>
      <w:r w:rsidRPr="006C04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选中</w:t>
      </w:r>
      <w:r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dis</w:t>
      </w:r>
      <w:r>
        <w:rPr>
          <w:rFonts w:ascii="微软雅黑" w:eastAsia="微软雅黑" w:hAnsi="微软雅黑" w:cs="宋体"/>
          <w:bCs/>
          <w:color w:val="000000"/>
          <w:kern w:val="36"/>
          <w:szCs w:val="21"/>
        </w:rPr>
        <w:t>able cache</w:t>
      </w:r>
      <w:r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就</w:t>
      </w:r>
      <w:r w:rsidRPr="006C04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禁止使用缓存</w:t>
      </w:r>
      <w:r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了 ，</w:t>
      </w:r>
      <w:r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然后</w:t>
      </w:r>
      <w:r w:rsidRPr="006C04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刷新</w:t>
      </w:r>
      <w:r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的话 就</w:t>
      </w:r>
      <w:r w:rsidRPr="006C04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清空了缓存</w:t>
      </w:r>
    </w:p>
    <w:p w:rsidR="00580219" w:rsidRPr="00580219" w:rsidRDefault="00580219" w:rsidP="00DB181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</w:pPr>
      <w:r w:rsidRPr="005802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注意</w:t>
      </w:r>
      <w:r w:rsidRPr="00EC747D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 xml:space="preserve"> ：</w:t>
      </w:r>
      <w:r w:rsidRPr="00580219"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 xml:space="preserve"> 调试完 了记得</w:t>
      </w:r>
      <w:r w:rsidRPr="005802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去掉</w:t>
      </w:r>
      <w:r w:rsidRPr="00580219"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 xml:space="preserve"> 选中 </w:t>
      </w:r>
      <w:r w:rsidRPr="005802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不然</w:t>
      </w:r>
      <w:r w:rsidRPr="00580219"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所有的</w:t>
      </w:r>
      <w:r w:rsidRPr="00580219">
        <w:rPr>
          <w:rFonts w:ascii="微软雅黑" w:eastAsia="微软雅黑" w:hAnsi="微软雅黑" w:cs="宋体" w:hint="eastAsia"/>
          <w:b/>
          <w:bCs/>
          <w:color w:val="000000"/>
          <w:kern w:val="36"/>
          <w:szCs w:val="21"/>
        </w:rPr>
        <w:t>网站全部禁用缓存</w:t>
      </w:r>
      <w:r w:rsidRPr="00580219">
        <w:rPr>
          <w:rFonts w:ascii="微软雅黑" w:eastAsia="微软雅黑" w:hAnsi="微软雅黑" w:cs="宋体" w:hint="eastAsia"/>
          <w:bCs/>
          <w:color w:val="000000"/>
          <w:kern w:val="36"/>
          <w:szCs w:val="21"/>
        </w:rPr>
        <w:t>了</w:t>
      </w:r>
      <w:bookmarkStart w:id="0" w:name="_GoBack"/>
      <w:bookmarkEnd w:id="0"/>
    </w:p>
    <w:p w:rsidR="00DB1815" w:rsidRPr="00DB1815" w:rsidRDefault="00DB1815" w:rsidP="00DB181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</w:p>
    <w:p w:rsidR="00E502E0" w:rsidRDefault="00E502E0"/>
    <w:sectPr w:rsidR="00E5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CE"/>
    <w:rsid w:val="00580219"/>
    <w:rsid w:val="006C0419"/>
    <w:rsid w:val="00BC38CE"/>
    <w:rsid w:val="00DB1815"/>
    <w:rsid w:val="00E502E0"/>
    <w:rsid w:val="00E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B158-B4CF-4700-9C10-61C410A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2020-03-18T02:56:00Z</dcterms:created>
  <dcterms:modified xsi:type="dcterms:W3CDTF">2020-03-18T03:03:00Z</dcterms:modified>
</cp:coreProperties>
</file>