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73" w:rsidRPr="00C46C77" w:rsidRDefault="00D57373" w:rsidP="00D5737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Nginx本身不支持PHP/Python/Perl等语言，但是它可以通过</w:t>
      </w:r>
      <w:proofErr w:type="spellStart"/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FastCGI</w:t>
      </w:r>
      <w:proofErr w:type="spellEnd"/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来将请求扔给某些语言或框架处理。例如将.</w:t>
      </w:r>
      <w:proofErr w:type="spellStart"/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php</w:t>
      </w:r>
      <w:proofErr w:type="spellEnd"/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为后缀的请求通过</w:t>
      </w:r>
      <w:proofErr w:type="spellStart"/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FashCGI</w:t>
      </w:r>
      <w:proofErr w:type="spellEnd"/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交给PHP的一个</w:t>
      </w:r>
      <w:proofErr w:type="spellStart"/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FastCGI</w:t>
      </w:r>
      <w:proofErr w:type="spellEnd"/>
      <w:r w:rsidRPr="00C46C77">
        <w:rPr>
          <w:rFonts w:ascii="微软雅黑" w:eastAsia="微软雅黑" w:hAnsi="微软雅黑" w:hint="eastAsia"/>
          <w:color w:val="4D4D4D"/>
          <w:sz w:val="21"/>
          <w:szCs w:val="21"/>
        </w:rPr>
        <w:t>管理器PHP-FPM来处理。</w:t>
      </w:r>
    </w:p>
    <w:p w:rsidR="00D57373" w:rsidRDefault="00D57373" w:rsidP="00D5737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关于</w:t>
      </w:r>
      <w:proofErr w:type="spellStart"/>
      <w:r>
        <w:rPr>
          <w:rFonts w:ascii="微软雅黑" w:eastAsia="微软雅黑" w:hAnsi="微软雅黑" w:hint="eastAsia"/>
          <w:color w:val="4D4D4D"/>
        </w:rPr>
        <w:t>proxy_pass</w:t>
      </w:r>
      <w:proofErr w:type="spellEnd"/>
      <w:r>
        <w:rPr>
          <w:rFonts w:ascii="微软雅黑" w:eastAsia="微软雅黑" w:hAnsi="微软雅黑" w:hint="eastAsia"/>
          <w:color w:val="4D4D4D"/>
        </w:rPr>
        <w:t>和</w:t>
      </w:r>
      <w:proofErr w:type="spellStart"/>
      <w:r>
        <w:rPr>
          <w:rFonts w:ascii="微软雅黑" w:eastAsia="微软雅黑" w:hAnsi="微软雅黑" w:hint="eastAsia"/>
          <w:color w:val="4D4D4D"/>
        </w:rPr>
        <w:t>fastcgi_pass</w:t>
      </w:r>
      <w:proofErr w:type="spellEnd"/>
      <w:r>
        <w:rPr>
          <w:rFonts w:ascii="微软雅黑" w:eastAsia="微软雅黑" w:hAnsi="微软雅黑" w:hint="eastAsia"/>
          <w:color w:val="4D4D4D"/>
        </w:rPr>
        <w:t>的区别也就在于一个Nginx本身是否支持。   </w:t>
      </w:r>
    </w:p>
    <w:p w:rsidR="00D57373" w:rsidRDefault="00D57373" w:rsidP="00D5737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11222355" cy="554355"/>
            <wp:effectExtent l="0" t="0" r="0" b="0"/>
            <wp:docPr id="1" name="图片 1" descr="https://img-blog.csdnimg.cn/20190226094153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260941531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35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373" w:rsidRPr="00D57373" w:rsidRDefault="00D57373" w:rsidP="00D57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1  概述</w:t>
      </w:r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nginx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代理通过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ngx_http_fastcgi_module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这个模块，将收到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php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程序的请求后就转发到后台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FastCGI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服务器处理，这里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nginx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可以把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php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-fpm服务运行在同一机器上，也可以将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nginx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和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php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-fpm分离在两台机器上。但是，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nginx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不支持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php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模块方式,只能是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php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-fpm模式。</w:t>
      </w:r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D57373">
        <w:rPr>
          <w:rFonts w:ascii="微软雅黑" w:eastAsia="微软雅黑" w:hAnsi="微软雅黑"/>
          <w:color w:val="4D4D4D"/>
          <w:sz w:val="21"/>
          <w:szCs w:val="21"/>
        </w:rPr>
        <w:t>本文将介绍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ngx_http_fastcgi_module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模块的相关命令和配置。</w:t>
      </w:r>
    </w:p>
    <w:p w:rsidR="00D57373" w:rsidRPr="00D57373" w:rsidRDefault="00D57373" w:rsidP="00D57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2  </w:t>
      </w:r>
      <w:proofErr w:type="spellStart"/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fastcgi</w:t>
      </w:r>
      <w:proofErr w:type="spellEnd"/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配置</w:t>
      </w:r>
    </w:p>
    <w:p w:rsidR="00D57373" w:rsidRPr="00D57373" w:rsidRDefault="00D57373" w:rsidP="00D57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.1、</w:t>
      </w:r>
      <w:proofErr w:type="spellStart"/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fastcgi_pass</w:t>
      </w:r>
      <w:proofErr w:type="spellEnd"/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fastcgi_pass</w:t>
      </w:r>
      <w:proofErr w:type="spellEnd"/>
      <w:proofErr w:type="gramStart"/>
      <w:r w:rsidRPr="00D57373">
        <w:rPr>
          <w:rFonts w:ascii="微软雅黑" w:eastAsia="微软雅黑" w:hAnsi="微软雅黑"/>
          <w:color w:val="4D4D4D"/>
          <w:sz w:val="21"/>
          <w:szCs w:val="21"/>
        </w:rPr>
        <w:t>  address</w:t>
      </w:r>
      <w:proofErr w:type="gramEnd"/>
      <w:r w:rsidRPr="00D57373">
        <w:rPr>
          <w:rFonts w:ascii="微软雅黑" w:eastAsia="微软雅黑" w:hAnsi="微软雅黑"/>
          <w:color w:val="4D4D4D"/>
          <w:sz w:val="21"/>
          <w:szCs w:val="21"/>
        </w:rPr>
        <w:t>;</w:t>
      </w:r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D57373">
        <w:rPr>
          <w:rFonts w:ascii="微软雅黑" w:eastAsia="微软雅黑" w:hAnsi="微软雅黑"/>
          <w:color w:val="4D4D4D"/>
          <w:sz w:val="21"/>
          <w:szCs w:val="21"/>
        </w:rPr>
        <w:t>address为后端的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fastcgi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  server的地址</w:t>
      </w:r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D57373">
        <w:rPr>
          <w:rFonts w:ascii="微软雅黑" w:eastAsia="微软雅黑" w:hAnsi="微软雅黑"/>
          <w:color w:val="4D4D4D"/>
          <w:sz w:val="21"/>
          <w:szCs w:val="21"/>
        </w:rPr>
        <w:t>可用位置：</w:t>
      </w:r>
      <w:proofErr w:type="spellStart"/>
      <w:proofErr w:type="gramStart"/>
      <w:r w:rsidRPr="00D57373">
        <w:rPr>
          <w:rFonts w:ascii="微软雅黑" w:eastAsia="微软雅黑" w:hAnsi="微软雅黑"/>
          <w:color w:val="4D4D4D"/>
          <w:sz w:val="21"/>
          <w:szCs w:val="21"/>
        </w:rPr>
        <w:t>location,</w:t>
      </w:r>
      <w:proofErr w:type="gramEnd"/>
      <w:r w:rsidRPr="00D57373">
        <w:rPr>
          <w:rFonts w:ascii="微软雅黑" w:eastAsia="微软雅黑" w:hAnsi="微软雅黑"/>
          <w:color w:val="4D4D4D"/>
          <w:sz w:val="21"/>
          <w:szCs w:val="21"/>
        </w:rPr>
        <w:t>if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 xml:space="preserve"> in location</w:t>
      </w:r>
    </w:p>
    <w:p w:rsidR="00D57373" w:rsidRPr="00D57373" w:rsidRDefault="00D57373" w:rsidP="00D57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.2、</w:t>
      </w:r>
      <w:proofErr w:type="spellStart"/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fastcgi_index</w:t>
      </w:r>
      <w:proofErr w:type="spellEnd"/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fastcgi_index</w:t>
      </w:r>
      <w:proofErr w:type="spellEnd"/>
      <w:proofErr w:type="gramStart"/>
      <w:r w:rsidRPr="00D57373">
        <w:rPr>
          <w:rFonts w:ascii="微软雅黑" w:eastAsia="微软雅黑" w:hAnsi="微软雅黑"/>
          <w:color w:val="4D4D4D"/>
          <w:sz w:val="21"/>
          <w:szCs w:val="21"/>
        </w:rPr>
        <w:t>  name</w:t>
      </w:r>
      <w:proofErr w:type="gramEnd"/>
      <w:r w:rsidRPr="00D57373">
        <w:rPr>
          <w:rFonts w:ascii="微软雅黑" w:eastAsia="微软雅黑" w:hAnsi="微软雅黑"/>
          <w:color w:val="4D4D4D"/>
          <w:sz w:val="21"/>
          <w:szCs w:val="21"/>
        </w:rPr>
        <w:t>;</w:t>
      </w:r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fastcgi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默认的主页资源</w:t>
      </w:r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D57373">
        <w:rPr>
          <w:rFonts w:ascii="微软雅黑" w:eastAsia="微软雅黑" w:hAnsi="微软雅黑"/>
          <w:color w:val="4D4D4D"/>
          <w:sz w:val="21"/>
          <w:szCs w:val="21"/>
        </w:rPr>
        <w:t>示例：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fastcgi_index</w:t>
      </w:r>
      <w:proofErr w:type="spellEnd"/>
      <w:proofErr w:type="gramStart"/>
      <w:r w:rsidRPr="00D57373">
        <w:rPr>
          <w:rFonts w:ascii="微软雅黑" w:eastAsia="微软雅黑" w:hAnsi="微软雅黑"/>
          <w:color w:val="4D4D4D"/>
          <w:sz w:val="21"/>
          <w:szCs w:val="21"/>
        </w:rPr>
        <w:t xml:space="preserve">  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index.php</w:t>
      </w:r>
      <w:proofErr w:type="spellEnd"/>
      <w:proofErr w:type="gramEnd"/>
      <w:r w:rsidRPr="00D57373">
        <w:rPr>
          <w:rFonts w:ascii="微软雅黑" w:eastAsia="微软雅黑" w:hAnsi="微软雅黑"/>
          <w:color w:val="4D4D4D"/>
          <w:sz w:val="21"/>
          <w:szCs w:val="21"/>
        </w:rPr>
        <w:t>;</w:t>
      </w:r>
    </w:p>
    <w:p w:rsidR="00D57373" w:rsidRPr="00D57373" w:rsidRDefault="00D57373" w:rsidP="00D57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.3、</w:t>
      </w:r>
      <w:proofErr w:type="spellStart"/>
      <w:r w:rsidRPr="00D57373">
        <w:rPr>
          <w:rFonts w:ascii="宋体" w:eastAsia="宋体" w:hAnsi="宋体" w:cs="宋体"/>
          <w:b/>
          <w:bCs/>
          <w:kern w:val="0"/>
          <w:sz w:val="24"/>
          <w:szCs w:val="24"/>
        </w:rPr>
        <w:t>fastcgi_param</w:t>
      </w:r>
      <w:proofErr w:type="spellEnd"/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fastcgi_param</w:t>
      </w:r>
      <w:proofErr w:type="spellEnd"/>
      <w:proofErr w:type="gramStart"/>
      <w:r w:rsidRPr="00D57373">
        <w:rPr>
          <w:rFonts w:ascii="微软雅黑" w:eastAsia="微软雅黑" w:hAnsi="微软雅黑"/>
          <w:color w:val="4D4D4D"/>
          <w:sz w:val="21"/>
          <w:szCs w:val="21"/>
        </w:rPr>
        <w:t>  parameter</w:t>
      </w:r>
      <w:proofErr w:type="gramEnd"/>
      <w:r w:rsidRPr="00D57373">
        <w:rPr>
          <w:rFonts w:ascii="微软雅黑" w:eastAsia="微软雅黑" w:hAnsi="微软雅黑"/>
          <w:color w:val="4D4D4D"/>
          <w:sz w:val="21"/>
          <w:szCs w:val="21"/>
        </w:rPr>
        <w:t xml:space="preserve"> value [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if_not_empty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];</w:t>
      </w:r>
    </w:p>
    <w:p w:rsidR="00D57373" w:rsidRPr="00D57373" w:rsidRDefault="00D57373" w:rsidP="00C46C7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D57373">
        <w:rPr>
          <w:rFonts w:ascii="微软雅黑" w:eastAsia="微软雅黑" w:hAnsi="微软雅黑"/>
          <w:color w:val="4D4D4D"/>
          <w:sz w:val="21"/>
          <w:szCs w:val="21"/>
        </w:rPr>
        <w:t>设置传递给</w:t>
      </w:r>
      <w:proofErr w:type="spellStart"/>
      <w:r w:rsidRPr="00D57373">
        <w:rPr>
          <w:rFonts w:ascii="微软雅黑" w:eastAsia="微软雅黑" w:hAnsi="微软雅黑"/>
          <w:color w:val="4D4D4D"/>
          <w:sz w:val="21"/>
          <w:szCs w:val="21"/>
        </w:rPr>
        <w:t>FastCGI</w:t>
      </w:r>
      <w:proofErr w:type="spellEnd"/>
      <w:r w:rsidRPr="00D57373">
        <w:rPr>
          <w:rFonts w:ascii="微软雅黑" w:eastAsia="微软雅黑" w:hAnsi="微软雅黑"/>
          <w:color w:val="4D4D4D"/>
          <w:sz w:val="21"/>
          <w:szCs w:val="21"/>
        </w:rPr>
        <w:t>服务器的参数值，可以是文本，变量或组合</w:t>
      </w:r>
    </w:p>
    <w:p w:rsidR="00D57604" w:rsidRPr="00D57604" w:rsidRDefault="00D57373" w:rsidP="00D57604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 w:rsidRPr="00D57373">
        <w:rPr>
          <w:kern w:val="0"/>
          <w:sz w:val="24"/>
          <w:szCs w:val="24"/>
        </w:rPr>
        <w:br/>
      </w:r>
      <w:proofErr w:type="spellStart"/>
      <w:r w:rsidR="00D57604" w:rsidRPr="00D57604">
        <w:rPr>
          <w:rFonts w:ascii="微软雅黑" w:eastAsia="微软雅黑" w:hAnsi="微软雅黑" w:hint="eastAsia"/>
          <w:color w:val="222226"/>
          <w:sz w:val="42"/>
          <w:szCs w:val="42"/>
        </w:rPr>
        <w:t>proxy_pass</w:t>
      </w:r>
      <w:proofErr w:type="spellEnd"/>
      <w:r w:rsidR="00D57604" w:rsidRPr="00D57604">
        <w:rPr>
          <w:rFonts w:ascii="微软雅黑" w:eastAsia="微软雅黑" w:hAnsi="微软雅黑" w:hint="eastAsia"/>
          <w:color w:val="222226"/>
          <w:sz w:val="42"/>
          <w:szCs w:val="42"/>
        </w:rPr>
        <w:t>和</w:t>
      </w:r>
      <w:proofErr w:type="spellStart"/>
      <w:r w:rsidR="00D57604" w:rsidRPr="00D57604">
        <w:rPr>
          <w:rFonts w:ascii="微软雅黑" w:eastAsia="微软雅黑" w:hAnsi="微软雅黑" w:hint="eastAsia"/>
          <w:color w:val="222226"/>
          <w:sz w:val="42"/>
          <w:szCs w:val="42"/>
        </w:rPr>
        <w:t>fastcgi_pass</w:t>
      </w:r>
      <w:proofErr w:type="spellEnd"/>
      <w:r w:rsidR="00D57604" w:rsidRPr="00D57604">
        <w:rPr>
          <w:rFonts w:ascii="微软雅黑" w:eastAsia="微软雅黑" w:hAnsi="微软雅黑" w:hint="eastAsia"/>
          <w:color w:val="222226"/>
          <w:sz w:val="42"/>
          <w:szCs w:val="42"/>
        </w:rPr>
        <w:t>区别，反向代理，负载均衡、</w:t>
      </w:r>
      <w:proofErr w:type="spellStart"/>
      <w:r w:rsidR="00D57604" w:rsidRPr="00D57604">
        <w:rPr>
          <w:rFonts w:ascii="微软雅黑" w:eastAsia="微软雅黑" w:hAnsi="微软雅黑" w:hint="eastAsia"/>
          <w:color w:val="222226"/>
          <w:sz w:val="42"/>
          <w:szCs w:val="42"/>
        </w:rPr>
        <w:t>nginx+fastcgi+php</w:t>
      </w:r>
      <w:proofErr w:type="spellEnd"/>
      <w:r w:rsidR="00D57604" w:rsidRPr="00D57604">
        <w:rPr>
          <w:rFonts w:ascii="微软雅黑" w:eastAsia="微软雅黑" w:hAnsi="微软雅黑" w:hint="eastAsia"/>
          <w:color w:val="222226"/>
          <w:sz w:val="42"/>
          <w:szCs w:val="42"/>
        </w:rPr>
        <w:t>的并发阻塞问题</w:t>
      </w:r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目录</w:t>
      </w:r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6" w:anchor="1%E3%80%81%E5%87%86%E5%A4%87%E4%B8%A4%E4%B8%AAtomcat%E5%92%8C%E4%B8%80%E4%B8%AAnginx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1、准备两个tomcat和一个nginx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7" w:anchor="1.1%E3%80%81tomcat%3A%20http%3A%2F%2F127.0.0.1%3A8080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1.1、tomcat: http://127.0.0.1:8080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8" w:anchor="1.2%E3%80%81tomcat%3Ahttp%3A%2F%2F127.0.0.1%3A8081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1.2、tomcat:http://127.0.0.1:8081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9" w:anchor="1.3%E3%80%81nginx%3Ahttp%3A%2F%2F127.0.0.1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1.3、nginx:http://127.0.0.1</w:t>
        </w:r>
      </w:hyperlink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0" w:anchor="1%E3%80%81%E5%8F%8D%E5%90%91%E4%BB%A3%E7%90%86http%20proxy%3A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2、反向代理proxy_pass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1" w:anchor="2.1%E3%80%81%E5%8F%8D%E5%90%91%E4%BB%A3%E7%90%86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2.1、反向代理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2" w:anchor="2.2%E3%80%81%E5%8F%8D%E5%90%91%E4%BB%A3%E7%90%86-%E4%BD%BF%E7%94%A8upstream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2.2、反向代理-使用upstream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3" w:anchor="2.3%E3%80%81%E5%8F%8D%E5%90%91%E4%BB%A3%E7%90%86-%E8%B4%9F%E8%BD%BD%E5%9D%87%E8%A1%A1-%E8%BD%AE%E5%BE%AA%E6%A8%A1%E5%BC%8F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2.3、反向代理-负载均衡-</w:t>
        </w:r>
        <w:proofErr w:type="gramStart"/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轮循模式</w:t>
        </w:r>
        <w:proofErr w:type="gramEnd"/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4" w:anchor="2.4%E3%80%81%E5%8F%8D%E5%90%91%E4%BB%A3%E7%90%86-%E8%B4%9F%E8%BD%BD%E5%9D%87%E8%A1%A1-%E6%9D%83%E9%87%8D%E6%A8%A1%E5%BC%8F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2.4、反向代理-负载均衡-权重模式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5" w:anchor="2.4%E3%80%81%E5%8F%8D%E5%90%91%E4%BB%A3%E7%90%86-%E8%B4%9F%E8%BD%BD%E5%9D%87%E8%A1%A1-ip_hash%E6%96%B9%E5%BC%8F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2.4、反向代理-负载均衡-ip_hash方式</w:t>
        </w:r>
      </w:hyperlink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6" w:anchor="2%E3%80%81fastcgi_pass%C2%A0%C2%A0%20%3A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3、网关代理fastcgi_pass（php+nginx配合）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7" w:anchor="3.1%E3%80%81php%E5%AE%89%E8%A3%85%EF%BC%88%E6%9C%AC%E4%BA%BA%E5%AE%89%E8%A3%85%E7%9A%84%E6%98%AFphp-7.3.1%EF%BC%89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3.1、php安装（本人安装的是php-7.3.1）</w:t>
        </w:r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8" w:anchor="3.1.1%E3%80%81php%E4%B8%8B%E8%BD%BD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3.1.1、php下载</w:t>
        </w:r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9" w:anchor="3.1.2%E3%80%81php%E9%85%8D%E7%BD%AE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3.1.2、php配置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0" w:anchor="3.2%E3%80%81%E5%BC%80%E5%90%AFcgi%E7%AB%AF%E5%8F%A3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3.2、开启cgi端口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1" w:anchor="3.3%E3%80%81fastcgi_passnginx%E9%85%8D%E7%BD%AE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3.3、fastcgi_passnginx配置</w:t>
        </w:r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2" w:anchor="3.3.1%E3%80%81%E6%96%B0%E5%BB%BA%E6%96%87%E4%BB%B6%E5%A4%B9%EF%BC%9AE%3A%5Cphp%5Cwww%C2%A0%20%E3%80%82%E7%84%B6%E5%90%8E%E5%88%9B%E5%BB%BA%E4%B8%A4%E4%B8%AA%E6%96%87%E4%BB%B6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3.3.1、新建文件夹：E:\php\www  。然后创建两个文件</w:t>
        </w:r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3" w:anchor="3.3.2%E3%80%81%E5%88%9B%E5%BB%BA%E6%96%87%E4%BB%B6index.php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3.3.2、创建文件index.</w:t>
        </w:r>
        <w:proofErr w:type="gramStart"/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php</w:t>
        </w:r>
        <w:proofErr w:type="gramEnd"/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4" w:anchor="3.3.3%E3%80%81%E5%88%9B%E5%BB%BA%E6%96%87%E4%BB%B6index.html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3.3.3、创建文件index.</w:t>
        </w:r>
        <w:proofErr w:type="gramStart"/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html</w:t>
        </w:r>
        <w:proofErr w:type="gramEnd"/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5" w:anchor="3.3.4%E3%80%81%E4%BF%AE%E6%94%B9nginx%E9%85%8D%E7%BD%AE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3.3.4、修改nginx配置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6" w:anchor="3.4%E3%80%81%E8%B0%83%E8%AF%95%E9%A1%B5%E9%9D%A2%E6%88%AA%E5%9B%BE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3.4、调试页面截图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7" w:anchor="3.5%E3%80%81%E8%A7%A3%E5%86%B3%20nginx%2Bfastcgi%2Bphp%E7%9A%84%E5%B9%B6%E5%8F%91%E9%98%BB%E5%A1%9E%E9%97%AE%E9%A2%98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3.5、解决 nginx+fastcgi+php的并发阻塞问题</w:t>
        </w:r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8" w:anchor="3.5.1%E3%80%81%E5%90%AF%E5%8A%A8%E5%A4%9A%E4%B8%AAcgi%E7%AB%AF%E5%8F%A3%EF%BC%889000%EF%BC%8C9001%E7%AB%AF%E5%8F%A3%EF%BC%89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3.5.1、启动多个cgi端口（9000，9001端口）</w:t>
        </w:r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9" w:anchor="3.5.2%E3%80%81nginx%E9%85%8D%E7%BD%AE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3.5.2、nginx配置</w:t>
        </w:r>
      </w:hyperlink>
    </w:p>
    <w:p w:rsidR="00D57604" w:rsidRPr="00D57604" w:rsidRDefault="00D57604" w:rsidP="00D57604">
      <w:pPr>
        <w:widowControl/>
        <w:spacing w:line="390" w:lineRule="atLeast"/>
        <w:ind w:left="12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30" w:anchor="3.5.3%E3%80%81%E6%B5%8B%E8%AF%95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3.5.3、测试</w:t>
        </w:r>
      </w:hyperlink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31" w:anchor="4%E3%80%81%E4%B8%8D%E5%90%8C%E9%A1%B9%E7%9B%AE%E5%9C%B0%E5%9D%80%E8%BD%AC%E5%8F%91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4、不同项目地址转发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32" w:anchor="4.1%E3%80%81%E5%9C%A8location%E5%B1%82%E8%BD%AC%E5%8F%91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4.1、在location层转发</w:t>
        </w:r>
      </w:hyperlink>
    </w:p>
    <w:p w:rsidR="00D57604" w:rsidRPr="00D57604" w:rsidRDefault="00D57604" w:rsidP="00D57604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33" w:anchor="4.2%E3%80%81%E5%9C%A8location%E9%87%8C%E9%9D%A2%E8%BD%AC%E5%8F%91" w:tgtFrame="_self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4.2、在location里面判断转发</w:t>
        </w:r>
      </w:hyperlink>
    </w:p>
    <w:p w:rsidR="00D57604" w:rsidRPr="00D57604" w:rsidRDefault="00D57604" w:rsidP="00D57604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57604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7604" w:rsidRPr="00D57604" w:rsidRDefault="00D57604" w:rsidP="00D5760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1、准备两个tomcat和一个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nginx</w:t>
      </w:r>
      <w:proofErr w:type="spellEnd"/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673725" cy="1226185"/>
            <wp:effectExtent l="0" t="0" r="3175" b="0"/>
            <wp:docPr id="12" name="图片 12" descr="https://img-blog.csdnimg.cn/20200428171629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20042817162953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1.1、tomcat: </w:t>
      </w:r>
      <w:hyperlink r:id="rId35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36"/>
            <w:szCs w:val="36"/>
            <w:u w:val="single"/>
          </w:rPr>
          <w:t>http://127.0.0.1:8080</w:t>
        </w:r>
      </w:hyperlink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267200" cy="1800860"/>
            <wp:effectExtent l="0" t="0" r="0" b="8890"/>
            <wp:docPr id="11" name="图片 11" descr="https://img-blog.csdnimg.cn/20200428171422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20042817142257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1.2、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tomcat:</w:t>
      </w:r>
      <w:hyperlink r:id="rId37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36"/>
            <w:szCs w:val="36"/>
            <w:u w:val="single"/>
          </w:rPr>
          <w:t>http</w:t>
        </w:r>
        <w:proofErr w:type="spellEnd"/>
        <w:r w:rsidRPr="00D57604">
          <w:rPr>
            <w:rFonts w:ascii="微软雅黑" w:eastAsia="微软雅黑" w:hAnsi="微软雅黑" w:cs="Arial" w:hint="eastAsia"/>
            <w:color w:val="6795B5"/>
            <w:kern w:val="0"/>
            <w:sz w:val="36"/>
            <w:szCs w:val="36"/>
            <w:u w:val="single"/>
          </w:rPr>
          <w:t>://127.0.0.1:8081</w:t>
        </w:r>
      </w:hyperlink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669155" cy="1600200"/>
            <wp:effectExtent l="0" t="0" r="0" b="0"/>
            <wp:docPr id="10" name="图片 10" descr="https://img-blog.csdnimg.cn/20200428171434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20042817143414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C46C7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1.3、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nginx:</w:t>
      </w:r>
      <w:hyperlink r:id="rId39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36"/>
            <w:szCs w:val="36"/>
            <w:u w:val="single"/>
          </w:rPr>
          <w:t>http</w:t>
        </w:r>
        <w:proofErr w:type="spellEnd"/>
        <w:r w:rsidRPr="00D57604">
          <w:rPr>
            <w:rFonts w:ascii="微软雅黑" w:eastAsia="微软雅黑" w:hAnsi="微软雅黑" w:cs="Arial" w:hint="eastAsia"/>
            <w:color w:val="6795B5"/>
            <w:kern w:val="0"/>
            <w:sz w:val="36"/>
            <w:szCs w:val="36"/>
            <w:u w:val="single"/>
          </w:rPr>
          <w:t>://127.0.0.1</w:t>
        </w:r>
      </w:hyperlink>
    </w:p>
    <w:p w:rsidR="00D57604" w:rsidRPr="00D57604" w:rsidRDefault="00D57604" w:rsidP="00D5760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2、反向代理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proxy_pass</w:t>
      </w:r>
      <w:proofErr w:type="spellEnd"/>
    </w:p>
    <w:p w:rsidR="00D57604" w:rsidRPr="00D57604" w:rsidRDefault="00D57604" w:rsidP="00C46C7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官方文档;</w:t>
      </w:r>
      <w:hyperlink r:id="rId40" w:anchor="proxy_pass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http://nginx.org/en/docs/http/ngx_http_proxy_module.html#proxy_pass</w:t>
        </w:r>
      </w:hyperlink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2.1、反向代理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介绍：127.0.0.1的80端口转发到127.0.0.1:8080. 。在这里127.0.0.1就类似于服务器的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ip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地址同理。</w:t>
      </w:r>
      <w:bookmarkStart w:id="6" w:name="_GoBack"/>
      <w:bookmarkEnd w:id="6"/>
    </w:p>
    <w:p w:rsidR="00D57604" w:rsidRPr="00D57604" w:rsidRDefault="00D57604" w:rsidP="00D57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server {</w:t>
      </w:r>
    </w:p>
    <w:p w:rsidR="00D57604" w:rsidRPr="00D57604" w:rsidRDefault="00D57604" w:rsidP="00D57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listen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server_name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localhost www.xxx.com; #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域名</w:t>
      </w:r>
    </w:p>
    <w:p w:rsidR="00D57604" w:rsidRPr="00D57604" w:rsidRDefault="00D57604" w:rsidP="00D57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location / {</w:t>
      </w:r>
    </w:p>
    <w:p w:rsidR="00D57604" w:rsidRPr="00D57604" w:rsidRDefault="00D57604" w:rsidP="00D57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proxy_pass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http: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//127.0.0.1:8080;</w:t>
      </w:r>
    </w:p>
    <w:p w:rsidR="00D57604" w:rsidRPr="00D57604" w:rsidRDefault="00D57604" w:rsidP="00D57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client_max_body_size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1024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m; #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请求体大小设置</w:t>
      </w:r>
    </w:p>
    <w:p w:rsidR="00D57604" w:rsidRPr="00D57604" w:rsidRDefault="00D57604" w:rsidP="00D57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}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效果展示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830060" cy="2341245"/>
            <wp:effectExtent l="0" t="0" r="8890" b="1905"/>
            <wp:docPr id="9" name="图片 9" descr="https://img-blog.csdnimg.cn/20200428172321111.png?x-oss-process=image/watermark,type_ZmFuZ3poZW5naGVpdGk,shadow_10,text_aHR0cHM6Ly9ibG9nLmNzZG4ubmV0L3hpeGl5dWd1YW5n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200428172321111.png?x-oss-process=image/watermark,type_ZmFuZ3poZW5naGVpdGk,shadow_10,text_aHR0cHM6Ly9ibG9nLmNzZG4ubmV0L3hpeGl5dWd1YW5n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2.2、反向代理-使用upstream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upstream tomcat{    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server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0.1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8081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server {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listen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server_name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localhost www.xxx.com; #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域名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location / {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proxy_pass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http: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//tomcat;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client_max_body_size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1024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m; #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请求体大小设置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}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661275" cy="1911985"/>
            <wp:effectExtent l="0" t="0" r="0" b="0"/>
            <wp:docPr id="8" name="图片 8" descr="https://img-blog.csdnimg.cn/20200428173018101.png?x-oss-process=image/watermark,type_ZmFuZ3poZW5naGVpdGk,shadow_10,text_aHR0cHM6Ly9ibG9nLmNzZG4ubmV0L3hpeGl5dWd1YW5n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200428173018101.png?x-oss-process=image/watermark,type_ZmFuZ3poZW5naGVpdGk,shadow_10,text_aHR0cHM6Ly9ibG9nLmNzZG4ubmV0L3hpeGl5dWd1YW5n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27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2.3、反向代理-负载均衡-</w:t>
      </w:r>
      <w:proofErr w:type="gram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轮循模式</w:t>
      </w:r>
      <w:proofErr w:type="gramEnd"/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轮询方式是默认方式，每个请求按照时间顺序逐一分配到不同的后端服务器进行处理，如有服务器</w:t>
      </w:r>
      <w:proofErr w:type="gram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宕</w:t>
      </w:r>
      <w:proofErr w:type="gram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机会被自动剔除。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#  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负载均衡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-</w:t>
      </w:r>
      <w:proofErr w:type="gram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轮循模式</w:t>
      </w:r>
      <w:proofErr w:type="gramEnd"/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upstream tomcat{    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server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0.1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8080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server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0.1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8081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server {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listen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server_name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localhost www.xxx.com; #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域名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location / {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proxy_pass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http: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//tomcat;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client_max_body_size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1024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m; #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请求体大小设置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}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访问的时候刷新，会发现每次都不一样。为轮循</w:t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2.4、反向代理-负载均衡-权重模式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权重方式是利用weight指定的权重比率，与访问率成正比。用于后端服务器性能不均的情况。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weigth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参数表示权值，权值越高则被分配到的概率越大。测试的时候发现weight=3，刷新的时候8080端口就刷出3次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max_fails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允许请求失败的次数默认为l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fail_timeoutq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请求失败后暂停服务的时间 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backup预留的备份机器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down表示当前的server暂时不参与负载均衡。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#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weigth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参数表示权值，权值越高则被分配到的概率越大。测试的时候发现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weight=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，刷新的时候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8080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端口就刷出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次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#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max_fails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允许请求失败的次数默认为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l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#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fail_timeoutq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请求失败后暂停服务的时间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#  backup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预留的备份机器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#  down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表示当前的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暂时不参与负载均衡。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upstream tomcat{    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#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weigrt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权重值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越</w:t>
      </w:r>
      <w:proofErr w:type="gram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大访问</w:t>
      </w:r>
      <w:proofErr w:type="gram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率大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),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在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fail_timeout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时间内检查后端服务器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max_fails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次，失败则被剔除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server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0.1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8080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weight=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fail_timeout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30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s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max_fails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server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0.1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8081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weight=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fail_timeout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30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s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max_fails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server {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listen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server_name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localhost www.xxx.com; #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域名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location / {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proxy_pass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http: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//tomcat;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client_max_body_size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1024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m; #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请求体大小设置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}</w:t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0" w:name="t9"/>
      <w:bookmarkEnd w:id="10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2.4、反向代理-负载均衡-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ip_hash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方式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ip_hash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方式是按每个请求访问IP的hash结果分配，可以使每个访客固定访问一个后端服务器，可以解决Session共享的问题。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一般情况下不太建议使用这种方式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proofErr w:type="spellStart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ip_hash</w:t>
      </w:r>
      <w:proofErr w:type="spellEnd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upstream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 xml:space="preserve">tomcat{  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61AEEE"/>
          <w:kern w:val="0"/>
          <w:szCs w:val="21"/>
          <w:shd w:val="clear" w:color="auto" w:fill="282C34"/>
        </w:rPr>
        <w:t>ip_hash</w:t>
      </w:r>
      <w:proofErr w:type="spellEnd"/>
      <w:r w:rsidRPr="00D57604">
        <w:rPr>
          <w:rFonts w:ascii="DejaVu Sans Mono" w:eastAsia="微软雅黑" w:hAnsi="DejaVu Sans Mono" w:cs="DejaVu Sans Mono"/>
          <w:color w:val="61AEEE"/>
          <w:kern w:val="0"/>
          <w:szCs w:val="21"/>
          <w:shd w:val="clear" w:color="auto" w:fill="282C34"/>
        </w:rPr>
        <w:t>;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 xml:space="preserve">127.0.0.1:8080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fail_timeout</w:t>
      </w:r>
      <w:proofErr w:type="spellEnd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=5s ;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 xml:space="preserve">127.0.0.1:8081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fail_timeout</w:t>
      </w:r>
      <w:proofErr w:type="spellEnd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=5s  ;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}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{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listen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80;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server_name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localhost www.xxx.com; #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域名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location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/ {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proxy_pass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http://tomcat;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client_max_body_size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1024m; #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请求体大小设置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}</w:t>
      </w:r>
    </w:p>
    <w:p w:rsidR="00D57604" w:rsidRPr="00D57604" w:rsidRDefault="00D57604" w:rsidP="00D5760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}</w:t>
      </w:r>
    </w:p>
    <w:p w:rsidR="00D57604" w:rsidRPr="00D57604" w:rsidRDefault="00D57604" w:rsidP="00C46C7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bookmarkStart w:id="11" w:name="t10"/>
      <w:bookmarkEnd w:id="11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br/>
        <w:t>3、网关代理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fastcgi_pass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（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php+nginx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配合）</w:t>
      </w:r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43" w:anchor="fastcgi_pass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官方文档：    http://nginx.org/en/docs/http/ngx_http_fastcgi_module.html#fastcgi_pass</w:t>
        </w:r>
      </w:hyperlink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fastcgi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介绍：CGI全称是“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"http://baike.baidu.com/view/649193.htm" </w:instrTex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D5760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公共网关接口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”(Common Gateway Interface)，HTTP服务器与你的或其它机器上的程序进行“交谈”的一种工具，其程序一般运行在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"http://baike.baidu.com/view/813.htm" </w:instrTex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D5760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网络服务器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上。 CGI可以用任何一种语言编写，只要这种语言具有标准输入、输出和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"http://baike.baidu.com/view/95930.htm" </w:instrTex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D5760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环境变量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。如</w:t>
      </w:r>
      <w:hyperlink r:id="rId44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php</w:t>
        </w:r>
      </w:hyperlink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</w:t>
      </w:r>
      <w:hyperlink r:id="rId45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perl</w:t>
        </w:r>
      </w:hyperlink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,tcl等。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这种模式一般和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php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配合一起使用所以我们首先要安装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php</w:t>
      </w:r>
      <w:proofErr w:type="spellEnd"/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2" w:name="t11"/>
      <w:bookmarkEnd w:id="12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3.1、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php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安装（本人安装的是php-7.3.1）</w:t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3" w:name="t12"/>
      <w:bookmarkEnd w:id="13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3.1.1、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php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下载</w:t>
      </w:r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进入PHP下载地址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"http://windows.php.net/download" </w:instrTex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D5760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http://windows.php.net/download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下载最新线程</w:t>
      </w:r>
      <w:proofErr w:type="gram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安全版</w:t>
      </w:r>
      <w:proofErr w:type="gram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PHP zip压缩包，解压缩后放在想要安装的路径下。注意：下载的PHP VC版本不能比前面安装的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vc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redist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版高。</w:t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4" w:name="t13"/>
      <w:bookmarkEnd w:id="14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3.1.2、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php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配置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进入PHP安装目录，复制一份php.ini-development改名为php.ini放到安装路径下，打开找到"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extension_dir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"，去掉注释符，将值改为"PHP安装路径\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ext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"。我当前的是：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extension_dir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= "E:\php\php-7.3.1\ext"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如图：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105140" cy="5534660"/>
            <wp:effectExtent l="0" t="0" r="0" b="8890"/>
            <wp:docPr id="7" name="图片 7" descr="https://img-blog.csdnimg.cn/20200429103903645.png?x-oss-process=image/watermark,type_ZmFuZ3poZW5naGVpdGk,shadow_10,text_aHR0cHM6Ly9ibG9nLmNzZG4ubmV0L3hpeGl5dWd1YW5n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200429103903645.png?x-oss-process=image/watermark,type_ZmFuZ3poZW5naGVpdGk,shadow_10,text_aHR0cHM6Ly9ibG9nLmNzZG4ubmV0L3hpeGl5dWd1YW5n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14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5" w:name="t14"/>
      <w:bookmarkEnd w:id="15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3.2、开启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cgi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端口</w:t>
      </w:r>
    </w:p>
    <w:p w:rsidR="00D57604" w:rsidRPr="00D57604" w:rsidRDefault="00D57604" w:rsidP="00D5760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//  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命令，在控制台执行</w:t>
      </w:r>
    </w:p>
    <w:p w:rsidR="00D57604" w:rsidRPr="00D57604" w:rsidRDefault="00D57604" w:rsidP="00D5760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E: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\php\php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-7.3.1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\php-cgi.exe -b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127.0.0.1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9000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-c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E: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\php\php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-7.3.1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\php.ini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如图：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075045" cy="3560445"/>
            <wp:effectExtent l="0" t="0" r="1905" b="1905"/>
            <wp:docPr id="6" name="图片 6" descr="https://img-blog.csdnimg.cn/20200429103614499.png?x-oss-process=image/watermark,type_ZmFuZ3poZW5naGVpdGk,shadow_10,text_aHR0cHM6Ly9ibG9nLmNzZG4ubmV0L3hpeGl5dWd1YW5n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200429103614499.png?x-oss-process=image/watermark,type_ZmFuZ3poZW5naGVpdGk,shadow_10,text_aHR0cHM6Ly9ibG9nLmNzZG4ubmV0L3hpeGl5dWd1YW5n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6" w:name="t15"/>
      <w:bookmarkEnd w:id="16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3.3、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fastcgi_passnginx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配置</w:t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7" w:name="t16"/>
      <w:bookmarkEnd w:id="17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3.3.1、新建文件夹：E:\php\www  。然后创建两个文件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657340" cy="2009140"/>
            <wp:effectExtent l="0" t="0" r="0" b="0"/>
            <wp:docPr id="5" name="图片 5" descr="https://img-blog.csdnimg.cn/2020042910422065.png?x-oss-process=image/watermark,type_ZmFuZ3poZW5naGVpdGk,shadow_10,text_aHR0cHM6Ly9ibG9nLmNzZG4ubmV0L3hpeGl5dWd1YW5n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img.cn/2020042910422065.png?x-oss-process=image/watermark,type_ZmFuZ3poZW5naGVpdGk,shadow_10,text_aHR0cHM6Ly9ibG9nLmNzZG4ubmV0L3hpeGl5dWd1YW5n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8" w:name="t17"/>
      <w:bookmarkEnd w:id="18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3.3.2、创建文件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index.</w:t>
      </w:r>
      <w:proofErr w:type="gram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php</w:t>
      </w:r>
      <w:proofErr w:type="spellEnd"/>
      <w:proofErr w:type="gramEnd"/>
    </w:p>
    <w:p w:rsidR="00D57604" w:rsidRPr="00D57604" w:rsidRDefault="00D57604" w:rsidP="00D5760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61AEEE"/>
          <w:kern w:val="0"/>
          <w:szCs w:val="21"/>
          <w:shd w:val="clear" w:color="auto" w:fill="282C34"/>
        </w:rPr>
        <w:t>&lt;?</w:t>
      </w:r>
      <w:proofErr w:type="spellStart"/>
      <w:r w:rsidRPr="00D57604">
        <w:rPr>
          <w:rFonts w:ascii="DejaVu Sans Mono" w:eastAsia="微软雅黑" w:hAnsi="DejaVu Sans Mono" w:cs="DejaVu Sans Mono"/>
          <w:color w:val="61AEEE"/>
          <w:kern w:val="0"/>
          <w:szCs w:val="21"/>
          <w:shd w:val="clear" w:color="auto" w:fill="282C34"/>
        </w:rPr>
        <w:t>php</w:t>
      </w:r>
      <w:proofErr w:type="spellEnd"/>
    </w:p>
    <w:p w:rsidR="00D57604" w:rsidRPr="00D57604" w:rsidRDefault="00D57604" w:rsidP="00D5760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echo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 xml:space="preserve">'&lt;strong&gt;Hello, this is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!&lt;/strong&gt;'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61AEEE"/>
          <w:kern w:val="0"/>
          <w:szCs w:val="21"/>
          <w:shd w:val="clear" w:color="auto" w:fill="282C34"/>
        </w:rPr>
        <w:t>?&gt;</w:t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9" w:name="t18"/>
      <w:bookmarkEnd w:id="19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3.3.3、创建文件index.</w:t>
      </w:r>
      <w:proofErr w:type="gram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html</w:t>
      </w:r>
      <w:proofErr w:type="gramEnd"/>
    </w:p>
    <w:p w:rsidR="00D57604" w:rsidRPr="00D57604" w:rsidRDefault="00D57604" w:rsidP="00C46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5760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this</w:t>
      </w:r>
      <w:proofErr w:type="gramEnd"/>
      <w:r w:rsidRPr="00D5760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is</w:t>
      </w:r>
      <w:r w:rsidRPr="00D5760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index html</w:t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0" w:name="t19"/>
      <w:bookmarkEnd w:id="20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3.3.4、修改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nginx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配置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listen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7000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server_name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localhost;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location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/ {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## 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解决跨域的代码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add_header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Access-Control-Allow-Origin *;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add_header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Access-Control-Allow-Headers X-Requested-With;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add_header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Access-Control-Allow-Methods GET,POST,PUT,DELETE,OPTIONS;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#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创建的包含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 index.html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和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的文件夹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root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E:/php/www;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index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index.html index.htm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try_files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$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uri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$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uri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 /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?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$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query_string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判断后缀为</w:t>
      </w:r>
      <w:proofErr w:type="spellStart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php</w:t>
      </w:r>
      <w:proofErr w:type="spellEnd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的地址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location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~ \.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php</w:t>
      </w:r>
      <w:proofErr w:type="spellEnd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$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#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创建的包含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 index.html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和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的文件夹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root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E:/php/www;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fastcgi_pass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127.0.0.1:9000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; 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#</w:t>
      </w:r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端口是上面开通的</w:t>
      </w:r>
      <w:proofErr w:type="spellStart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cgi</w:t>
      </w:r>
      <w:proofErr w:type="spellEnd"/>
      <w:r w:rsidRPr="00D57604">
        <w:rPr>
          <w:rFonts w:ascii="DejaVu Sans Mono" w:eastAsia="微软雅黑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端口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fastcgi_index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fastcgi_param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SCRIPT_FILENAME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$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document_root$fastcgi_script_name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include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fastcgi_params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error_page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502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503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504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/50x.html; </w:t>
      </w:r>
    </w:p>
    <w:p w:rsidR="00D57604" w:rsidRPr="00D57604" w:rsidRDefault="00D57604" w:rsidP="00D5760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重启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：nginx.exe -s reload</w:t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1" w:name="t20"/>
      <w:bookmarkEnd w:id="21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3.4、调试页面截图</w:t>
      </w:r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访问：</w:t>
      </w:r>
      <w:hyperlink r:id="rId49" w:history="1">
        <w:r w:rsidRPr="00D5760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http://127.0.0.1:7000/</w:t>
        </w:r>
      </w:hyperlink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855845" cy="1911985"/>
            <wp:effectExtent l="0" t="0" r="1905" b="0"/>
            <wp:docPr id="4" name="图片 4" descr="https://img-blog.csdnimg.cn/20200429104428875.png?x-oss-process=image/watermark,type_ZmFuZ3poZW5naGVpdGk,shadow_10,text_aHR0cHM6Ly9ibG9nLmNzZG4ubmV0L3hpeGl5dWd1YW5n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img.cn/20200429104428875.png?x-oss-process=image/watermark,type_ZmFuZ3poZW5naGVpdGk,shadow_10,text_aHR0cHM6Ly9ibG9nLmNzZG4ubmV0L3hpeGl5dWd1YW5n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访问：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"http://127.0.0.1:7000/index.php" </w:instrTex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D5760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http://127.0.0.1:7000/index.php 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14340" cy="1884045"/>
            <wp:effectExtent l="0" t="0" r="0" b="1905"/>
            <wp:docPr id="3" name="图片 3" descr="https://img-blog.csdnimg.cn/20200429104536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2020042910453622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2" w:name="t21"/>
      <w:bookmarkEnd w:id="22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3.5、解决 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nginx+fastcgi+php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的并发阻塞问题</w:t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3" w:name="t22"/>
      <w:bookmarkEnd w:id="23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3.5.1、启动多个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cgi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端口（9000，9001端口）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命令：E:\php\php-7.3.1\php-cgi.exe -b 127.0.0.1:9000</w:t>
      </w:r>
      <w:proofErr w:type="gram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-</w:t>
      </w:r>
      <w:proofErr w:type="gram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 E:\php\php-7.3.1\php.ini</w:t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268460" cy="2646045"/>
            <wp:effectExtent l="0" t="0" r="8890" b="1905"/>
            <wp:docPr id="2" name="图片 2" descr="https://img-blog.csdnimg.cn/20200429104832863.png?x-oss-process=image/watermark,type_ZmFuZ3poZW5naGVpdGk,shadow_10,text_aHR0cHM6Ly9ibG9nLmNzZG4ubmV0L3hpeGl5dWd1YW5n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200429104832863.png?x-oss-process=image/watermark,type_ZmFuZ3poZW5naGVpdGk,shadow_10,text_aHR0cHM6Ly9ibG9nLmNzZG4ubmV0L3hpeGl5dWd1YW5n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46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4" w:name="t23"/>
      <w:bookmarkEnd w:id="24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3.5.2、</w:t>
      </w:r>
      <w:proofErr w:type="spellStart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nginx</w:t>
      </w:r>
      <w:proofErr w:type="spellEnd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配置</w:t>
      </w:r>
    </w:p>
    <w:p w:rsidR="00D57604" w:rsidRPr="00D57604" w:rsidRDefault="00D57604" w:rsidP="00D576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然后重启</w:t>
      </w:r>
      <w:proofErr w:type="spell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：E:\php\nginx-1.18.0&gt;</w:t>
      </w:r>
      <w:proofErr w:type="gramStart"/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r w:rsidRPr="00D57604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nginx.exe</w:t>
      </w:r>
      <w:proofErr w:type="gramEnd"/>
      <w:r w:rsidRPr="00D57604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-s reload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upstream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fastcgi_proxy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127.0.0.1:9000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127.0.0.1:9001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; 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</w:t>
      </w:r>
      <w:r w:rsidRPr="00D576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listen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7000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server_name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localhost;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location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/ {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add_header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Access-Control-Allow-Origin *;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add_header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Access-Control-Allow-Headers X-Requested-With;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add_header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Access-Control-Allow-Methods GET,POST,PUT,DELETE,OPTIONS;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root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E:/php/www;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index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index.html index.htm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try_files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$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uri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$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uri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 /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?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$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query_string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location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~ \.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php</w:t>
      </w:r>
      <w:proofErr w:type="spellEnd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$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root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E:/php/www;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fastcgi_pass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fastcgi_proxy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fastcgi_index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index.php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fastcgi_param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SCRIPT_FILENAME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$</w:t>
      </w:r>
      <w:proofErr w:type="spellStart"/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document_root$fastcgi_script_name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include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fastcgi_params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client_max_body_size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10m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error_page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502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503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504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/50x.html; </w:t>
      </w:r>
    </w:p>
    <w:p w:rsidR="00D57604" w:rsidRPr="00D57604" w:rsidRDefault="00D57604" w:rsidP="00C46C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D57604" w:rsidRPr="00D57604" w:rsidRDefault="00D57604" w:rsidP="00D576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5" w:name="t24"/>
      <w:bookmarkEnd w:id="25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3.5.3、测试</w:t>
      </w:r>
    </w:p>
    <w:p w:rsidR="00D57604" w:rsidRPr="00D57604" w:rsidRDefault="00D57604" w:rsidP="00C46C7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经过测试发现，9000端口和9001端口只要有一个还在启动，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"http://127.0.0.1:7000/index.php" </w:instrTex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D5760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http://127.0.0.1:7000/index.php 这个地址就可以访问</w:t>
      </w:r>
      <w:r w:rsidRPr="00D57604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</w:p>
    <w:p w:rsidR="00D57604" w:rsidRPr="00D57604" w:rsidRDefault="00D57604" w:rsidP="00D576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D5760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如由于需要相关软件和资料，欢迎留言</w:t>
      </w:r>
    </w:p>
    <w:p w:rsidR="00D57604" w:rsidRPr="00D57604" w:rsidRDefault="00D57604" w:rsidP="00D5760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6" w:name="t25"/>
      <w:bookmarkEnd w:id="26"/>
      <w:r w:rsidRPr="00D576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4、不同项目地址转发</w:t>
      </w:r>
    </w:p>
    <w:p w:rsidR="00D57604" w:rsidRPr="00D57604" w:rsidRDefault="00D57604" w:rsidP="00D576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7" w:name="t26"/>
      <w:bookmarkEnd w:id="27"/>
      <w:r w:rsidRPr="00D576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4.1、在location层转发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server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listen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D576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8088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server_name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localhost;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location ^~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crm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proxy_pass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http://127.0.0.1:8080/crm;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location ^~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resourcesSystem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proxy_pass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http://127.0.0.1:8080/resourcesSystem;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}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location ^~</w:t>
      </w: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sw_agency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D57604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proxy_pass</w:t>
      </w:r>
      <w:proofErr w:type="spellEnd"/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http://127.0.0.1:8080/sw_agency;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</w:t>
      </w:r>
    </w:p>
    <w:p w:rsidR="00D57604" w:rsidRPr="00D57604" w:rsidRDefault="00D57604" w:rsidP="00D5760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576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D57604" w:rsidRDefault="00D57604" w:rsidP="00D57604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28" w:name="t27"/>
      <w:bookmarkEnd w:id="28"/>
      <w:r>
        <w:rPr>
          <w:rFonts w:ascii="微软雅黑" w:eastAsia="微软雅黑" w:hAnsi="微软雅黑" w:hint="eastAsia"/>
          <w:color w:val="4F4F4F"/>
        </w:rPr>
        <w:t>4.2、在location里面判断转发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 w:hint="eastAsia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server</w:t>
      </w: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{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listen</w:t>
      </w: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8088;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server_name</w:t>
      </w:r>
      <w:proofErr w:type="spellEnd"/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 xml:space="preserve">localhost;         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location</w:t>
      </w: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/ {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proxy_http_version</w:t>
      </w:r>
      <w:proofErr w:type="spellEnd"/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1.1;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ab/>
        <w:t xml:space="preserve">    </w:t>
      </w:r>
      <w:proofErr w:type="spellStart"/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proxy_set_header</w:t>
      </w:r>
      <w:proofErr w:type="spellEnd"/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Upgrade $</w:t>
      </w:r>
      <w:proofErr w:type="spellStart"/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http_upgrade</w:t>
      </w:r>
      <w:proofErr w:type="spellEnd"/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ab/>
        <w:t xml:space="preserve">    </w:t>
      </w:r>
      <w:proofErr w:type="spellStart"/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proxy_set_header</w:t>
      </w:r>
      <w:proofErr w:type="spellEnd"/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Connection "Upgrade";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    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root</w:t>
      </w: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html;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index</w:t>
      </w: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index.html index.htm;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if</w:t>
      </w: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($</w:t>
      </w:r>
      <w:proofErr w:type="spellStart"/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request_uri</w:t>
      </w:r>
      <w:proofErr w:type="spellEnd"/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 xml:space="preserve"> ~* "^\/</w:t>
      </w:r>
      <w:proofErr w:type="spellStart"/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springboot</w:t>
      </w:r>
      <w:proofErr w:type="spellEnd"/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"){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 xml:space="preserve">                    # </w:t>
      </w:r>
      <w:proofErr w:type="spellStart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add_header</w:t>
      </w:r>
      <w:proofErr w:type="spellEnd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 xml:space="preserve"> Access-Control-Allow-Origin *;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 xml:space="preserve">                    # </w:t>
      </w:r>
      <w:proofErr w:type="spellStart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add_header</w:t>
      </w:r>
      <w:proofErr w:type="spellEnd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 xml:space="preserve"> Access-Control-Allow-Headers X-Requested-</w:t>
      </w:r>
      <w:proofErr w:type="spellStart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With,content</w:t>
      </w:r>
      <w:proofErr w:type="spellEnd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-</w:t>
      </w:r>
      <w:proofErr w:type="spellStart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type,cert,t</w:t>
      </w:r>
      <w:proofErr w:type="spellEnd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 xml:space="preserve">                    # </w:t>
      </w:r>
      <w:proofErr w:type="spellStart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add_header</w:t>
      </w:r>
      <w:proofErr w:type="spellEnd"/>
      <w:r>
        <w:rPr>
          <w:rStyle w:val="hljs-comment"/>
          <w:rFonts w:ascii="DejaVu Sans Mono" w:eastAsia="微软雅黑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 xml:space="preserve"> Access-Control-Allow-Methods GET,POST,OPTIONS;            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    </w:t>
      </w:r>
      <w:proofErr w:type="spellStart"/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proxy_pass</w:t>
      </w:r>
      <w:proofErr w:type="spellEnd"/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DejaVu Sans Mono" w:eastAsia="微软雅黑" w:hAnsi="DejaVu Sans Mono" w:cs="DejaVu Sans Mono"/>
          <w:color w:val="98C379"/>
          <w:sz w:val="21"/>
          <w:szCs w:val="21"/>
          <w:shd w:val="clear" w:color="auto" w:fill="282C34"/>
        </w:rPr>
        <w:t>http://127.0.0.1:8080;break;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meta"/>
          <w:rFonts w:ascii="DejaVu Sans Mono" w:eastAsia="微软雅黑" w:hAnsi="DejaVu Sans Mono" w:cs="DejaVu Sans Mono"/>
          <w:color w:val="61AEEE"/>
          <w:sz w:val="21"/>
          <w:szCs w:val="21"/>
          <w:shd w:val="clear" w:color="auto" w:fill="282C34"/>
        </w:rPr>
        <w:t>}</w:t>
      </w: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    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}</w:t>
      </w:r>
    </w:p>
    <w:p w:rsidR="00D57604" w:rsidRDefault="00D57604" w:rsidP="00D5760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attr"/>
          <w:rFonts w:ascii="DejaVu Sans Mono" w:eastAsia="微软雅黑" w:hAnsi="DejaVu Sans Mono" w:cs="DejaVu Sans Mono"/>
          <w:color w:val="D19A66"/>
          <w:sz w:val="21"/>
          <w:szCs w:val="21"/>
          <w:shd w:val="clear" w:color="auto" w:fill="282C34"/>
        </w:rPr>
        <w:t>}</w:t>
      </w:r>
    </w:p>
    <w:p w:rsidR="005851D7" w:rsidRPr="00D57373" w:rsidRDefault="005851D7"/>
    <w:sectPr w:rsidR="005851D7" w:rsidRPr="00D5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34E6"/>
    <w:multiLevelType w:val="multilevel"/>
    <w:tmpl w:val="4C5E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41386"/>
    <w:multiLevelType w:val="multilevel"/>
    <w:tmpl w:val="56F0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44DDA"/>
    <w:multiLevelType w:val="multilevel"/>
    <w:tmpl w:val="C096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626D1"/>
    <w:multiLevelType w:val="multilevel"/>
    <w:tmpl w:val="B0CE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B4B54"/>
    <w:multiLevelType w:val="multilevel"/>
    <w:tmpl w:val="175E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D46C6"/>
    <w:multiLevelType w:val="multilevel"/>
    <w:tmpl w:val="CB18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6744C"/>
    <w:multiLevelType w:val="multilevel"/>
    <w:tmpl w:val="CF2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72CDF"/>
    <w:multiLevelType w:val="multilevel"/>
    <w:tmpl w:val="5D72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E214C"/>
    <w:multiLevelType w:val="multilevel"/>
    <w:tmpl w:val="4620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D33F3"/>
    <w:multiLevelType w:val="multilevel"/>
    <w:tmpl w:val="598A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92C96"/>
    <w:multiLevelType w:val="multilevel"/>
    <w:tmpl w:val="53DC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177A0"/>
    <w:multiLevelType w:val="multilevel"/>
    <w:tmpl w:val="2966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3F"/>
    <w:rsid w:val="003D38C8"/>
    <w:rsid w:val="005851D7"/>
    <w:rsid w:val="0077673F"/>
    <w:rsid w:val="00C46C77"/>
    <w:rsid w:val="00D57373"/>
    <w:rsid w:val="00D57604"/>
    <w:rsid w:val="00D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7FC43-108B-4A09-9B2A-7460B127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6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6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76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7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576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6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76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-gray">
    <w:name w:val="c-gray"/>
    <w:basedOn w:val="a0"/>
    <w:rsid w:val="00D57604"/>
  </w:style>
  <w:style w:type="character" w:styleId="a4">
    <w:name w:val="Hyperlink"/>
    <w:basedOn w:val="a0"/>
    <w:uiPriority w:val="99"/>
    <w:semiHidden/>
    <w:unhideWhenUsed/>
    <w:rsid w:val="00D5760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7604"/>
    <w:rPr>
      <w:color w:val="800080"/>
      <w:u w:val="single"/>
    </w:rPr>
  </w:style>
  <w:style w:type="character" w:customStyle="1" w:styleId="time">
    <w:name w:val="time"/>
    <w:basedOn w:val="a0"/>
    <w:rsid w:val="00D57604"/>
  </w:style>
  <w:style w:type="character" w:customStyle="1" w:styleId="read-count">
    <w:name w:val="read-count"/>
    <w:basedOn w:val="a0"/>
    <w:rsid w:val="00D57604"/>
  </w:style>
  <w:style w:type="character" w:customStyle="1" w:styleId="name">
    <w:name w:val="name"/>
    <w:basedOn w:val="a0"/>
    <w:rsid w:val="00D57604"/>
  </w:style>
  <w:style w:type="character" w:customStyle="1" w:styleId="get-collection">
    <w:name w:val="get-collection"/>
    <w:basedOn w:val="a0"/>
    <w:rsid w:val="00D57604"/>
  </w:style>
  <w:style w:type="character" w:customStyle="1" w:styleId="label">
    <w:name w:val="label"/>
    <w:basedOn w:val="a0"/>
    <w:rsid w:val="00D57604"/>
  </w:style>
  <w:style w:type="character" w:styleId="a6">
    <w:name w:val="Strong"/>
    <w:basedOn w:val="a0"/>
    <w:uiPriority w:val="22"/>
    <w:qFormat/>
    <w:rsid w:val="00D576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57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76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760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57604"/>
  </w:style>
  <w:style w:type="character" w:customStyle="1" w:styleId="hljs-comment">
    <w:name w:val="hljs-comment"/>
    <w:basedOn w:val="a0"/>
    <w:rsid w:val="00D57604"/>
  </w:style>
  <w:style w:type="character" w:customStyle="1" w:styleId="hljs-attr">
    <w:name w:val="hljs-attr"/>
    <w:basedOn w:val="a0"/>
    <w:rsid w:val="00D57604"/>
  </w:style>
  <w:style w:type="character" w:customStyle="1" w:styleId="hljs-string">
    <w:name w:val="hljs-string"/>
    <w:basedOn w:val="a0"/>
    <w:rsid w:val="00D57604"/>
  </w:style>
  <w:style w:type="character" w:customStyle="1" w:styleId="hljs-meta">
    <w:name w:val="hljs-meta"/>
    <w:basedOn w:val="a0"/>
    <w:rsid w:val="00D57604"/>
  </w:style>
  <w:style w:type="character" w:customStyle="1" w:styleId="hljs-keyword">
    <w:name w:val="hljs-keyword"/>
    <w:basedOn w:val="a0"/>
    <w:rsid w:val="00D57604"/>
  </w:style>
  <w:style w:type="character" w:customStyle="1" w:styleId="hljs-section">
    <w:name w:val="hljs-section"/>
    <w:basedOn w:val="a0"/>
    <w:rsid w:val="00D57604"/>
  </w:style>
  <w:style w:type="character" w:customStyle="1" w:styleId="hljs-attribute">
    <w:name w:val="hljs-attribute"/>
    <w:basedOn w:val="a0"/>
    <w:rsid w:val="00D57604"/>
  </w:style>
  <w:style w:type="character" w:customStyle="1" w:styleId="hljs-variable">
    <w:name w:val="hljs-variable"/>
    <w:basedOn w:val="a0"/>
    <w:rsid w:val="00D57604"/>
  </w:style>
  <w:style w:type="character" w:customStyle="1" w:styleId="hljs-regexp">
    <w:name w:val="hljs-regexp"/>
    <w:basedOn w:val="a0"/>
    <w:rsid w:val="00D5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2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5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8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3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0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89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78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37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78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8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7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0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6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2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4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3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8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62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0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3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2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3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6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4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1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8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4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1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3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8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11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2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1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1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6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1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6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45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08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1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8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4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6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4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5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4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4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6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8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5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8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3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3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581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95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48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5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5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69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36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1588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334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47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740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42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6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1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18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96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4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89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1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1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1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5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30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26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4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1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65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26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0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3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30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71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613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56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52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8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98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01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039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7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71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68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390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4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79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31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95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515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11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4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80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33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46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04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06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67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89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40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6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36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08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8765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64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98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63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374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36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7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132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05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79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93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39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48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16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2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20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9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1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174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7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69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88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733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69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42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5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07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68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7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58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94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8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41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769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15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50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33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0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00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93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93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3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75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89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46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8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02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90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05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76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10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169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6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682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03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21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36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670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8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98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70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50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90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833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10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61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2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5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4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137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307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9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4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40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90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91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23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354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6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99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7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6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17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74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835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92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27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5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432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21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00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51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57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9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83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xixiyuguang/article/details/88891698" TargetMode="External"/><Relationship Id="rId18" Type="http://schemas.openxmlformats.org/officeDocument/2006/relationships/hyperlink" Target="https://blog.csdn.net/xixiyuguang/article/details/88891698" TargetMode="External"/><Relationship Id="rId26" Type="http://schemas.openxmlformats.org/officeDocument/2006/relationships/hyperlink" Target="https://blog.csdn.net/xixiyuguang/article/details/88891698" TargetMode="External"/><Relationship Id="rId39" Type="http://schemas.openxmlformats.org/officeDocument/2006/relationships/hyperlink" Target="http://127.0.0.1/" TargetMode="External"/><Relationship Id="rId21" Type="http://schemas.openxmlformats.org/officeDocument/2006/relationships/hyperlink" Target="https://blog.csdn.net/xixiyuguang/article/details/88891698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6.png"/><Relationship Id="rId47" Type="http://schemas.openxmlformats.org/officeDocument/2006/relationships/image" Target="media/image8.png"/><Relationship Id="rId50" Type="http://schemas.openxmlformats.org/officeDocument/2006/relationships/image" Target="media/image10.png"/><Relationship Id="rId7" Type="http://schemas.openxmlformats.org/officeDocument/2006/relationships/hyperlink" Target="https://blog.csdn.net/xixiyuguang/article/details/888916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xixiyuguang/article/details/88891698" TargetMode="External"/><Relationship Id="rId29" Type="http://schemas.openxmlformats.org/officeDocument/2006/relationships/hyperlink" Target="https://blog.csdn.net/xixiyuguang/article/details/88891698" TargetMode="External"/><Relationship Id="rId11" Type="http://schemas.openxmlformats.org/officeDocument/2006/relationships/hyperlink" Target="https://blog.csdn.net/xixiyuguang/article/details/88891698" TargetMode="External"/><Relationship Id="rId24" Type="http://schemas.openxmlformats.org/officeDocument/2006/relationships/hyperlink" Target="https://blog.csdn.net/xixiyuguang/article/details/88891698" TargetMode="External"/><Relationship Id="rId32" Type="http://schemas.openxmlformats.org/officeDocument/2006/relationships/hyperlink" Target="https://blog.csdn.net/xixiyuguang/article/details/88891698" TargetMode="External"/><Relationship Id="rId37" Type="http://schemas.openxmlformats.org/officeDocument/2006/relationships/hyperlink" Target="http://127.0.0.1/" TargetMode="External"/><Relationship Id="rId40" Type="http://schemas.openxmlformats.org/officeDocument/2006/relationships/hyperlink" Target="http://nginx.org/en/docs/http/ngx_http_proxy_module.html" TargetMode="External"/><Relationship Id="rId45" Type="http://schemas.openxmlformats.org/officeDocument/2006/relationships/hyperlink" Target="http://baike.baidu.com/view/46614.htm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xixiyuguang/article/details/88891698" TargetMode="External"/><Relationship Id="rId19" Type="http://schemas.openxmlformats.org/officeDocument/2006/relationships/hyperlink" Target="https://blog.csdn.net/xixiyuguang/article/details/88891698" TargetMode="External"/><Relationship Id="rId31" Type="http://schemas.openxmlformats.org/officeDocument/2006/relationships/hyperlink" Target="https://blog.csdn.net/xixiyuguang/article/details/88891698" TargetMode="External"/><Relationship Id="rId44" Type="http://schemas.openxmlformats.org/officeDocument/2006/relationships/hyperlink" Target="http://baike.baidu.com/view/99.htm" TargetMode="External"/><Relationship Id="rId52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xiyuguang/article/details/88891698" TargetMode="External"/><Relationship Id="rId14" Type="http://schemas.openxmlformats.org/officeDocument/2006/relationships/hyperlink" Target="https://blog.csdn.net/xixiyuguang/article/details/88891698" TargetMode="External"/><Relationship Id="rId22" Type="http://schemas.openxmlformats.org/officeDocument/2006/relationships/hyperlink" Target="https://blog.csdn.net/xixiyuguang/article/details/88891698" TargetMode="External"/><Relationship Id="rId27" Type="http://schemas.openxmlformats.org/officeDocument/2006/relationships/hyperlink" Target="https://blog.csdn.net/xixiyuguang/article/details/88891698" TargetMode="External"/><Relationship Id="rId30" Type="http://schemas.openxmlformats.org/officeDocument/2006/relationships/hyperlink" Target="https://blog.csdn.net/xixiyuguang/article/details/88891698" TargetMode="External"/><Relationship Id="rId35" Type="http://schemas.openxmlformats.org/officeDocument/2006/relationships/hyperlink" Target="http://127.0.0.1/" TargetMode="External"/><Relationship Id="rId43" Type="http://schemas.openxmlformats.org/officeDocument/2006/relationships/hyperlink" Target="http://nginx.org/en/docs/http/ngx_http_fastcgi_module.html" TargetMode="External"/><Relationship Id="rId48" Type="http://schemas.openxmlformats.org/officeDocument/2006/relationships/image" Target="media/image9.png"/><Relationship Id="rId8" Type="http://schemas.openxmlformats.org/officeDocument/2006/relationships/hyperlink" Target="https://blog.csdn.net/xixiyuguang/article/details/88891698" TargetMode="External"/><Relationship Id="rId51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hyperlink" Target="https://blog.csdn.net/xixiyuguang/article/details/88891698" TargetMode="External"/><Relationship Id="rId17" Type="http://schemas.openxmlformats.org/officeDocument/2006/relationships/hyperlink" Target="https://blog.csdn.net/xixiyuguang/article/details/88891698" TargetMode="External"/><Relationship Id="rId25" Type="http://schemas.openxmlformats.org/officeDocument/2006/relationships/hyperlink" Target="https://blog.csdn.net/xixiyuguang/article/details/88891698" TargetMode="External"/><Relationship Id="rId33" Type="http://schemas.openxmlformats.org/officeDocument/2006/relationships/hyperlink" Target="https://blog.csdn.net/xixiyuguang/article/details/88891698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7.png"/><Relationship Id="rId20" Type="http://schemas.openxmlformats.org/officeDocument/2006/relationships/hyperlink" Target="https://blog.csdn.net/xixiyuguang/article/details/88891698" TargetMode="External"/><Relationship Id="rId41" Type="http://schemas.openxmlformats.org/officeDocument/2006/relationships/image" Target="media/image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ixiyuguang/article/details/88891698" TargetMode="External"/><Relationship Id="rId15" Type="http://schemas.openxmlformats.org/officeDocument/2006/relationships/hyperlink" Target="https://blog.csdn.net/xixiyuguang/article/details/88891698" TargetMode="External"/><Relationship Id="rId23" Type="http://schemas.openxmlformats.org/officeDocument/2006/relationships/hyperlink" Target="https://blog.csdn.net/xixiyuguang/article/details/88891698" TargetMode="External"/><Relationship Id="rId28" Type="http://schemas.openxmlformats.org/officeDocument/2006/relationships/hyperlink" Target="https://blog.csdn.net/xixiyuguang/article/details/88891698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://127.0.0.1:700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14</cp:revision>
  <dcterms:created xsi:type="dcterms:W3CDTF">2020-08-05T02:03:00Z</dcterms:created>
  <dcterms:modified xsi:type="dcterms:W3CDTF">2020-08-05T02:12:00Z</dcterms:modified>
</cp:coreProperties>
</file>