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3DB" w:rsidRDefault="008963DB" w:rsidP="008963DB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8963DB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Java JDK下载与安装教程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</w:pPr>
      <w:r w:rsidRPr="00201B8D">
        <w:rPr>
          <w:rFonts w:ascii="微软雅黑" w:eastAsia="微软雅黑" w:hAnsi="微软雅黑" w:cs="宋体"/>
          <w:color w:val="FF0000"/>
          <w:kern w:val="36"/>
          <w:sz w:val="39"/>
          <w:szCs w:val="39"/>
        </w:rPr>
        <w:t>C语言中文网</w:t>
      </w:r>
      <w:r w:rsidRPr="00201B8D">
        <w:rPr>
          <w:rFonts w:ascii="微软雅黑" w:eastAsia="微软雅黑" w:hAnsi="微软雅黑" w:cs="宋体" w:hint="eastAsia"/>
          <w:color w:val="FF0000"/>
          <w:kern w:val="36"/>
          <w:sz w:val="39"/>
          <w:szCs w:val="39"/>
        </w:rPr>
        <w:t xml:space="preserve"> </w:t>
      </w:r>
      <w:r>
        <w:rPr>
          <w:rFonts w:ascii="微软雅黑" w:eastAsia="微软雅黑" w:hAnsi="微软雅黑" w:cs="宋体"/>
          <w:color w:val="444444"/>
          <w:kern w:val="36"/>
          <w:sz w:val="39"/>
          <w:szCs w:val="39"/>
        </w:rPr>
        <w:t xml:space="preserve">  </w:t>
      </w:r>
      <w:r w:rsidRPr="008963DB">
        <w:rPr>
          <w:rFonts w:ascii="微软雅黑" w:eastAsia="微软雅黑" w:hAnsi="微软雅黑" w:cs="宋体"/>
          <w:color w:val="444444"/>
          <w:kern w:val="36"/>
          <w:sz w:val="39"/>
          <w:szCs w:val="39"/>
        </w:rPr>
        <w:t>http://c.biancheng.net/view/1286.html</w:t>
      </w:r>
      <w:bookmarkStart w:id="0" w:name="_GoBack"/>
      <w:bookmarkEnd w:id="0"/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万事开头难。在了解什么是 </w:t>
      </w:r>
      <w:hyperlink r:id="rId5" w:tgtFrame="_blank" w:history="1">
        <w:r w:rsidRPr="008963DB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Java</w:t>
        </w:r>
      </w:hyperlink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、Java 语言的特点以及学习方法之后，本节将介绍如何搭建编写 Java 程序所需要的开发环境——</w:t>
      </w:r>
      <w:r w:rsidRPr="008963DB">
        <w:rPr>
          <w:rFonts w:ascii="微软雅黑" w:eastAsia="微软雅黑" w:hAnsi="微软雅黑" w:cs="宋体" w:hint="eastAsia"/>
          <w:color w:val="006400"/>
          <w:kern w:val="0"/>
          <w:szCs w:val="21"/>
        </w:rPr>
        <w:t>JDK（Java Development Kit）</w:t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JDK 是一种用于构建在 Java 平台上发布的应用程序、Applet 和组件的开发环境，即编写 Java 程序必须使用 JDK，它提供了编译和运行 Java 程序的环境。</w:t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在安装 JDK 之前，首先要到 Oracle 网站获取 JDK 安装包。JDK 安装包被集成在 Java SE 中，因此下载 Java SE 即可，具体步骤如下。</w:t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(1) 在浏览器中输入 www.oracle.com，打开 Oracle 公司的官方网站。在首页的栏目中选择 Downloads 选项，如图 1 所示。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hyperlink r:id="rId6" w:history="1">
        <w:r w:rsidRPr="008963DB">
          <w:rPr>
            <w:rFonts w:ascii="微软雅黑" w:eastAsia="微软雅黑" w:hAnsi="微软雅黑" w:cs="宋体"/>
            <w:noProof/>
            <w:color w:val="007DBB"/>
            <w:kern w:val="0"/>
            <w:szCs w:val="21"/>
            <w:bdr w:val="none" w:sz="0" w:space="0" w:color="auto" w:frame="1"/>
          </w:rPr>
          <w:drawing>
            <wp:inline distT="0" distB="0" distL="0" distR="0">
              <wp:extent cx="5715000" cy="2636520"/>
              <wp:effectExtent l="0" t="0" r="0" b="0"/>
              <wp:docPr id="12" name="图片 12" descr="Oracle主页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Oracle主页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0" cy="263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63DB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br/>
          <w:t>图 1  Oracle主页（</w:t>
        </w:r>
      </w:hyperlink>
      <w:hyperlink r:id="rId8" w:history="1">
        <w:r w:rsidRPr="008963DB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点此查看原图</w:t>
        </w:r>
      </w:hyperlink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）</w:t>
      </w:r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在转向的页面中选择 Java for Developers 选项，如图 2 所示。单击 Java for Developers 超链接，进入 Java SE 的下载页面。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7139940" cy="1828800"/>
            <wp:effectExtent l="0" t="0" r="3810" b="0"/>
            <wp:docPr id="11" name="图片 11" descr="JDK的下载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DK的下载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2  JDK的下载页</w:t>
      </w:r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提示：由于 Java 版本不断更新，当读者浏览 </w:t>
      </w:r>
      <w:proofErr w:type="spellStart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JavaSE</w:t>
      </w:r>
      <w:proofErr w:type="spellEnd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的下载页面时，显示的是当前最新的版本。</w:t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(2) 在页面的 JDK 下方单击 DOWNLOAD 按钮，如图 3 所示。在进入的 JDK 下载页面中包括 Windows、Solaris 和 Linux 等平台的不同环境 JDK 的下载链接。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753100" cy="2522220"/>
            <wp:effectExtent l="0" t="0" r="0" b="0"/>
            <wp:docPr id="10" name="图片 10" descr="JDK的下载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DK的下载页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3  JDK的下载页</w:t>
      </w:r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(3) 在下载之前需要选中 Accept License Agreement 单选按钮，接受许可协议。由于本教程中使用的是 64 </w:t>
      </w:r>
      <w:proofErr w:type="gramStart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位版的</w:t>
      </w:r>
      <w:proofErr w:type="gramEnd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Windows 操作系统，因此这里需要选择与平台相对应的 Windows x64 类型的 jdlo8u92-windows-x64.exe 超链接，对 JDK 进行下载，如图 4 所示。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135880" cy="1836420"/>
            <wp:effectExtent l="0" t="0" r="7620" b="0"/>
            <wp:docPr id="9" name="图片 9" descr="JDK的下载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DK的下载页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151120" cy="2019300"/>
            <wp:effectExtent l="0" t="0" r="0" b="0"/>
            <wp:docPr id="8" name="图片 8" descr="JDK的下载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DK的下载页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图 4  JDK的下载页面</w:t>
      </w:r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(4) 下载完成后，在磁盘中会发现一个名称为 jdk-8u92-windows-x64.exe 的可执行文件。双击该文件，打开 JDK 的欢迎界面，如图 5 所示。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800600" cy="3634740"/>
            <wp:effectExtent l="0" t="0" r="0" b="3810"/>
            <wp:docPr id="7" name="图片 7" descr="欢迎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欢迎界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5  欢迎界面</w:t>
      </w:r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(5) 单击“下一步”按钮，打开定制安装对话框。选择安装的 JDK 组件，如图 6 所示。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800600" cy="3634740"/>
            <wp:effectExtent l="0" t="0" r="0" b="3810"/>
            <wp:docPr id="6" name="图片 6" descr="定制安装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制安装对话框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6  定制安装对话框</w:t>
      </w:r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(6) 单击“更改”按钮，可以更改 JDK 的安装路径，如图 7 所示。更改完成之后，单击“下一步”按钮，打开安装进度界面，如图 8 所示。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800600" cy="3634740"/>
            <wp:effectExtent l="0" t="0" r="0" b="3810"/>
            <wp:docPr id="5" name="图片 5" descr="更改安装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更改安装位置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7  更改安装位置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800600" cy="3634740"/>
            <wp:effectExtent l="0" t="0" r="0" b="3810"/>
            <wp:docPr id="4" name="图片 4" descr="显示安装进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显示安装进度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8  显示安装进度</w:t>
      </w:r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(7) 在安装过程中会打开如图 9 所示的目标文件夹对话框，选择 JRE 的安装路径，这里使用默认值。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823460" cy="3634740"/>
            <wp:effectExtent l="0" t="0" r="0" b="3810"/>
            <wp:docPr id="3" name="图片 3" descr="选择JRE安装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选择JRE安装位置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9  选择JRE安装位置</w:t>
      </w:r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(8) 单击“下一步”按钮，安装 JRE。当 JRE 安装完成之后，将打开 JDK 安装完成界面，如图 10 所示。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800600" cy="3634740"/>
            <wp:effectExtent l="0" t="0" r="0" b="3810"/>
            <wp:docPr id="2" name="图片 2" descr="安装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安装完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10  安装完成</w:t>
      </w:r>
    </w:p>
    <w:p w:rsidR="008963DB" w:rsidRPr="008963DB" w:rsidRDefault="008963DB" w:rsidP="008963DB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安装完成后，在安装位置打开 JDK 的文件夹，内容和目录结构如图 11 所示。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6667500" cy="4213860"/>
            <wp:effectExtent l="0" t="0" r="0" b="0"/>
            <wp:docPr id="1" name="图片 1" descr="JDK安装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DK安装目录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11  JDK安装目录</w:t>
      </w:r>
    </w:p>
    <w:p w:rsidR="008963DB" w:rsidRPr="008963DB" w:rsidRDefault="008963DB" w:rsidP="008963D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从图 11 可以看出，JDK 安装目录下具有多个子目录和一些网页文件，其中重要目录和文件的说明如下。</w:t>
      </w:r>
    </w:p>
    <w:p w:rsidR="008963DB" w:rsidRPr="008963DB" w:rsidRDefault="008963DB" w:rsidP="008963DB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bin</w:t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：提供 JDK 工具程序，包括 </w:t>
      </w:r>
      <w:proofErr w:type="spellStart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javac</w:t>
      </w:r>
      <w:proofErr w:type="spellEnd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、java、</w:t>
      </w:r>
      <w:proofErr w:type="spellStart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javadoc</w:t>
      </w:r>
      <w:proofErr w:type="spellEnd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、</w:t>
      </w:r>
      <w:proofErr w:type="spellStart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appletviewer</w:t>
      </w:r>
      <w:proofErr w:type="spellEnd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等可执行程序。</w:t>
      </w:r>
    </w:p>
    <w:p w:rsidR="008963DB" w:rsidRPr="008963DB" w:rsidRDefault="008963DB" w:rsidP="008963DB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include</w:t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：存放用于</w:t>
      </w:r>
      <w:proofErr w:type="gramStart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本地访问</w:t>
      </w:r>
      <w:proofErr w:type="gramEnd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的文件。</w:t>
      </w:r>
    </w:p>
    <w:p w:rsidR="008963DB" w:rsidRPr="008963DB" w:rsidRDefault="008963DB" w:rsidP="008963DB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8963DB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jre</w:t>
      </w:r>
      <w:proofErr w:type="spellEnd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：存放 Java 运行环境文件。</w:t>
      </w:r>
    </w:p>
    <w:p w:rsidR="008963DB" w:rsidRPr="008963DB" w:rsidRDefault="008963DB" w:rsidP="008963DB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lib</w:t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：存放 Java 的类库文件，工具程序实际上使用的是 Java 类库。JDK 中的工具程序，大多也由 Java 编写而成。</w:t>
      </w:r>
    </w:p>
    <w:p w:rsidR="008963DB" w:rsidRPr="008963DB" w:rsidRDefault="008963DB" w:rsidP="008963DB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963DB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src.zip</w:t>
      </w:r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：Java 提供的 API 类的源代码压缩文件。如果需要查看 API 的某些功能是如何实现的，可以</w:t>
      </w:r>
      <w:proofErr w:type="gramStart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査</w:t>
      </w:r>
      <w:proofErr w:type="gramEnd"/>
      <w:r w:rsidRPr="008963DB">
        <w:rPr>
          <w:rFonts w:ascii="微软雅黑" w:eastAsia="微软雅黑" w:hAnsi="微软雅黑" w:cs="宋体" w:hint="eastAsia"/>
          <w:color w:val="444444"/>
          <w:kern w:val="0"/>
          <w:szCs w:val="21"/>
        </w:rPr>
        <w:t>看这个文件中的源代码内容。</w:t>
      </w:r>
    </w:p>
    <w:p w:rsidR="0055517D" w:rsidRPr="008963DB" w:rsidRDefault="0055517D"/>
    <w:sectPr w:rsidR="0055517D" w:rsidRPr="0089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A7D92"/>
    <w:multiLevelType w:val="multilevel"/>
    <w:tmpl w:val="295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5F"/>
    <w:rsid w:val="0001385F"/>
    <w:rsid w:val="00134DE2"/>
    <w:rsid w:val="00201B8D"/>
    <w:rsid w:val="0055517D"/>
    <w:rsid w:val="00646EF5"/>
    <w:rsid w:val="008963DB"/>
    <w:rsid w:val="00A2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08EB2-97C7-4455-BD8A-5956C7B7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63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3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e">
    <w:name w:val="pre"/>
    <w:basedOn w:val="a0"/>
    <w:rsid w:val="008963DB"/>
  </w:style>
  <w:style w:type="character" w:customStyle="1" w:styleId="icon">
    <w:name w:val="icon"/>
    <w:basedOn w:val="a0"/>
    <w:rsid w:val="008963DB"/>
  </w:style>
  <w:style w:type="character" w:styleId="a3">
    <w:name w:val="Hyperlink"/>
    <w:basedOn w:val="a0"/>
    <w:uiPriority w:val="99"/>
    <w:semiHidden/>
    <w:unhideWhenUsed/>
    <w:rsid w:val="008963DB"/>
    <w:rPr>
      <w:color w:val="0000FF"/>
      <w:u w:val="single"/>
    </w:rPr>
  </w:style>
  <w:style w:type="character" w:customStyle="1" w:styleId="next">
    <w:name w:val="next"/>
    <w:basedOn w:val="a0"/>
    <w:rsid w:val="008963DB"/>
  </w:style>
  <w:style w:type="paragraph" w:customStyle="1" w:styleId="pic">
    <w:name w:val="pic"/>
    <w:basedOn w:val="a"/>
    <w:rsid w:val="00896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896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63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966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2025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uploads/allimg/181109/3-1Q109105433127.gif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.biancheng.net/uploads/allimg/181109/3-1Q1091052325B.gif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c.biancheng.net/java/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2021-03-31T01:52:00Z</dcterms:created>
  <dcterms:modified xsi:type="dcterms:W3CDTF">2021-03-31T01:53:00Z</dcterms:modified>
</cp:coreProperties>
</file>