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BF" w:rsidRPr="00280BBF" w:rsidRDefault="00280BBF" w:rsidP="00280BBF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280BBF">
        <w:rPr>
          <w:rFonts w:ascii="inherit" w:eastAsia="宋体" w:hAnsi="inherit" w:cs="宋体"/>
          <w:b/>
          <w:bCs/>
          <w:kern w:val="36"/>
          <w:sz w:val="36"/>
          <w:szCs w:val="36"/>
        </w:rPr>
        <w:t>PHP-FPM</w:t>
      </w:r>
      <w:r w:rsidRPr="00280BBF">
        <w:rPr>
          <w:rFonts w:ascii="inherit" w:eastAsia="宋体" w:hAnsi="inherit" w:cs="宋体"/>
          <w:b/>
          <w:bCs/>
          <w:kern w:val="36"/>
          <w:sz w:val="36"/>
          <w:szCs w:val="36"/>
        </w:rPr>
        <w:t>是什么？</w:t>
      </w:r>
    </w:p>
    <w:p w:rsidR="00280BBF" w:rsidRPr="00280BBF" w:rsidRDefault="00280BBF" w:rsidP="00280B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80BBF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423025" cy="1931035"/>
            <wp:effectExtent l="0" t="0" r="0" b="0"/>
            <wp:docPr id="1" name="图片 1" descr="https://pic2.zhimg.com/80/v2-523cfce385f83589f306398cb6d9b27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523cfce385f83589f306398cb6d9b279_720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PHP-FPM 即 PHP </w:t>
      </w:r>
      <w:proofErr w:type="spellStart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FastCGI</w:t>
      </w:r>
      <w:proofErr w:type="spellEnd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 进程管理器，要了解 PHP-FPM ，首先要看看 CGI 与 </w:t>
      </w:r>
      <w:proofErr w:type="spellStart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FastCGI</w:t>
      </w:r>
      <w:proofErr w:type="spellEnd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 的关系。</w:t>
      </w:r>
      <w:bookmarkStart w:id="0" w:name="_GoBack"/>
      <w:bookmarkEnd w:id="0"/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CGI 的英文全名是 Common Gateway Interface，即通用网关接口，是 Web 服务器调用外部程序时所使用的一种服务端应用的规范。</w:t>
      </w:r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早期的 Web 通信只是按照客户端请求将保存在 Web 服务器硬盘中的数据转发过去而已，这种情况下客户端每次获取的信息也是同样的内容（即静态请求，比如图片、样式文件、HTML文档），而随着 Web 的发展，Web 所能呈现的内容更加丰富，与用户的交互日益频繁，比如博客、论坛、电商网站、社交网络等。</w:t>
      </w:r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这个时候仅仅通过静态资源已经无法满足 Web 通信的需求，所以引入 CGI 以便客户端请求能够触发 Web 服务器运行另一个外部程序，客户端所输入的数据也会传给这个外部程序，该程序运行结束后会将生成的 HTML 和其他数据通过 Web 服务器再返回给客户端（即动态请求，比如基于 PHP、Python、Java 实现的应用）。利用 CGI 可以针对用户请求动态返回给客户端各种各样动态变化的信息。</w:t>
      </w:r>
    </w:p>
    <w:p w:rsidR="00280BBF" w:rsidRPr="00280BBF" w:rsidRDefault="00280BBF" w:rsidP="00280B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proofErr w:type="spellStart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FastCGI</w:t>
      </w:r>
      <w:proofErr w:type="spellEnd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 顾名思义，是 CGI 的升级版本，为了提升 CGI 的性能而生，CGI 针对每个 HTTP 请求都会 fork 一个新进程来进行处理（解析配置文件、初始化执行环境、处理请求），然后把这个进程处理完的结果通过 Web 服务器转发给用户，刚刚 fork 的新进程也随之退出，如果下次用户再请求动态资源，那么 Web 服务器又再次 fork 一个新进程，如此周而复始循环往复。</w:t>
      </w:r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而 </w:t>
      </w:r>
      <w:proofErr w:type="spellStart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FastCGI</w:t>
      </w:r>
      <w:proofErr w:type="spellEnd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 则会先 fork 一个 master 进程，解析配置文件，初始化执行环境，然后再 fork 多个 worker 进程（与 Nginx 有点像），当 HTTP 请求过来时，master 进程将其会传递给一个 worker 进程，然后立即可以接受下一个请求，这样就避免了重复的初始化操作，效率自然也就提高了。而且当 worker 进程不够用时，master 进程还可以根据配置预先启动几个 worker 进程等着；当空闲 worker 进程太多时，也会关掉一些，这样不仅提高了性能，还节约了系统资源。</w:t>
      </w:r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这样一来，PHP-FPM 就好理解了，</w:t>
      </w:r>
      <w:proofErr w:type="spellStart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FastCGI</w:t>
      </w:r>
      <w:proofErr w:type="spellEnd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 只是一个协议规范，需要每个语言具体去实现，PHP-FPM 就是 PHP 版本的 </w:t>
      </w:r>
      <w:proofErr w:type="spellStart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FastCGI</w:t>
      </w:r>
      <w:proofErr w:type="spellEnd"/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 xml:space="preserve"> 协议实现，有了它，就是实现 PHP 脚本与 Web 服务器（通常是 Nginx）之间的通信，同时它也是一个 PHP SAPI，从而构建起 PHP 解释器与 Web 服务器之间的桥梁。</w:t>
      </w:r>
    </w:p>
    <w:p w:rsidR="00280BBF" w:rsidRPr="00280BBF" w:rsidRDefault="00280BBF" w:rsidP="00280B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</w:p>
    <w:p w:rsidR="00280BBF" w:rsidRPr="00280BBF" w:rsidRDefault="00280BBF" w:rsidP="00280BB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280BBF">
        <w:rPr>
          <w:rFonts w:ascii="微软雅黑" w:eastAsia="微软雅黑" w:hAnsi="微软雅黑" w:cs="宋体" w:hint="eastAsia"/>
          <w:color w:val="121212"/>
          <w:kern w:val="0"/>
          <w:szCs w:val="21"/>
        </w:rPr>
        <w:t>PHP-FPM 负责管理一个进程池来处理来自 Web 服务器的 HTTP 动态请求，在 PHP-FPM 中，master 进程负责与 Web 服务器进行通信，接收 HTTP 请求，再将请求转发给 worker 进程进行处理，worker 进程主要负责动态执行 PHP 代码，处理完成后，将处理结果返回给 Web 服务器，再由 Web 服务器将结果发送给客户端。这就是 PHP-FPM 的基本工作原理</w:t>
      </w:r>
    </w:p>
    <w:p w:rsidR="00401309" w:rsidRPr="00280BBF" w:rsidRDefault="00401309">
      <w:pPr>
        <w:rPr>
          <w:szCs w:val="21"/>
        </w:rPr>
      </w:pPr>
    </w:p>
    <w:sectPr w:rsidR="00401309" w:rsidRPr="0028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4C"/>
    <w:rsid w:val="00280BBF"/>
    <w:rsid w:val="00401309"/>
    <w:rsid w:val="007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B2674-BC59-40F4-BE36-919DD6F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0B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BB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80BBF"/>
    <w:rPr>
      <w:color w:val="0000FF"/>
      <w:u w:val="single"/>
    </w:rPr>
  </w:style>
  <w:style w:type="character" w:customStyle="1" w:styleId="voters">
    <w:name w:val="voters"/>
    <w:basedOn w:val="a0"/>
    <w:rsid w:val="00280BBF"/>
  </w:style>
  <w:style w:type="paragraph" w:styleId="a4">
    <w:name w:val="Normal (Web)"/>
    <w:basedOn w:val="a"/>
    <w:uiPriority w:val="99"/>
    <w:semiHidden/>
    <w:unhideWhenUsed/>
    <w:rsid w:val="00280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80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81004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7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99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6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2021-01-04T01:51:00Z</dcterms:created>
  <dcterms:modified xsi:type="dcterms:W3CDTF">2021-01-04T01:52:00Z</dcterms:modified>
</cp:coreProperties>
</file>