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12" w:rsidRDefault="00660812" w:rsidP="00660812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PHP7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中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php.ini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proofErr w:type="spellStart"/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php</w:t>
      </w:r>
      <w:proofErr w:type="spellEnd"/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>-fpm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和</w:t>
      </w:r>
      <w:r w:rsidRPr="00660812">
        <w:rPr>
          <w:rStyle w:val="2Char"/>
          <w:rFonts w:asciiTheme="minorHAnsi" w:eastAsiaTheme="minorEastAsia" w:hAnsiTheme="minorHAnsi" w:cstheme="minorBidi"/>
          <w:b/>
          <w:bCs/>
        </w:rPr>
        <w:t xml:space="preserve">www.conf </w:t>
      </w:r>
      <w:r w:rsidRPr="00660812">
        <w:rPr>
          <w:rStyle w:val="2Char"/>
          <w:rFonts w:asciiTheme="minorHAnsi" w:eastAsiaTheme="minorEastAsia" w:hAnsiTheme="minorHAnsi" w:cstheme="minorBidi" w:hint="eastAsia"/>
          <w:b/>
          <w:bCs/>
        </w:rPr>
        <w:t>配置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proofErr w:type="spellStart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proofErr w:type="spellEnd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特有的配置文件</w:t>
      </w:r>
      <w:bookmarkStart w:id="0" w:name="_GoBack"/>
      <w:bookmarkEnd w:id="0"/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是所以</w:t>
      </w:r>
      <w:proofErr w:type="spellStart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proofErr w:type="spellEnd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模式中必须的配置文件</w:t>
      </w:r>
    </w:p>
    <w:p w:rsidR="006E6A28" w:rsidRPr="006E6A28" w:rsidRDefault="006E6A28" w:rsidP="006E6A28">
      <w:pPr>
        <w:widowControl/>
        <w:shd w:val="clear" w:color="auto" w:fill="FFFFFF"/>
        <w:spacing w:after="240"/>
        <w:jc w:val="left"/>
        <w:rPr>
          <w:rFonts w:ascii="Arial" w:eastAsia="宋体" w:hAnsi="Arial" w:cs="Arial" w:hint="eastAsia"/>
          <w:color w:val="FF0000"/>
          <w:kern w:val="0"/>
          <w:sz w:val="24"/>
          <w:szCs w:val="24"/>
        </w:rPr>
      </w:pP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两者的区别是，</w:t>
      </w:r>
      <w:proofErr w:type="spellStart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php-fpm.conf</w:t>
      </w:r>
      <w:proofErr w:type="spellEnd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PHP-FPM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进程管理器的配置文件，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php.ini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是</w:t>
      </w:r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PHP</w:t>
      </w:r>
      <w:proofErr w:type="gramStart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解析器</w:t>
      </w:r>
      <w:proofErr w:type="gramEnd"/>
      <w:r w:rsidRPr="006E6A28">
        <w:rPr>
          <w:rFonts w:ascii="Arial" w:eastAsia="宋体" w:hAnsi="Arial" w:cs="Arial"/>
          <w:color w:val="FF0000"/>
          <w:kern w:val="0"/>
          <w:sz w:val="24"/>
          <w:szCs w:val="24"/>
        </w:rPr>
        <w:t>的配置文件</w:t>
      </w:r>
    </w:p>
    <w:p w:rsidR="00660812" w:rsidRPr="0072029E" w:rsidRDefault="00660812" w:rsidP="00660812">
      <w:pPr>
        <w:pStyle w:val="4"/>
        <w:rPr>
          <w:rStyle w:val="3Char"/>
          <w:b/>
          <w:color w:val="00B050"/>
        </w:rPr>
      </w:pPr>
      <w:r w:rsidRPr="0072029E">
        <w:rPr>
          <w:rStyle w:val="4Char"/>
          <w:b/>
          <w:color w:val="00B050"/>
        </w:rPr>
        <w:t>php.ini</w:t>
      </w:r>
      <w:r w:rsidRPr="0072029E">
        <w:rPr>
          <w:rStyle w:val="4Char"/>
          <w:rFonts w:hint="eastAsia"/>
          <w:b/>
          <w:color w:val="00B050"/>
        </w:rPr>
        <w:t>是</w:t>
      </w:r>
      <w:proofErr w:type="spellStart"/>
      <w:r w:rsidRPr="0072029E">
        <w:rPr>
          <w:rStyle w:val="4Char"/>
          <w:b/>
          <w:color w:val="00B050"/>
        </w:rPr>
        <w:t>php</w:t>
      </w:r>
      <w:proofErr w:type="spellEnd"/>
      <w:r w:rsidRPr="0072029E">
        <w:rPr>
          <w:rStyle w:val="4Char"/>
          <w:rFonts w:hint="eastAsia"/>
          <w:b/>
          <w:color w:val="00B050"/>
        </w:rPr>
        <w:t>运行核心配置文件</w:t>
      </w:r>
      <w:r w:rsidRPr="0072029E">
        <w:rPr>
          <w:rStyle w:val="4Char"/>
          <w:b/>
          <w:color w:val="00B050"/>
        </w:rPr>
        <w:t>,</w:t>
      </w:r>
      <w:r w:rsidRPr="0072029E">
        <w:rPr>
          <w:rStyle w:val="4Char"/>
          <w:rFonts w:hint="eastAsia"/>
          <w:b/>
          <w:color w:val="00B050"/>
        </w:rPr>
        <w:t>下面是一些常用配置</w:t>
      </w:r>
    </w:p>
    <w:p w:rsidR="00811E9A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extension_dir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=""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的扩展库路径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expose_php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Off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信息暴露在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http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头中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display_errors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Off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避免暴露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调用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mysql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的错误信息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log_errors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On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在关闭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display_errors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后开启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错误日志（路径在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php-fpm.conf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中配置）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zend_extension=opcache.so extension=mysqli.so extension=pdo_mysql.so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opcache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mysql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动态库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date.timezone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PRC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的时区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opcache.enable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=1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开启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opcache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open_basedir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/share/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/html;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脚本允许访问的目录（需要根据实际情况配置）</w:t>
      </w:r>
    </w:p>
    <w:p w:rsidR="00811E9A" w:rsidRDefault="00811E9A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811E9A" w:rsidRPr="0072029E" w:rsidRDefault="00811E9A" w:rsidP="00811E9A">
      <w:pPr>
        <w:pStyle w:val="4"/>
        <w:rPr>
          <w:rStyle w:val="4Char"/>
          <w:color w:val="00B050"/>
        </w:rPr>
      </w:pPr>
      <w:proofErr w:type="spellStart"/>
      <w:r w:rsidRPr="0072029E">
        <w:rPr>
          <w:rStyle w:val="4Char"/>
          <w:b/>
          <w:color w:val="00B050"/>
        </w:rPr>
        <w:t>php-fpm.conf</w:t>
      </w:r>
      <w:proofErr w:type="spellEnd"/>
      <w:r w:rsidRPr="0072029E">
        <w:rPr>
          <w:rStyle w:val="4Char"/>
          <w:rFonts w:hint="eastAsia"/>
          <w:b/>
          <w:color w:val="00B050"/>
        </w:rPr>
        <w:t>是</w:t>
      </w:r>
      <w:proofErr w:type="spellStart"/>
      <w:r w:rsidRPr="0072029E">
        <w:rPr>
          <w:rStyle w:val="4Char"/>
          <w:b/>
          <w:color w:val="00B050"/>
        </w:rPr>
        <w:t>php</w:t>
      </w:r>
      <w:proofErr w:type="spellEnd"/>
      <w:r w:rsidRPr="0072029E">
        <w:rPr>
          <w:rStyle w:val="4Char"/>
          <w:b/>
          <w:color w:val="00B050"/>
        </w:rPr>
        <w:t>-fpm</w:t>
      </w:r>
      <w:r w:rsidRPr="0072029E">
        <w:rPr>
          <w:rStyle w:val="4Char"/>
          <w:rFonts w:hint="eastAsia"/>
          <w:b/>
          <w:color w:val="00B050"/>
        </w:rPr>
        <w:t>进程服务的配置文件</w:t>
      </w:r>
      <w:r w:rsidRPr="0072029E">
        <w:rPr>
          <w:rStyle w:val="4Char"/>
          <w:b/>
          <w:color w:val="00B050"/>
        </w:rPr>
        <w:t>,</w:t>
      </w:r>
      <w:r w:rsidRPr="0072029E">
        <w:rPr>
          <w:rStyle w:val="4Char"/>
          <w:rFonts w:hint="eastAsia"/>
          <w:b/>
          <w:color w:val="00B050"/>
        </w:rPr>
        <w:t>下面是一些常用配置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error_log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/local/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/logs/php-fpm.log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设置错误日志的路径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include=/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usr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/local/php7/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etc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php-fpm.d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/*.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conf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引入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www.conf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文件中的配置（默认已设置）</w:t>
      </w:r>
    </w:p>
    <w:p w:rsidR="005D7F2E" w:rsidRDefault="005D7F2E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5D7F2E" w:rsidRPr="0072029E" w:rsidRDefault="005D7F2E" w:rsidP="005D7F2E">
      <w:pPr>
        <w:pStyle w:val="4"/>
        <w:rPr>
          <w:rStyle w:val="4Char"/>
          <w:b/>
          <w:color w:val="00B050"/>
        </w:rPr>
      </w:pPr>
      <w:proofErr w:type="spellStart"/>
      <w:r w:rsidRPr="0072029E">
        <w:rPr>
          <w:rStyle w:val="4Char"/>
          <w:b/>
          <w:color w:val="00B050"/>
        </w:rPr>
        <w:t>php-fpm.conf</w:t>
      </w:r>
      <w:proofErr w:type="spellEnd"/>
      <w:r w:rsidRPr="0072029E">
        <w:rPr>
          <w:rStyle w:val="4Char"/>
          <w:b/>
          <w:color w:val="00B050"/>
        </w:rPr>
        <w:t xml:space="preserve"> </w:t>
      </w:r>
      <w:r w:rsidRPr="0072029E">
        <w:rPr>
          <w:rStyle w:val="4Char"/>
          <w:rFonts w:hint="eastAsia"/>
          <w:b/>
          <w:color w:val="00B050"/>
        </w:rPr>
        <w:t>以及</w:t>
      </w:r>
      <w:r w:rsidRPr="0072029E">
        <w:rPr>
          <w:rStyle w:val="4Char"/>
          <w:b/>
          <w:color w:val="00B050"/>
        </w:rPr>
        <w:t xml:space="preserve"> www.conf</w:t>
      </w:r>
      <w:r w:rsidRPr="0072029E">
        <w:rPr>
          <w:rStyle w:val="4Char"/>
          <w:rFonts w:hint="eastAsia"/>
          <w:b/>
          <w:color w:val="00B050"/>
        </w:rPr>
        <w:t>的主要配置信息</w:t>
      </w:r>
    </w:p>
    <w:p w:rsidR="005D7F2E" w:rsidRDefault="00B05427" w:rsidP="00660812">
      <w:pPr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pid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run/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php-fpm.pid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pid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设置，默认在安装目录中的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/run/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php-fpm.pid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，建议开启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error_log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错误日志，默认在安装目录中的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var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/log/php-fpm.log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log_level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notice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错误级别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可用级别为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alert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（必须立即处理）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error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（错误情况）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warning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（警告情况）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notice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（一般重要信息）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 debug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（调试信息）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EEEEEE"/>
        </w:rPr>
        <w:t>notice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emergency_restart_threshold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60</w:t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60s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emergency_restart_interval</w:t>
      </w:r>
      <w:proofErr w:type="spellEnd"/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所设值内出现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>SIGSEGV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SIGBUS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php-cgi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进程数如果超过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emergency_restart_threshold</w:t>
      </w:r>
      <w:proofErr w:type="spellEnd"/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就会优雅重启。这两个选项一般保持默认值。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process_control_timeout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设置子进程接受主进程复用信号的超时时间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m(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), h(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小时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默认单位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s(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).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daemonize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后台执行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yes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，如果为了调试可以改为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no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中，可以使用不同的设置来运行多个进程池。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这些设置可以针对每个进程池单独设置。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 = 127.0.0.1:9000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监听端口，即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中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处理的地址，一般默认值即可。可用格式为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'</w:t>
      </w:r>
      <w:proofErr w:type="spellStart"/>
      <w:proofErr w:type="gramStart"/>
      <w:r>
        <w:rPr>
          <w:rFonts w:ascii="Helvetica" w:hAnsi="Helvetica" w:cs="Helvetica"/>
          <w:color w:val="000000"/>
          <w:szCs w:val="21"/>
          <w:shd w:val="clear" w:color="auto" w:fill="EEEEEE"/>
        </w:rPr>
        <w:t>ip: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>port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', 'port', '/path/to/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unix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/socket'.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每个进程池都需要设置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listen.backlog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-1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backlog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数，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-1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表示无限制，由操作系统决定，此行注释掉就行。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listen.allowed_clients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127.0.0.1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允许访问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为不限制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，如果要设置其他主机的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nginx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也能访问这台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listen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处要设置成本地可被访问的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IP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。默认值是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any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。每个地址是用逗号分隔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如果没有设置或者为空，则允许任何服务器请求连接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listen.owner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www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listen.group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www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listen.mode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0666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unix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socket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设置选项，如果使用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tcp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方式访问，这里注释即可。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user = www group = www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启动进程的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帐户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和组</w:t>
      </w:r>
      <w:r w:rsidR="005D7F2E">
        <w:rPr>
          <w:rFonts w:ascii="Helvetica" w:hAnsi="Helvetica" w:cs="Helvetica"/>
          <w:color w:val="000000"/>
          <w:szCs w:val="21"/>
        </w:rPr>
        <w:br/>
      </w:r>
    </w:p>
    <w:p w:rsidR="005D7F2E" w:rsidRPr="0072029E" w:rsidRDefault="005D7F2E" w:rsidP="005D7F2E">
      <w:pPr>
        <w:pStyle w:val="4"/>
        <w:rPr>
          <w:rStyle w:val="4Char"/>
          <w:color w:val="00B050"/>
        </w:rPr>
      </w:pPr>
      <w:proofErr w:type="spellStart"/>
      <w:r w:rsidRPr="0072029E">
        <w:rPr>
          <w:rStyle w:val="4Char"/>
          <w:b/>
          <w:color w:val="00B050"/>
        </w:rPr>
        <w:t>php</w:t>
      </w:r>
      <w:proofErr w:type="spellEnd"/>
      <w:r w:rsidRPr="0072029E">
        <w:rPr>
          <w:rStyle w:val="4Char"/>
          <w:b/>
          <w:color w:val="00B050"/>
        </w:rPr>
        <w:t xml:space="preserve">-fpm </w:t>
      </w:r>
      <w:r w:rsidRPr="0072029E">
        <w:rPr>
          <w:rStyle w:val="4Char"/>
          <w:rFonts w:hint="eastAsia"/>
          <w:b/>
          <w:color w:val="00B050"/>
        </w:rPr>
        <w:t>进程池优化方法</w:t>
      </w:r>
    </w:p>
    <w:p w:rsidR="00A729B0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 = dynamic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对于专用服务器，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可以设置为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如何控制子进程，选项有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指定固定的子进程数。如果选择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，则由下开参数决定：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静态方式下开启的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进程数量，在动态方式下他限定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最大进程数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（这里要注意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的值只能小于等于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动态方式下的起始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进程数量。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保证空闲进程数最小值，如果空闲进程小于此值，则创建新的子进程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保证空闲进程数最大值，如果空闲进程大于此值，此进行清理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static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，那么其实只有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pm.max_children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这个参数生效。系统会开启参数设置数量的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一个进程大概会占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20m-40m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的内存，所以他的数字大小的设置要根据你的物理内存的大小来设置，还要注意到其他的内存占用，如数据库，系统进程等，来确定以上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个参数的设定值！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dm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dynamic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个参数都生效。系统会在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运行开始时启动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proofErr w:type="spellEnd"/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proofErr w:type="spellStart"/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进程，然后根据系统的需求动态在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之间调整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进程数。参数要求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pm.start_servers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的值在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pm.min_spare_servers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pm.max_spare_servers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之间。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最大处理请求数是指一个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-fpm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worker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进程在处理多少个请求后就终止掉，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master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进程会重新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respawn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一个新的。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这个配置的主要目的是避免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解释器或程序引用的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第三方库造成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的内存泄露。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pm.status_path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/status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状态页面的网址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则无法访问状态页面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EEEEEE"/>
        </w:rPr>
        <w:t>none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munin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监控会使用到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ping.path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/ping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● 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监控页面的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网址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则无法访问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页面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该页面用于外部检测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FPM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是否存活并且可以响应请求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请注意必须以斜线开头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(/)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ping.response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pong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用于定义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ping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请求的返回相应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返回为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HTTP 200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text/plain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格式文本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EEEEEE"/>
        </w:rPr>
        <w:t>pong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设置单个请求的超时中止时间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该选项可能会对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php.ini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设置中的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'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max_execution_time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>'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因为某些特殊原因没有中止运行的脚本有用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'Off'.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当经常出现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错误时可以尝试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更改此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选项。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10s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当一个请求该设置的超时时间后，就会将对应的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调用堆栈信息完整写入到慢日志中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表示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'Off'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slowlog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log/$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pool.log.slow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慢请求的记录日志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配合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request_slowlog_timeout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使用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rlimit_files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1024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设置文件打开描述符的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限制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系统定义值默认可打开句柄是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1024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，可使用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ulimit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-n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查看，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ulimit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-n 2048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修改。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rlimit_core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设置核心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rlimit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最大限制值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可用值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'unlimited'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或者正整数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系统定义值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启动时的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不被使用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chdir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设置启动目录，启动时会自动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Chdir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到该目录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所定义的目录需要是绝对路径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当前目录，或者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/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目录（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chroot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时）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catch_workers_output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yes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重定向运行过程中的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stdout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stderr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到主要的错误日志文件中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如果没有设置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stdout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stderr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将会根据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FastCGI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的规则被重定向到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/dev/null 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.`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clear_env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no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清理环境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proofErr w:type="spellEnd"/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variables_order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参数详解在另一篇文章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https://www.php.cn/php-weizijiaocheng-429277.html</w:t>
      </w:r>
    </w:p>
    <w:p w:rsidR="00A729B0" w:rsidRPr="0072029E" w:rsidRDefault="00A729B0" w:rsidP="00A729B0">
      <w:pPr>
        <w:pStyle w:val="4"/>
        <w:rPr>
          <w:rStyle w:val="4Char"/>
          <w:b/>
          <w:color w:val="00B050"/>
        </w:rPr>
      </w:pPr>
      <w:r w:rsidRPr="0072029E">
        <w:rPr>
          <w:rStyle w:val="4Char"/>
          <w:rFonts w:hint="eastAsia"/>
          <w:b/>
          <w:color w:val="00B050"/>
        </w:rPr>
        <w:t>常见错误及解决办法整理</w:t>
      </w:r>
    </w:p>
    <w:p w:rsidR="00E81A65" w:rsidRDefault="00B05427" w:rsidP="00660812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请求的超时中止时间未设置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值如果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或者过长的时间，可能会引起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脚本会一直执行下去。这样，当所有的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php-cgi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进程都卡在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file_get_contents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函数时，这台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Nginx+PHP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WebServer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已经无法再处理新的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请求了，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Nginx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将给用户返回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“502 Bad Gateway”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。设置一个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PHP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脚本最大执行时间是必要的，但是，治标不治本。例如改成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30s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，如果发生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file_get_contents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()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获取网页内容较慢的情况，这就意味着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150 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php-cgi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进程，每秒钟只能处理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 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请求，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WebServer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同样很难避免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"502 Bad Gateway"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。解决办法是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request_terminate_timeout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10s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或者一个合理的值，或者给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file_get_contents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加一个超时参数！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max_requests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max_requests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参数配置不当，可能会引起间歇性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502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错误：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EEEEE"/>
        </w:rPr>
        <w:t>pm.max_requests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= 1000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设置每个子进程重生之前服务的请求数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对于可能存在内存泄漏的第三方模块来说是非常有用的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如果设置为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'0'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则一直接受请求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等同于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PHP_FCGI_MAX_REQUESTS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环境变量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.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默认值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 0.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这段配置的意思是，当一个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进程处理的请求数累积到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500 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后，自动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重启该进程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。</w:t>
      </w:r>
      <w:r w:rsidR="00E81A65">
        <w:rPr>
          <w:rFonts w:ascii="Helvetica" w:hAnsi="Helvetica" w:cs="Helvetica"/>
          <w:color w:val="000000"/>
          <w:szCs w:val="21"/>
        </w:rPr>
        <w:br/>
      </w:r>
    </w:p>
    <w:p w:rsidR="00E81A65" w:rsidRPr="0072029E" w:rsidRDefault="00E81A65" w:rsidP="00E81A65">
      <w:pPr>
        <w:pStyle w:val="4"/>
        <w:rPr>
          <w:rStyle w:val="4Char"/>
          <w:color w:val="00B050"/>
        </w:rPr>
      </w:pPr>
      <w:r w:rsidRPr="0072029E">
        <w:rPr>
          <w:rStyle w:val="4Char"/>
          <w:rFonts w:hint="eastAsia"/>
          <w:color w:val="00B050"/>
        </w:rPr>
        <w:t>但是为什么要重</w:t>
      </w:r>
      <w:proofErr w:type="gramStart"/>
      <w:r w:rsidRPr="0072029E">
        <w:rPr>
          <w:rStyle w:val="4Char"/>
          <w:rFonts w:hint="eastAsia"/>
          <w:color w:val="00B050"/>
        </w:rPr>
        <w:t>启进程</w:t>
      </w:r>
      <w:proofErr w:type="gramEnd"/>
      <w:r w:rsidRPr="0072029E">
        <w:rPr>
          <w:rStyle w:val="4Char"/>
          <w:rFonts w:hint="eastAsia"/>
          <w:color w:val="00B050"/>
        </w:rPr>
        <w:t>呢？</w:t>
      </w:r>
    </w:p>
    <w:p w:rsidR="00024323" w:rsidRDefault="00B05427" w:rsidP="00660812">
      <w:pPr>
        <w:rPr>
          <w:rStyle w:val="4Char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●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一般在项目中，我们多多少少都会用到一些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的第三方库，这些第三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方库经常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存在内存泄漏问题，如果不定期重启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进程，势必造成内存使用量不断增长。因此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PHP-FPM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作为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的管理器，提供了这么一项监控功能，对请求达到指定次数的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PHP-CGI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进程进行重启，保证内存使用量不增长。</w:t>
      </w:r>
    </w:p>
    <w:p w:rsidR="00B05427" w:rsidRPr="00024323" w:rsidRDefault="00024323" w:rsidP="00024323">
      <w:pPr>
        <w:pStyle w:val="4"/>
        <w:rPr>
          <w:b w:val="0"/>
          <w:bCs w:val="0"/>
        </w:rPr>
      </w:pPr>
      <w:proofErr w:type="spellStart"/>
      <w:r w:rsidRPr="00024323">
        <w:rPr>
          <w:rStyle w:val="4Char"/>
          <w:color w:val="00B050"/>
        </w:rPr>
        <w:t>php</w:t>
      </w:r>
      <w:proofErr w:type="spellEnd"/>
      <w:r w:rsidRPr="00024323">
        <w:rPr>
          <w:rStyle w:val="4Char"/>
          <w:color w:val="00B050"/>
        </w:rPr>
        <w:t>-fpm</w:t>
      </w:r>
      <w:r w:rsidRPr="00024323">
        <w:rPr>
          <w:rStyle w:val="4Char"/>
          <w:rFonts w:hint="eastAsia"/>
          <w:color w:val="00B050"/>
        </w:rPr>
        <w:t>的慢日志，</w:t>
      </w:r>
      <w:r w:rsidRPr="00024323">
        <w:rPr>
          <w:rStyle w:val="4Char"/>
          <w:color w:val="00B050"/>
        </w:rPr>
        <w:t>debug</w:t>
      </w:r>
      <w:r w:rsidRPr="00024323">
        <w:rPr>
          <w:rStyle w:val="4Char"/>
          <w:rFonts w:hint="eastAsia"/>
          <w:color w:val="00B050"/>
        </w:rPr>
        <w:t>及异常排查神器</w:t>
      </w:r>
      <w:r w:rsidR="00B05427">
        <w:rPr>
          <w:rFonts w:ascii="Helvetica" w:hAnsi="Helvetica" w:cs="Helvetica"/>
          <w:color w:val="000000"/>
          <w:szCs w:val="21"/>
        </w:rPr>
        <w:br/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 xml:space="preserve">● </w:t>
      </w:r>
      <w:proofErr w:type="spellStart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request_slowlog_timeout</w:t>
      </w:r>
      <w:proofErr w:type="spellEnd"/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设置一个超时的参数，</w:t>
      </w:r>
      <w:proofErr w:type="spellStart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slowlog</w:t>
      </w:r>
      <w:proofErr w:type="spellEnd"/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设置慢日志的存放位置，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tail -f /</w:t>
      </w:r>
      <w:proofErr w:type="spellStart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var</w:t>
      </w:r>
      <w:proofErr w:type="spellEnd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/log/www.slow.log</w:t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即可看到执行过慢的</w:t>
      </w:r>
      <w:proofErr w:type="spellStart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php</w:t>
      </w:r>
      <w:proofErr w:type="spellEnd"/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过程。</w:t>
      </w:r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br/>
      </w:r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大家可以看到经常出现的网络读取超过、</w:t>
      </w:r>
      <w:proofErr w:type="spellStart"/>
      <w:r w:rsidR="00B05427" w:rsidRPr="00E6283E">
        <w:rPr>
          <w:rFonts w:ascii="Helvetica" w:eastAsiaTheme="minorEastAsia" w:hAnsi="Helvetica" w:cs="Helvetica"/>
          <w:b w:val="0"/>
          <w:bCs w:val="0"/>
          <w:color w:val="000000"/>
          <w:sz w:val="21"/>
          <w:szCs w:val="21"/>
          <w:shd w:val="clear" w:color="auto" w:fill="EEEEEE"/>
        </w:rPr>
        <w:t>Mysql</w:t>
      </w:r>
      <w:proofErr w:type="spellEnd"/>
      <w:r w:rsidR="00B05427" w:rsidRPr="00E6283E">
        <w:rPr>
          <w:rFonts w:ascii="Helvetica" w:eastAsiaTheme="minorEastAsia" w:hAnsi="Helvetica" w:cs="Helvetica" w:hint="eastAsia"/>
          <w:b w:val="0"/>
          <w:bCs w:val="0"/>
          <w:color w:val="000000"/>
          <w:sz w:val="21"/>
          <w:szCs w:val="21"/>
          <w:shd w:val="clear" w:color="auto" w:fill="EEEEEE"/>
        </w:rPr>
        <w:t>查询过慢的问题，根据提示信息再排查问题就有很明确的方向了。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我们可以使用</w:t>
      </w:r>
      <w:proofErr w:type="spellStart"/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php-fpm.conf</w:t>
      </w:r>
      <w:proofErr w:type="spellEnd"/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配置慢日志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B348E">
        <w:rPr>
          <w:rFonts w:ascii="Arial" w:eastAsia="宋体" w:hAnsi="Arial" w:cs="Arial"/>
          <w:color w:val="4D4D4D"/>
          <w:kern w:val="0"/>
          <w:sz w:val="24"/>
          <w:szCs w:val="24"/>
        </w:rPr>
        <w:t>我们是可以开启慢日志功能的。</w:t>
      </w:r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slowlog</w:t>
      </w:r>
      <w:proofErr w:type="spellEnd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/</w:t>
      </w:r>
      <w:proofErr w:type="spellStart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usr</w:t>
      </w:r>
      <w:proofErr w:type="spellEnd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/local/</w:t>
      </w:r>
      <w:proofErr w:type="spellStart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var</w:t>
      </w:r>
      <w:proofErr w:type="spellEnd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/log/</w:t>
      </w:r>
      <w:proofErr w:type="spellStart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php-fpm.log.slow</w:t>
      </w:r>
      <w:proofErr w:type="spellEnd"/>
    </w:p>
    <w:p w:rsidR="008B348E" w:rsidRPr="008B348E" w:rsidRDefault="008B348E" w:rsidP="008B348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</w:pPr>
      <w:proofErr w:type="spellStart"/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request_slowlog_timeout</w:t>
      </w:r>
      <w:proofErr w:type="spellEnd"/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 = </w:t>
      </w:r>
      <w:r w:rsidRPr="008B348E">
        <w:rPr>
          <w:rFonts w:ascii="DejaVu Sans Mono" w:eastAsia="宋体" w:hAnsi="DejaVu Sans Mono" w:cs="DejaVu Sans Mono"/>
          <w:color w:val="986801"/>
          <w:kern w:val="0"/>
          <w:szCs w:val="21"/>
          <w:shd w:val="clear" w:color="auto" w:fill="FAFAFA"/>
        </w:rPr>
        <w:t>5</w:t>
      </w:r>
      <w:r w:rsidRPr="008B348E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s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当某个请求的时间超过了5秒，就会在慢日志中记录相应的记录，注意上面的时间5s，不能忽略了单位，相应的还有其他单位，m分，h时(当然，</w:t>
      </w:r>
      <w:proofErr w:type="gramStart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这这样</w:t>
      </w:r>
      <w:proofErr w:type="gramEnd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做太扯淡了)</w:t>
      </w:r>
    </w:p>
    <w:p w:rsidR="008B348E" w:rsidRPr="008B348E" w:rsidRDefault="008B348E" w:rsidP="008B348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proofErr w:type="spellStart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php</w:t>
      </w:r>
      <w:proofErr w:type="spellEnd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-fpm慢日志会记录</w:t>
      </w:r>
      <w:proofErr w:type="gramStart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下进程</w:t>
      </w:r>
      <w:proofErr w:type="gramEnd"/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号，脚本名称，具体哪个文件哪行代码的哪个函数执行时间过长：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21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660066"/>
          <w:kern w:val="0"/>
          <w:szCs w:val="21"/>
        </w:rPr>
        <w:t>Nov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-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2016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30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38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pool www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pid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11877</w:t>
      </w:r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script_filename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=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var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/www/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ceshi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/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c.php</w:t>
      </w:r>
      <w:proofErr w:type="spellEnd"/>
    </w:p>
    <w:p w:rsidR="008B348E" w:rsidRPr="008B348E" w:rsidRDefault="008B348E" w:rsidP="008B348E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[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0xb70fb88c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]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sleep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()</w:t>
      </w:r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 /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var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/www/</w:t>
      </w:r>
      <w:proofErr w:type="spellStart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ceshi</w:t>
      </w:r>
      <w:proofErr w:type="spellEnd"/>
      <w:r w:rsidRPr="005B6B2F">
        <w:rPr>
          <w:rFonts w:ascii="微软雅黑" w:eastAsia="微软雅黑" w:hAnsi="微软雅黑" w:cs="宋体"/>
          <w:color w:val="000000"/>
          <w:kern w:val="0"/>
          <w:szCs w:val="21"/>
        </w:rPr>
        <w:t>/c.php</w:t>
      </w:r>
      <w:r w:rsidRPr="005B6B2F">
        <w:rPr>
          <w:rFonts w:ascii="微软雅黑" w:eastAsia="微软雅黑" w:hAnsi="微软雅黑" w:cs="宋体"/>
          <w:color w:val="666600"/>
          <w:kern w:val="0"/>
          <w:szCs w:val="21"/>
        </w:rPr>
        <w:t>:</w:t>
      </w:r>
      <w:r w:rsidRPr="005B6B2F">
        <w:rPr>
          <w:rFonts w:ascii="微软雅黑" w:eastAsia="微软雅黑" w:hAnsi="微软雅黑" w:cs="宋体"/>
          <w:color w:val="006666"/>
          <w:kern w:val="0"/>
          <w:szCs w:val="21"/>
        </w:rPr>
        <w:t>2</w:t>
      </w:r>
    </w:p>
    <w:p w:rsidR="00BC5064" w:rsidRPr="005B6B2F" w:rsidRDefault="008B348E" w:rsidP="00CA3BC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8B348E">
        <w:rPr>
          <w:rFonts w:ascii="微软雅黑" w:eastAsia="微软雅黑" w:hAnsi="微软雅黑" w:cs="Arial"/>
          <w:color w:val="4D4D4D"/>
          <w:kern w:val="0"/>
          <w:szCs w:val="21"/>
        </w:rPr>
        <w:t>通过日志，我们就可以知道第2行的sleep 函数有点问题，这样我们就能追踪问题了。</w:t>
      </w:r>
    </w:p>
    <w:sectPr w:rsidR="00BC5064" w:rsidRPr="005B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4B5"/>
    <w:multiLevelType w:val="multilevel"/>
    <w:tmpl w:val="ED0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E6103"/>
    <w:multiLevelType w:val="multilevel"/>
    <w:tmpl w:val="1654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5"/>
    <w:rsid w:val="00024323"/>
    <w:rsid w:val="0013288D"/>
    <w:rsid w:val="00136DD3"/>
    <w:rsid w:val="004658EC"/>
    <w:rsid w:val="0055705A"/>
    <w:rsid w:val="005B6B2F"/>
    <w:rsid w:val="005D189D"/>
    <w:rsid w:val="005D7F2E"/>
    <w:rsid w:val="00660812"/>
    <w:rsid w:val="006E6A28"/>
    <w:rsid w:val="0072029E"/>
    <w:rsid w:val="00791D1F"/>
    <w:rsid w:val="007C5CEB"/>
    <w:rsid w:val="00811E9A"/>
    <w:rsid w:val="008B348E"/>
    <w:rsid w:val="008C3B8E"/>
    <w:rsid w:val="00920859"/>
    <w:rsid w:val="00A729B0"/>
    <w:rsid w:val="00AA49B4"/>
    <w:rsid w:val="00B05427"/>
    <w:rsid w:val="00BC5064"/>
    <w:rsid w:val="00CA3BC6"/>
    <w:rsid w:val="00E0306F"/>
    <w:rsid w:val="00E6283E"/>
    <w:rsid w:val="00E81A65"/>
    <w:rsid w:val="00F72BF5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11122-ACC2-4F66-B64F-1BD8B809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11E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A49B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11E9A"/>
    <w:rPr>
      <w:b/>
      <w:bCs/>
      <w:sz w:val="28"/>
      <w:szCs w:val="28"/>
    </w:rPr>
  </w:style>
  <w:style w:type="paragraph" w:customStyle="1" w:styleId="p1">
    <w:name w:val="p1"/>
    <w:basedOn w:val="a"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3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B34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48E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8B348E"/>
  </w:style>
  <w:style w:type="character" w:customStyle="1" w:styleId="hljs-number">
    <w:name w:val="hljs-number"/>
    <w:basedOn w:val="a0"/>
    <w:rsid w:val="008B348E"/>
  </w:style>
  <w:style w:type="character" w:customStyle="1" w:styleId="pun">
    <w:name w:val="pun"/>
    <w:basedOn w:val="a0"/>
    <w:rsid w:val="008B348E"/>
  </w:style>
  <w:style w:type="character" w:customStyle="1" w:styleId="lit">
    <w:name w:val="lit"/>
    <w:basedOn w:val="a0"/>
    <w:rsid w:val="008B348E"/>
  </w:style>
  <w:style w:type="character" w:customStyle="1" w:styleId="typ">
    <w:name w:val="typ"/>
    <w:basedOn w:val="a0"/>
    <w:rsid w:val="008B348E"/>
  </w:style>
  <w:style w:type="character" w:customStyle="1" w:styleId="pln">
    <w:name w:val="pln"/>
    <w:basedOn w:val="a0"/>
    <w:rsid w:val="008B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7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1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28</cp:revision>
  <dcterms:created xsi:type="dcterms:W3CDTF">2021-01-04T02:03:00Z</dcterms:created>
  <dcterms:modified xsi:type="dcterms:W3CDTF">2021-01-04T02:30:00Z</dcterms:modified>
</cp:coreProperties>
</file>