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3276F6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2590800" cy="52387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6F6" w:rsidRDefault="003276F6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8401050" cy="132397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105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CAC" w:rsidRDefault="005F5CAC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9515475" cy="1228725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547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064" w:rsidRPr="004A4064" w:rsidRDefault="004A4064" w:rsidP="004A4064">
      <w:pPr>
        <w:spacing w:line="220" w:lineRule="atLeast"/>
        <w:rPr>
          <w:sz w:val="28"/>
          <w:szCs w:val="28"/>
        </w:rPr>
      </w:pPr>
      <w:r w:rsidRPr="004A4064">
        <w:rPr>
          <w:rFonts w:hint="eastAsia"/>
          <w:sz w:val="28"/>
          <w:szCs w:val="28"/>
        </w:rPr>
        <w:t>服务器与服务器不存在跨域</w:t>
      </w:r>
    </w:p>
    <w:p w:rsidR="004A4064" w:rsidRDefault="004A4064" w:rsidP="00D31D50">
      <w:pPr>
        <w:spacing w:line="220" w:lineRule="atLeast"/>
      </w:pPr>
    </w:p>
    <w:p w:rsidR="003276F6" w:rsidRDefault="003276F6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8963025" cy="3429000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302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6F6" w:rsidRDefault="003276F6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6286500" cy="310515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6F6" w:rsidRDefault="003276F6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9124950" cy="189547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495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6F6" w:rsidRDefault="003276F6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8953500" cy="369570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6F6" w:rsidRDefault="003276F6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9010650" cy="441960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065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276F6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val="bestFit"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2C3D67"/>
    <w:rsid w:val="00323B43"/>
    <w:rsid w:val="003276F6"/>
    <w:rsid w:val="003D37D8"/>
    <w:rsid w:val="00426133"/>
    <w:rsid w:val="004358AB"/>
    <w:rsid w:val="004A4064"/>
    <w:rsid w:val="005F5CAC"/>
    <w:rsid w:val="008B7726"/>
    <w:rsid w:val="00B576F3"/>
    <w:rsid w:val="00D31D50"/>
    <w:rsid w:val="00F152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276F6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276F6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8470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Administration</cp:lastModifiedBy>
  <cp:revision>4</cp:revision>
  <dcterms:created xsi:type="dcterms:W3CDTF">2008-09-11T17:20:00Z</dcterms:created>
  <dcterms:modified xsi:type="dcterms:W3CDTF">2020-07-22T00:17:00Z</dcterms:modified>
</cp:coreProperties>
</file>