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一键登录</w:t>
      </w:r>
    </w:p>
    <w:p w:rsidR="00146C21" w:rsidRPr="00146C21" w:rsidRDefault="00146C21" w:rsidP="00146C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6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5220" cy="3339932"/>
            <wp:effectExtent l="0" t="0" r="0" b="0"/>
            <wp:docPr id="3" name="图片 3" descr="https://pic2.zhimg.com/80/v2-3c1e1bffefdd2d433b0a1cb144d6a40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3c1e1bffefdd2d433b0a1cb144d6a40d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45" cy="33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获取到当前手机使用的手机卡号，直接使用这个号码进行登录，这就是一键登录。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这种登录方式的好处是显而易见的。它可以更方便、快捷地完成注册、登录流程，将原本可能需要 20 秒的流程，缩短到了 2 秒左右，很大程度上降低了登录环节的用户流失。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一键登录能不能做，取决于运营商是否开放相关服务，这也是为什么过去没有一键登录，直到最近三大运营商都有了自己的开放平台：</w:t>
      </w:r>
    </w:p>
    <w:p w:rsidR="00146C21" w:rsidRPr="00146C21" w:rsidRDefault="00146C21" w:rsidP="00146C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移动 - 互联网能力开放平台</w:t>
      </w:r>
    </w:p>
    <w:p w:rsidR="00146C21" w:rsidRPr="00146C21" w:rsidRDefault="00146C21" w:rsidP="00146C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电信 - 天翼账号开放平台</w:t>
      </w:r>
    </w:p>
    <w:p w:rsidR="00146C21" w:rsidRPr="00146C21" w:rsidRDefault="00146C21" w:rsidP="00146C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联通 - WO+ 开放平台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要使用一键登录，需要接入运营商的 SDK，三大运营商使用了同一套授权流程：</w:t>
      </w:r>
    </w:p>
    <w:p w:rsidR="00146C21" w:rsidRPr="00146C21" w:rsidRDefault="00146C21" w:rsidP="00146C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6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6324600"/>
            <wp:effectExtent l="0" t="0" r="0" b="0"/>
            <wp:docPr id="2" name="图片 2" descr="https://pic2.zhimg.com/80/v2-d0518cce180e488d47df3553192aa57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d0518cce180e488d47df3553192aa575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主要步骤如下：</w:t>
      </w:r>
    </w:p>
    <w:p w:rsidR="00146C21" w:rsidRPr="00146C21" w:rsidRDefault="00146C21" w:rsidP="00146C2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SDK 初始化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调用 SDK 的初始化方法，传入项目在平台上的 </w:t>
      </w:r>
      <w:proofErr w:type="spellStart"/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AppKey</w:t>
      </w:r>
      <w:proofErr w:type="spellEnd"/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和 </w:t>
      </w:r>
      <w:proofErr w:type="spellStart"/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AppSecret</w:t>
      </w:r>
      <w:proofErr w:type="spellEnd"/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146C21" w:rsidRPr="00146C21" w:rsidRDefault="00146C21" w:rsidP="00146C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唤起授权页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调用 SDK 唤起授权接口。SDK 会先向运营商发起获取手机号掩码的请求，请求成功后跳转到授权页。</w:t>
      </w:r>
      <w:proofErr w:type="gramStart"/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授权页会显示</w:t>
      </w:r>
      <w:proofErr w:type="gramEnd"/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手机号掩码以及运营商协议给用户确认。</w:t>
      </w:r>
    </w:p>
    <w:p w:rsidR="00146C21" w:rsidRPr="00146C21" w:rsidRDefault="00146C21" w:rsidP="00146C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同意授权并登录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用户同意相关协议，点击授权页面的登录按钮，SDK 会请求本次取号的 token，请求成功后将 token 返回给客户端。</w:t>
      </w:r>
    </w:p>
    <w:p w:rsidR="00146C21" w:rsidRPr="00146C21" w:rsidRDefault="00146C21" w:rsidP="00146C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取号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将获取到的 token 发送到我们自己的服务器，由服务器携带 token 调用运营商一键登录的接口，调用成功就返回手机号码了。服务器用手机号进行登录或注册操作，返回操作结果给客户端，完成一键登录。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这里需要把授权页拎出来讲一下，它一般长这样：</w:t>
      </w:r>
    </w:p>
    <w:p w:rsidR="00146C21" w:rsidRPr="00146C21" w:rsidRDefault="00146C21" w:rsidP="00146C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6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743" cy="6202680"/>
            <wp:effectExtent l="0" t="0" r="635" b="7620"/>
            <wp:docPr id="1" name="图片 1" descr="https://pic4.zhimg.com/80/v2-edf1c202c2ec19c3f5bd53beaba3f13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edf1c202c2ec19c3f5bd53beaba3f13b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78" cy="621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授权页是 SDK 里定义的页面，以安卓为例，接入 SDK 后我们需要在 </w:t>
      </w:r>
      <w:proofErr w:type="spellStart"/>
      <w:r w:rsidRPr="00146C21">
        <w:rPr>
          <w:rFonts w:ascii="微软雅黑" w:eastAsia="微软雅黑" w:hAnsi="微软雅黑" w:cs="宋体" w:hint="eastAsia"/>
          <w:color w:val="FF0000"/>
          <w:kern w:val="0"/>
          <w:szCs w:val="21"/>
        </w:rPr>
        <w:t>AndroidManifest</w:t>
      </w:r>
      <w:proofErr w:type="spellEnd"/>
      <w:r w:rsidRPr="00146C21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里注册好这个页面。我们不能也不应该跳过授权页面，未经用户允许就获取用户手机号。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FF0000"/>
          <w:kern w:val="0"/>
          <w:szCs w:val="21"/>
        </w:rPr>
        <w:t>由于授权页是第三方的页面，我们无法自由修改页面样式，但 SDK 里提供了足够丰富的接口给我们自定义样式。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前面说到，在授权</w:t>
      </w:r>
      <w:proofErr w:type="gramStart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页显示</w:t>
      </w:r>
      <w:proofErr w:type="gramEnd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之前需要先请求到手机号掩码，用于在授权页展示。为了增加授权页的跳转速度，减少用户等待的时间，通常 SDK 会提供一个预取号的接口给我们，这个接口取的就是手机号掩码。我们可以在打开 APP 的时候就调用这个接口，在已经取得掩码的情况下，用户点击跳转授权页面就不需要再等待了。算是对用户体验的一个小优化。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在认证过程中，会把网络切换为移动蜂窝网络，目前支持的制式有中国移动 2G/3G/4G、中国联通 3G/4G、中国电信 4G。当然最好是使用 4G，使用 2G、3G 会降低认证的成功率。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在没有</w:t>
      </w:r>
      <w:proofErr w:type="gramStart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插电话</w:t>
      </w:r>
      <w:proofErr w:type="gramEnd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卡，或者关闭移动蜂窝网络的情况下，是无法完成认证的。所以就算接入了一键登录，我们也要兼容传统的登录方式，允许用户在认证失败的情况下，手动输入手机号登录。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三家运营商都拥有自己的 SDK，但各自的 SDK 不一定支持别家的认证。这导致目前许多接入了一键登录的产品，只支持某一个运营商。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如果要兼容三大运营商，就需要分别接入三个 SDK。现在我们也有更简单的方法，就是接入一个整合了三大运营商认证能力的第三方 SDK，目前主要有以下几家：</w:t>
      </w:r>
    </w:p>
    <w:p w:rsidR="00146C21" w:rsidRPr="00146C21" w:rsidRDefault="00146C21" w:rsidP="00146C2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FF0000"/>
          <w:kern w:val="0"/>
          <w:szCs w:val="21"/>
        </w:rPr>
        <w:t>阿里 - 号码认证服务</w:t>
      </w:r>
    </w:p>
    <w:p w:rsidR="00146C21" w:rsidRPr="00146C21" w:rsidRDefault="00146C21" w:rsidP="00146C2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FF0000"/>
          <w:kern w:val="0"/>
          <w:szCs w:val="21"/>
        </w:rPr>
        <w:t>极光 - 极光认证</w:t>
      </w:r>
    </w:p>
    <w:p w:rsidR="00146C21" w:rsidRPr="00146C21" w:rsidRDefault="00146C21" w:rsidP="00146C2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FF0000"/>
          <w:kern w:val="0"/>
          <w:szCs w:val="21"/>
        </w:rPr>
        <w:t>mob - 秒验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原理和使用方法基本都是一样的，具体大家可以查看它们的文档。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讲一下我们比较关心的价格问题，我了解了运营商和上面提到那几家的计价，认证一次的价格集中在 4 到 6 分钱不等，其中最便宜的是 mob 的秒验。但价格可能会变化，这里就不具体讨论了。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一般是成功置换到</w:t>
      </w:r>
      <w:proofErr w:type="gramStart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手机号算一次</w:t>
      </w:r>
      <w:proofErr w:type="gramEnd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计费，调用预取号接口和认证失败，都是</w:t>
      </w:r>
      <w:proofErr w:type="gramStart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不</w:t>
      </w:r>
      <w:proofErr w:type="gramEnd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计费的。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总的来说，一键登录和发送验证短信的价格差不多。发送短信是发送一条就计费一次，但用户存在需要多次获取验证</w:t>
      </w:r>
      <w:proofErr w:type="gramStart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码才能</w:t>
      </w:r>
      <w:proofErr w:type="gramEnd"/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登录成功的情况。而一键登录能置换到手机号，基本就意味着登录成功了。所以从次数上考虑，接入一键登录应该还能稍微省一点。</w:t>
      </w:r>
    </w:p>
    <w:p w:rsidR="00146C2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目前，一键登录处于刚起步的阶段，运营商的认证服务还需要改进，对于用户也还有一个被接受的过程。</w:t>
      </w:r>
    </w:p>
    <w:p w:rsidR="00DA4661" w:rsidRPr="00146C21" w:rsidRDefault="00146C21" w:rsidP="00146C2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146C21">
        <w:rPr>
          <w:rFonts w:ascii="微软雅黑" w:eastAsia="微软雅黑" w:hAnsi="微软雅黑" w:cs="宋体" w:hint="eastAsia"/>
          <w:color w:val="121212"/>
          <w:kern w:val="0"/>
          <w:szCs w:val="21"/>
        </w:rPr>
        <w:t>但毫无疑问，一键登录将会成为未来的主流登陆方式之一。</w:t>
      </w:r>
    </w:p>
    <w:sectPr w:rsidR="00DA4661" w:rsidRPr="0014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65A"/>
    <w:multiLevelType w:val="multilevel"/>
    <w:tmpl w:val="F5CA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3ECE"/>
    <w:multiLevelType w:val="multilevel"/>
    <w:tmpl w:val="412A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67FAE"/>
    <w:multiLevelType w:val="multilevel"/>
    <w:tmpl w:val="2AD4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B1AEF"/>
    <w:multiLevelType w:val="multilevel"/>
    <w:tmpl w:val="F09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1B92"/>
    <w:multiLevelType w:val="multilevel"/>
    <w:tmpl w:val="ADA0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35997"/>
    <w:multiLevelType w:val="multilevel"/>
    <w:tmpl w:val="8A60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B5"/>
    <w:rsid w:val="00146C21"/>
    <w:rsid w:val="005A6EB5"/>
    <w:rsid w:val="00DA4661"/>
    <w:rsid w:val="00F1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67CA-9DF7-4ECA-8E9A-FA5C5BE0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14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2021-01-21T03:37:00Z</dcterms:created>
  <dcterms:modified xsi:type="dcterms:W3CDTF">2021-01-21T03:40:00Z</dcterms:modified>
</cp:coreProperties>
</file>