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"https://www.cnblogs.com/yanweifeng/p/10950424.html"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TP5异常处理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自定义异常处理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079740" cy="3637915"/>
            <wp:effectExtent l="0" t="0" r="16510" b="63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97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app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common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think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ApiException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$code =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0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$message =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'invalid parameters'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__construct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($params = [])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(!is_array($params))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(array_key_exists(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'code'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$params))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$this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-&gt;code = $params[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'code'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(array_key_exists(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'msg'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$params))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$this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-&gt;message = $params[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'msg'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bCs/>
          <w:sz w:val="31"/>
          <w:szCs w:val="31"/>
        </w:rPr>
      </w:pPr>
      <w:r>
        <w:rPr>
          <w:b/>
          <w:bCs/>
          <w:i w:val="0"/>
          <w:iCs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异常处理接管[重写]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994650" cy="1262380"/>
            <wp:effectExtent l="0" t="0" r="6350" b="139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9465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868025" cy="53340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80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013825" cy="4652010"/>
            <wp:effectExtent l="0" t="0" r="15875" b="1524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3825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709660" cy="2353945"/>
            <wp:effectExtent l="0" t="0" r="15240" b="825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0966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651625" cy="2630805"/>
            <wp:effectExtent l="0" t="0" r="15875" b="1714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&lt;?php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Created by PhpStorm.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User: ywf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Date: 2019/5/16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 Time: 11:13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*/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app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common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use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think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Log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MyHttpException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extends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think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Handle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render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(\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$e)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(config(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'app_debug'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parent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::render($e);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($e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instanceof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ApiException)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json([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'code'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=&gt; $e-&gt;code,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'msg'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=&gt; $e-&gt;message,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$this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-&gt;recordErrorLog($e);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json([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'code'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=&gt; 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'msg'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=&gt; $e-&gt;getMessage() ? :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'sorry server internal error!'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'file'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=&gt; $e-&gt;getFile(),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'line'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=&gt; $e-&gt;getLine(),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    * 记录异常日志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    * </w:t>
      </w:r>
      <w:r>
        <w:rPr>
          <w:rFonts w:hint="default" w:ascii="Courier New" w:hAnsi="Courier New" w:cs="Courier New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@param</w:t>
      </w: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\Exception $e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    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private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recordErrorLog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(\</w:t>
      </w:r>
      <w:r>
        <w:rPr>
          <w:rFonts w:hint="default" w:ascii="Courier New" w:hAnsi="Courier New" w:cs="Courier New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Exception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$e)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   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Log::record($e-&gt;getMessage(),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'error'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Log::record($e-&gt;getFile() .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 : 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. $e-&gt;getLine() .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'行'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'error'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Log::record($e-&gt;getTraceAsString(), </w:t>
      </w:r>
      <w:r>
        <w:rPr>
          <w:rFonts w:hint="default" w:ascii="Courier New" w:hAnsi="Courier New" w:cs="Courier New"/>
          <w:i w:val="0"/>
          <w:iCs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'error'</w:t>
      </w: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</w:pPr>
      <w:r>
        <w:rPr>
          <w:rStyle w:val="9"/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B11DA"/>
    <w:rsid w:val="4E4F2590"/>
    <w:rsid w:val="64E3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2021-04-29T19:17:00Z</dcterms:created>
  <dc:creator>Administration</dc:creator>
  <cp:lastModifiedBy>谭沧海</cp:lastModifiedBy>
  <dcterms:modified xsi:type="dcterms:W3CDTF">2021-04-29T19:19:02Z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948F658682144F1D83D43664810077C2</vt:lpwstr>
  </property>
</Properties>
</file>