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7A5" w:rsidRPr="00D027A5" w:rsidRDefault="00D027A5" w:rsidP="00D027A5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D027A5">
        <w:rPr>
          <w:rFonts w:ascii="inherit" w:eastAsia="宋体" w:hAnsi="inherit" w:cs="宋体"/>
          <w:b/>
          <w:bCs/>
          <w:kern w:val="36"/>
          <w:sz w:val="36"/>
          <w:szCs w:val="36"/>
        </w:rPr>
        <w:t>通俗数据库设计</w:t>
      </w:r>
      <w:bookmarkStart w:id="0" w:name="_GoBack"/>
      <w:bookmarkEnd w:id="0"/>
      <w:r w:rsidRPr="00D027A5">
        <w:rPr>
          <w:rFonts w:ascii="inherit" w:eastAsia="宋体" w:hAnsi="inherit" w:cs="宋体"/>
          <w:b/>
          <w:bCs/>
          <w:kern w:val="36"/>
          <w:sz w:val="36"/>
          <w:szCs w:val="36"/>
        </w:rPr>
        <w:t>E-R</w:t>
      </w:r>
      <w:r w:rsidRPr="00D027A5">
        <w:rPr>
          <w:rFonts w:ascii="inherit" w:eastAsia="宋体" w:hAnsi="inherit" w:cs="宋体"/>
          <w:b/>
          <w:bCs/>
          <w:kern w:val="36"/>
          <w:sz w:val="36"/>
          <w:szCs w:val="36"/>
        </w:rPr>
        <w:t>图</w:t>
      </w:r>
    </w:p>
    <w:p w:rsidR="00D027A5" w:rsidRPr="00D027A5" w:rsidRDefault="00D027A5" w:rsidP="00D027A5">
      <w:pPr>
        <w:widowControl/>
        <w:shd w:val="clear" w:color="auto" w:fill="FFFFFF"/>
        <w:spacing w:after="280"/>
        <w:jc w:val="left"/>
        <w:outlineLvl w:val="1"/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</w:pPr>
      <w:r w:rsidRPr="00D027A5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概念结构设计（画</w:t>
      </w:r>
      <w:r w:rsidRPr="00D027A5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E-R</w:t>
      </w:r>
      <w:r w:rsidRPr="00D027A5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图）</w:t>
      </w:r>
    </w:p>
    <w:p w:rsidR="00D027A5" w:rsidRPr="00D027A5" w:rsidRDefault="00D027A5" w:rsidP="00D027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概念结构设计的目标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设计数据库的E-R模型图，确认需求信息的正确和完整。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具体来说——就是从需求分析中找到</w:t>
      </w: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实体</w:t>
      </w: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，确认实体的</w:t>
      </w: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属性</w:t>
      </w: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、确认实体的</w:t>
      </w: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关系</w:t>
      </w: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，画出ER图。</w:t>
      </w:r>
    </w:p>
    <w:p w:rsidR="00D027A5" w:rsidRPr="00D027A5" w:rsidRDefault="00D027A5" w:rsidP="00D027A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概念结构设计的步骤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需求分析的数据→局部E-R模型→全局E-R模型</w:t>
      </w:r>
    </w:p>
    <w:p w:rsidR="00D027A5" w:rsidRPr="00D027A5" w:rsidRDefault="00D027A5" w:rsidP="00D027A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（1）局部E-R模型设计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A、数据抽象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切入：在多层数据流中选择一个适当层次作为设计E-R图的出发点。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确定E-R：确定每个局部应用包含哪些</w:t>
      </w: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实体</w:t>
      </w: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，实体包含哪些</w:t>
      </w: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属性</w:t>
      </w: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，实体之间的</w:t>
      </w: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联系</w:t>
      </w: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划分实体和属性的方法——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|-将一组具有某些</w:t>
      </w: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共同</w:t>
      </w: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特性和行为的对象抽象为一个</w:t>
      </w: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实体</w:t>
      </w: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|-将对象类型的</w:t>
      </w: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组成成分</w:t>
      </w: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抽象为</w:t>
      </w: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属性</w:t>
      </w: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B、局部E-R模型设计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局部E-R模型设计的原则是：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|-属性必须是不可分的数据项；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|-属性不能与其他实体具有联系，联系只能发生在实体之间。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为简化E-R图，凡是能作为属性对待的，尽量作为属性。</w:t>
      </w:r>
    </w:p>
    <w:p w:rsidR="00D027A5" w:rsidRPr="00D027A5" w:rsidRDefault="00D027A5" w:rsidP="00D027A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（2）全局E-R模型设计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集成各局部E-R模型，形成全局模型。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继承E-R模型的过程中，会遇到很多冲突，需要合理消除各局部E-R模型的冲突。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冲突分类如下：</w:t>
      </w:r>
    </w:p>
    <w:p w:rsidR="00D027A5" w:rsidRPr="00D027A5" w:rsidRDefault="00D027A5" w:rsidP="00D027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8160306" cy="2639291"/>
            <wp:effectExtent l="0" t="0" r="0" b="8890"/>
            <wp:docPr id="3" name="图片 3" descr="https://pic1.zhimg.com/80/v2-77395ab8bc935b1dc233000c90875b1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77395ab8bc935b1dc233000c90875b10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616" cy="26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A5" w:rsidRPr="00D027A5" w:rsidRDefault="00D027A5" w:rsidP="00D027A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（3）优化——消除冗余：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消除不必要的冗余，生成基本的E-R图。</w:t>
      </w:r>
    </w:p>
    <w:p w:rsidR="00D027A5" w:rsidRPr="00D027A5" w:rsidRDefault="00D027A5" w:rsidP="00D027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冗余数据：可由基本的数据导出的数据。</w:t>
      </w:r>
      <w:r w:rsidRPr="00D027A5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冗余联系：可由基本的联系导出的联系。</w:t>
      </w:r>
    </w:p>
    <w:p w:rsidR="00D027A5" w:rsidRPr="00D027A5" w:rsidRDefault="00D027A5" w:rsidP="00D027A5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D027A5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示例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《教学管理系统》E-R图</w:t>
      </w:r>
    </w:p>
    <w:p w:rsidR="00D027A5" w:rsidRPr="00D027A5" w:rsidRDefault="00D027A5" w:rsidP="00D027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实体：学生、专业、学院、课程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学生（学号、姓名、性别、生日、籍贯、民族、入学日期、简历）</w:t>
      </w:r>
    </w:p>
    <w:p w:rsidR="00D027A5" w:rsidRPr="00D027A5" w:rsidRDefault="00D027A5" w:rsidP="00D027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068060" cy="1267460"/>
            <wp:effectExtent l="0" t="0" r="8890" b="8890"/>
            <wp:docPr id="2" name="图片 2" descr="https://pic2.zhimg.com/80/v2-910185d5e0009959a965b123d25e82f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910185d5e0009959a965b123d25e82f9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A5" w:rsidRPr="00D027A5" w:rsidRDefault="00D027A5" w:rsidP="00D027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专业（专业号、专业名称、类别）略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学院（学院号、学院名称、院长）略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课程（课程号、课程名称、学分）略</w:t>
      </w:r>
    </w:p>
    <w:p w:rsidR="00D027A5" w:rsidRPr="00D027A5" w:rsidRDefault="00D027A5" w:rsidP="00D027A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教学管理：</w:t>
      </w:r>
    </w:p>
    <w:p w:rsidR="00D027A5" w:rsidRPr="00D027A5" w:rsidRDefault="00D027A5" w:rsidP="00D027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027A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278755" cy="2078355"/>
            <wp:effectExtent l="0" t="0" r="0" b="0"/>
            <wp:docPr id="1" name="图片 1" descr="https://pic3.zhimg.com/80/v2-114a3c357b433b95a25b4a2b5d4417f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114a3c357b433b95a25b4a2b5d4417fe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3F" w:rsidRDefault="00CA6C3F"/>
    <w:sectPr w:rsidR="00CA6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C555D"/>
    <w:multiLevelType w:val="multilevel"/>
    <w:tmpl w:val="111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E2738"/>
    <w:multiLevelType w:val="multilevel"/>
    <w:tmpl w:val="7C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F74A4"/>
    <w:multiLevelType w:val="multilevel"/>
    <w:tmpl w:val="FD5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C7573"/>
    <w:multiLevelType w:val="multilevel"/>
    <w:tmpl w:val="0F9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A742D"/>
    <w:multiLevelType w:val="multilevel"/>
    <w:tmpl w:val="50C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F5"/>
    <w:rsid w:val="0017500B"/>
    <w:rsid w:val="00B923F5"/>
    <w:rsid w:val="00CA6C3F"/>
    <w:rsid w:val="00D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15A63-30B3-4FDA-9626-CEA9FB44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27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27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27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027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userlink">
    <w:name w:val="userlink"/>
    <w:basedOn w:val="a0"/>
    <w:rsid w:val="00D027A5"/>
  </w:style>
  <w:style w:type="character" w:styleId="a3">
    <w:name w:val="Hyperlink"/>
    <w:basedOn w:val="a0"/>
    <w:uiPriority w:val="99"/>
    <w:semiHidden/>
    <w:unhideWhenUsed/>
    <w:rsid w:val="00D027A5"/>
    <w:rPr>
      <w:color w:val="0000FF"/>
      <w:u w:val="single"/>
    </w:rPr>
  </w:style>
  <w:style w:type="character" w:customStyle="1" w:styleId="css-g9eqf4-strutalign">
    <w:name w:val="css-g9eqf4-strutalign"/>
    <w:basedOn w:val="a0"/>
    <w:rsid w:val="00D027A5"/>
  </w:style>
  <w:style w:type="character" w:customStyle="1" w:styleId="voters">
    <w:name w:val="voters"/>
    <w:basedOn w:val="a0"/>
    <w:rsid w:val="00D027A5"/>
  </w:style>
  <w:style w:type="paragraph" w:styleId="a4">
    <w:name w:val="Normal (Web)"/>
    <w:basedOn w:val="a"/>
    <w:uiPriority w:val="99"/>
    <w:semiHidden/>
    <w:unhideWhenUsed/>
    <w:rsid w:val="00D02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D02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313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9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3932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0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6915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307511835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2021-01-12T07:37:00Z</dcterms:created>
  <dcterms:modified xsi:type="dcterms:W3CDTF">2021-01-12T07:37:00Z</dcterms:modified>
</cp:coreProperties>
</file>