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1D" w:rsidRDefault="004420F2">
      <w:r>
        <w:rPr>
          <w:noProof/>
        </w:rPr>
        <w:drawing>
          <wp:inline distT="0" distB="0" distL="0" distR="0" wp14:anchorId="049350FE" wp14:editId="67253F71">
            <wp:extent cx="747712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F2" w:rsidRDefault="004420F2"/>
    <w:p w:rsidR="004420F2" w:rsidRDefault="004420F2" w:rsidP="0044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大项目有需求分析师，需求分析师常住业主公司弄清楚业务；</w:t>
      </w:r>
    </w:p>
    <w:p w:rsidR="004420F2" w:rsidRDefault="004420F2" w:rsidP="0044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架构：</w:t>
      </w:r>
      <w:r>
        <w:rPr>
          <w:rFonts w:hint="eastAsia"/>
        </w:rPr>
        <w:t xml:space="preserve"> </w:t>
      </w:r>
      <w:r>
        <w:rPr>
          <w:rFonts w:hint="eastAsia"/>
        </w:rPr>
        <w:t>语言，框架，数据库，操作系统，</w:t>
      </w:r>
    </w:p>
    <w:p w:rsidR="008D1187" w:rsidRDefault="008D1187" w:rsidP="0044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设计文档，类图，实例图，流程图，数据库，界面原型（可以直接和业主方交流）</w:t>
      </w:r>
    </w:p>
    <w:p w:rsidR="004420F2" w:rsidRDefault="003F2B1B" w:rsidP="00234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收费标准，第一个是功能开发，第二个是硬件成本，</w:t>
      </w:r>
      <w:r w:rsidR="00234E97">
        <w:rPr>
          <w:rFonts w:hint="eastAsia"/>
        </w:rPr>
        <w:t>第三个人工成本</w:t>
      </w:r>
      <w:r w:rsidR="00B44B40">
        <w:rPr>
          <w:rFonts w:hint="eastAsia"/>
        </w:rPr>
        <w:t>，第四盈利</w:t>
      </w:r>
    </w:p>
    <w:p w:rsidR="00AA3762" w:rsidRDefault="00AA3762" w:rsidP="00AA37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94020" cy="3412397"/>
            <wp:effectExtent l="0" t="0" r="0" b="0"/>
            <wp:docPr id="2" name="图片 2" descr="https://pic2.zhimg.com/80/v2-b95bc0f55b53fe7c1f716f194b49e07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b95bc0f55b53fe7c1f716f194b49e07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23" cy="341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D14" w:rsidRDefault="00EC1D14" w:rsidP="00AA3762">
      <w:r>
        <w:separator/>
      </w:r>
    </w:p>
  </w:endnote>
  <w:endnote w:type="continuationSeparator" w:id="0">
    <w:p w:rsidR="00EC1D14" w:rsidRDefault="00EC1D14" w:rsidP="00AA3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D14" w:rsidRDefault="00EC1D14" w:rsidP="00AA3762">
      <w:r>
        <w:separator/>
      </w:r>
    </w:p>
  </w:footnote>
  <w:footnote w:type="continuationSeparator" w:id="0">
    <w:p w:rsidR="00EC1D14" w:rsidRDefault="00EC1D14" w:rsidP="00AA3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D0888"/>
    <w:multiLevelType w:val="hybridMultilevel"/>
    <w:tmpl w:val="CD864B98"/>
    <w:lvl w:ilvl="0" w:tplc="F5845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BA"/>
    <w:rsid w:val="00234E97"/>
    <w:rsid w:val="003F2B1B"/>
    <w:rsid w:val="004420F2"/>
    <w:rsid w:val="005253EE"/>
    <w:rsid w:val="008D1187"/>
    <w:rsid w:val="008D3EBA"/>
    <w:rsid w:val="00AA3762"/>
    <w:rsid w:val="00B44B40"/>
    <w:rsid w:val="00B8741D"/>
    <w:rsid w:val="00D009B9"/>
    <w:rsid w:val="00E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76FC0-3C4D-448D-BC6A-0E00FD82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0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A3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7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7</cp:revision>
  <dcterms:created xsi:type="dcterms:W3CDTF">2020-01-13T06:20:00Z</dcterms:created>
  <dcterms:modified xsi:type="dcterms:W3CDTF">2021-01-14T08:16:00Z</dcterms:modified>
</cp:coreProperties>
</file>