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F4" w:rsidRPr="00F857F4" w:rsidRDefault="00F857F4" w:rsidP="00F857F4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F857F4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F857F4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"https://www.cnblogs.com/jsonhc/p/7823286.html" </w:instrText>
      </w:r>
      <w:r w:rsidRPr="00F857F4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F857F4">
        <w:rPr>
          <w:rFonts w:ascii="Verdana" w:eastAsia="宋体" w:hAnsi="Verdana" w:cs="宋体"/>
          <w:b/>
          <w:bCs/>
          <w:color w:val="1A8BC8"/>
          <w:kern w:val="36"/>
          <w:sz w:val="22"/>
        </w:rPr>
        <w:t>docker network</w:t>
      </w:r>
      <w:r w:rsidRPr="00F857F4">
        <w:rPr>
          <w:rFonts w:ascii="Verdana" w:eastAsia="宋体" w:hAnsi="Verdana" w:cs="宋体"/>
          <w:b/>
          <w:bCs/>
          <w:color w:val="1A8BC8"/>
          <w:kern w:val="36"/>
          <w:sz w:val="22"/>
        </w:rPr>
        <w:t>基础</w:t>
      </w:r>
      <w:r w:rsidRPr="00F857F4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  <w:bookmarkStart w:id="0" w:name="_GoBack"/>
      <w:bookmarkEnd w:id="0"/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前面介绍了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两个容器间是如何进行通信的：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-d --name=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-v /www:/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/html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-d --name=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--link=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php:php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-v /www:/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/html -p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 ID        IMAGE               COMMAND                  CREATED             STATUS              PORTS                NAMES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58280fe851f9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/..."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ago      Up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   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9ea150c35587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/sb..."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ago      Up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   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9000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通过容器间的选项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--link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指定容器名称进行不同容器间的通信（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--link 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container_name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或者将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container_name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取一个别名）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现在使用另外一种方式替代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--link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来达到容器间的通信：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docker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network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查看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local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的网络信息：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network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NETWORK ID          NAME                DRIVER              SCOPE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5133ec415c3c        bridge 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bridge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f359ca4e2d39        host   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host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8d68673c045c        none               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local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现在创建一个网络名为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my_net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且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driver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bridge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的网络：（默认创建的就是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bridge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network create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my_net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67e29f0e4a77c79144efc337a081a889188b5b8e289968f22be6e4ddd9b80610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network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NETWORK ID          NAME                DRIVER              SCOPE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5133ec415c3c        bridge 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bridge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f359ca4e2d39        host   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host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67e29f0e4a77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my_net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bridge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8d68673c045c        none               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local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利用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--network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启动容器提供服务：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-d --name=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--network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my_net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--network-alias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-v /www:/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/html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6b493cbe8207dee4cb4d5945cfce305dba96914083bd7f46841b0b42376bcb99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-d --name=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--network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my_net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--network-alias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-v /www:/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/html -p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5ab220196b52bb768bef508433f0b920eecee70c3ee47880ebc5e2a74b5ee254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通过选项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--network-alias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将取名的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my_net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起了一个别名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 -it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ping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172.18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56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) bytes of data.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from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php.my_net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172.18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icmp_seq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0.079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ms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from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php.my_net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172.18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icmp_seq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0.090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ms</w:t>
      </w:r>
      <w:proofErr w:type="spellEnd"/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这里为啥能够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ping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这个容器呢，因为这两个容器在同一个网络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m'y_net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内，而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里面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ping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是容器名（这里管理的是容器级别）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由于能够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ping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通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，所以在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中配置的：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server {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listen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root 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/html;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index index.htm index.html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index.php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location ~ \.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$ {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root 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/html;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fastcgi_pass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php: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9000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fastcgi_index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index.php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fastcgi_param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SCRIPT_FILENAME  $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document_root$fastcgi_script_name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include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fastcgi_params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所以配置文件中的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不会导致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启动失败，通过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network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driver bridge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实现了容器间的访问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378575" cy="2019300"/>
            <wp:effectExtent l="0" t="0" r="3175" b="0"/>
            <wp:docPr id="22" name="图片 22" descr="https://images2017.cnblogs.com/blog/1168897/201711/1168897-20171112215036075-629506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168897/201711/1168897-20171112215036075-6295062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上面在容器启动的时候使用的是选项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--network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，而在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的配置文件中则是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networks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，现在通过配置文件来进行阐述该参数的作用：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version: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services: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depends_on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"80:80"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"net1"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expose: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"9000"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"net1"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net1: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driver: bridge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由上述文件中可以知道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networks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定义了一个名称为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net1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的网络，由于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networks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top-level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（顶层级别，所以需要在顶层设置），而在创建的网络时候需要指定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driver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（单一网络使用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bridge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swarm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集群使用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overlay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），而且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driver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内容不能省略，在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两个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中使用了同一网络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net1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，现在将服务启动：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-compose -f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network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"lnmp_net1"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driver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"bridge"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Attaching to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可以看出在启动服务的时候创建了服务级别的网络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lnmp_net1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network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NETWORK ID          NAME                DRIVER              SCOPE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5133ec415c3c        bridge 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bridge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f359ca4e2d39        host   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host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29d798852b52        lnmp_net1           bridge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67e29f0e4a77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my_net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bridge              local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8d68673c045c        none               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local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在网络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lnmp_net1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实现了互联通信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-compose -f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ping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172.19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56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) bytes of data.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from lnmp-php.lnmp_net1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172.19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icmp_seq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0.060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ms</w:t>
      </w:r>
      <w:proofErr w:type="spellEnd"/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服务中能够访问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的服务，在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编排中级别的访问是对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级别的访问，所以在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服务配置文件中对应的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能够实现，不会导致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启动失败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及在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的配置文件设置并对应的是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级别，当使用参数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links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也是配置的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服务，使得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服务能够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ping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通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服务并实现访问通信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version: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services: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depends_on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"80:80"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php:php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expose: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"9000"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将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networks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参数改为了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links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参数，使得两个服务能够继续互联访问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-compose -f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network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lnmp_default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the default driver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Attaching to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而且启动的时候创建的默认的网络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-compose -f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ping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172.19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56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) bytes of data.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from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lnmp-php.lnmp_default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172.19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icmp_seq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0.091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ms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 from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lnmp-php.lnmp_default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172.19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icmp_seq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time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0.107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ms</w:t>
      </w:r>
      <w:proofErr w:type="spellEnd"/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--links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也是能够使得服务间进行访问的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现在通过案例讲解参数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的作用：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类似于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links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针对的也是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级别，但是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对应的是外部的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而不是同一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配置文件中的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version: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services: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depends_on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"80:80"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"net1"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external_links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php1:php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expose: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"9000"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"net1"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net1: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driver: bridge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上面可以看见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配置了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的服务，并且将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的服务也取别名为了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，然后编写另一个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配置文件，并配置服务名为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的服务：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php1.yml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version: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services: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php1: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 lnmp-php1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expose: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"9000"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"net1"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net1: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driver: bridge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结合两个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配置文件，可以知道有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的服务，并且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的服务也有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的别名，现在依次开启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，和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-compose -f php1.yml up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network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"lnmp_net1"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driver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"bridge"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lnmp-php1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lnmp-php1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Attaching to lnmp-php1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-compose -f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 --build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WARNING: Found orphan containers (lnmp-php1)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this project. If you removed or renamed this service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your compose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, you can run this command with the --remove-orphans flag to clean it up.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Attaching to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查看启动的容器状态：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www]#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 ID        IMAGE               COMMAND                  CREATED             STATUS              PORTS                NAMES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a089cd261279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/..."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ago      Up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   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4ff4bf7c1bf9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/sb..."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ago      Up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   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9000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4e39cdf62bf1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/sb..."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51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ago      Up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51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   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9000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lnmp-php1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现在将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一起的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的这个服务停止掉，看下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服务是否将会被停止：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-compose -f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Stopping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而在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这里的输出如下：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exited with code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www]#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-a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 ID        IMAGE               COMMAND                  CREATED             STATUS                      PORTS                NAMES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a089cd261279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/..."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minutes ago       Up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minutes             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4ff4bf7c1bf9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/sb..."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minutes ago       Exited (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ago                    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而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服务对应的容器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lnmp-php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也停止了，但是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的服务却没有停止，为什么呢？那是因为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的服务并没有停止，而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php1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的服务也是别名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服务的，而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就是实现这种情况的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使一个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中的服务能与另一个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中的服务能够互联通信，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就是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级别的实现，配置文件中对应的都是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级别，而不是容器名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307580" cy="3511550"/>
            <wp:effectExtent l="0" t="0" r="7620" b="0"/>
            <wp:docPr id="5" name="图片 5" descr="https://images2017.cnblogs.com/blog/1168897/201711/1168897-20171112222628450-2143246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168897/201711/1168897-20171112222628450-21432469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而在另一个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中也必须定义与之相同的网络名称，也就是说配置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时，两者服务间的网络名称必须一致，不然依旧不能进行互相访问</w:t>
      </w:r>
    </w:p>
    <w:p w:rsidR="00F857F4" w:rsidRPr="00F857F4" w:rsidRDefault="00F857F4" w:rsidP="00F857F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当使用了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时，必须启动另一个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，如果仅仅启动的是包含此函数的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compose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那么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将会启动报错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lnmp.yml_external_links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version: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'3'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services: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depends_on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"80:80"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"net1"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external_links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php1:php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container_name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expose: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"9000"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"net1"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"/www:/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/html"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networks: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net1: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driver: bridge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root@docker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]#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-compose -f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lnmp.yml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 --build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network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"lnmp_net1"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driver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"bridge"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Creating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Attaching to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lnmp-php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emerg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host not found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upstream </w:t>
      </w:r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php</w:t>
      </w:r>
      <w:proofErr w:type="spellEnd"/>
      <w:r w:rsidRPr="00F857F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57F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conf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vhost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/www.conf: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</w:p>
    <w:p w:rsidR="00F857F4" w:rsidRPr="00F857F4" w:rsidRDefault="00F857F4" w:rsidP="00F857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>lnmp-nginx</w:t>
      </w:r>
      <w:proofErr w:type="spellEnd"/>
      <w:r w:rsidRPr="00F857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exited with code </w:t>
      </w:r>
      <w:r w:rsidRPr="00F857F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F857F4" w:rsidRPr="00F857F4" w:rsidRDefault="00F857F4" w:rsidP="00F857F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F4" w:rsidRPr="00F857F4" w:rsidRDefault="00F857F4" w:rsidP="00F857F4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参数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external_links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连接的外部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php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服务并没有启动，所以</w:t>
      </w:r>
      <w:proofErr w:type="spellStart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proofErr w:type="spellEnd"/>
      <w:r w:rsidRPr="00F857F4">
        <w:rPr>
          <w:rFonts w:ascii="Verdana" w:eastAsia="宋体" w:hAnsi="Verdana" w:cs="宋体"/>
          <w:color w:val="4B4B4B"/>
          <w:kern w:val="0"/>
          <w:sz w:val="20"/>
          <w:szCs w:val="20"/>
        </w:rPr>
        <w:t>还是启动报错</w:t>
      </w:r>
    </w:p>
    <w:p w:rsidR="00963E00" w:rsidRPr="00F857F4" w:rsidRDefault="00963E00"/>
    <w:sectPr w:rsidR="00963E00" w:rsidRPr="00F8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82"/>
    <w:rsid w:val="008D4682"/>
    <w:rsid w:val="00963E00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B4253-F4F0-484C-A6EE-E5EA307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57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7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857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5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5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7F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8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1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828442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701903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445716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91441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94078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7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617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655774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466880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891506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23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113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79419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2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638898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9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912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851801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1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206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318745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489710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9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799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763950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32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460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180006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092499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5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68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87949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52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798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0301744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00748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71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129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546081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804568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540964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424119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666838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45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11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1368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74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2020-08-19T09:11:00Z</dcterms:created>
  <dcterms:modified xsi:type="dcterms:W3CDTF">2020-08-19T09:12:00Z</dcterms:modified>
</cp:coreProperties>
</file>