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C4629">
        <w:rPr>
          <w:rFonts w:ascii="宋体" w:eastAsia="宋体" w:hAnsi="宋体" w:cs="宋体"/>
          <w:b/>
          <w:bCs/>
          <w:kern w:val="36"/>
          <w:sz w:val="48"/>
          <w:szCs w:val="48"/>
        </w:rPr>
        <w:t>3.查询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我们从4块来讲查询：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基本查询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_source过滤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结果过滤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高级查询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排序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3.1.基本查询：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基本语法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/索引库名/_search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"查询类型":{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"查询条件":"查询条件值"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这里的query代表一个查询对象，里面可以有不同的查询属性</w:t>
      </w:r>
    </w:p>
    <w:p w:rsidR="00FC4629" w:rsidRPr="00FC4629" w:rsidRDefault="00FC4629" w:rsidP="00FC46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查询类型： </w:t>
      </w:r>
    </w:p>
    <w:p w:rsidR="00FC4629" w:rsidRPr="00FC4629" w:rsidRDefault="00FC4629" w:rsidP="00FC462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例如：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match_all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， match，term</w:t>
      </w:r>
      <w:r w:rsidR="00ED2F8D">
        <w:rPr>
          <w:rFonts w:ascii="宋体" w:eastAsia="宋体" w:hAnsi="宋体" w:cs="宋体"/>
          <w:b/>
          <w:kern w:val="0"/>
          <w:sz w:val="24"/>
          <w:szCs w:val="24"/>
        </w:rPr>
        <w:t>，</w:t>
      </w:r>
      <w:r w:rsidR="00ED2F8D" w:rsidRPr="00FC4629">
        <w:rPr>
          <w:rFonts w:ascii="宋体" w:eastAsia="宋体" w:hAnsi="宋体" w:cs="宋体"/>
          <w:b/>
          <w:kern w:val="0"/>
          <w:sz w:val="24"/>
          <w:szCs w:val="24"/>
        </w:rPr>
        <w:t>terms</w:t>
      </w: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， range</w:t>
      </w:r>
      <w:r w:rsidR="006D3D20">
        <w:rPr>
          <w:rFonts w:ascii="宋体" w:eastAsia="宋体" w:hAnsi="宋体" w:cs="宋体"/>
          <w:b/>
          <w:kern w:val="0"/>
          <w:sz w:val="24"/>
          <w:szCs w:val="24"/>
        </w:rPr>
        <w:t>，</w:t>
      </w:r>
      <w:proofErr w:type="spellStart"/>
      <w:r w:rsidR="006D3D20" w:rsidRPr="00FC4629">
        <w:rPr>
          <w:rFonts w:ascii="宋体" w:eastAsia="宋体" w:hAnsi="宋体" w:cs="宋体"/>
          <w:b/>
          <w:kern w:val="0"/>
          <w:sz w:val="24"/>
          <w:szCs w:val="24"/>
        </w:rPr>
        <w:t>multi_match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等等</w:t>
      </w:r>
    </w:p>
    <w:p w:rsidR="00FC4629" w:rsidRPr="00FC4629" w:rsidRDefault="00FC4629" w:rsidP="00FC46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查询条件：查询条件会根据类型的不同，写法也有差异，后面详细讲解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3.1.1 查询所有（</w:t>
      </w:r>
      <w:proofErr w:type="spellStart"/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match_all</w:t>
      </w:r>
      <w:proofErr w:type="spellEnd"/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match_all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query：代表查询对象</w:t>
      </w:r>
    </w:p>
    <w:p w:rsidR="00FC4629" w:rsidRPr="00FC4629" w:rsidRDefault="00FC4629" w:rsidP="00FC46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match_all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：代表查询所有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took：查询花费时间，单位是毫秒</w:t>
      </w:r>
    </w:p>
    <w:p w:rsidR="00FC4629" w:rsidRPr="00FC4629" w:rsidRDefault="00FC4629" w:rsidP="00FC46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：是否超时</w:t>
      </w:r>
    </w:p>
    <w:p w:rsidR="00FC4629" w:rsidRPr="00FC4629" w:rsidRDefault="00FC4629" w:rsidP="00FC46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_shards：分片信息</w:t>
      </w:r>
    </w:p>
    <w:p w:rsidR="00FC4629" w:rsidRPr="00FC4629" w:rsidRDefault="00FC4629" w:rsidP="00FC46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hits：搜索结果总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览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对象 </w:t>
      </w:r>
    </w:p>
    <w:p w:rsidR="00FC4629" w:rsidRPr="00FC4629" w:rsidRDefault="00FC4629" w:rsidP="00FC462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total：搜索到的总条数</w:t>
      </w:r>
    </w:p>
    <w:p w:rsidR="00FC4629" w:rsidRPr="00FC4629" w:rsidRDefault="00FC4629" w:rsidP="00FC462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：所有结果中文档得分的最高分</w:t>
      </w:r>
    </w:p>
    <w:p w:rsidR="00FC4629" w:rsidRPr="00FC4629" w:rsidRDefault="00FC4629" w:rsidP="00FC462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hits：搜索结果的文档对象数组，每个元素是一条搜索到的文档信息 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_index：索引库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_type：文档类型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_id：文档id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_score：文档得分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_source：文档的源数据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3.1.2 匹配查询（match）</w:t>
      </w:r>
    </w:p>
    <w:p w:rsidR="00FC4629" w:rsidRPr="00FC4629" w:rsidRDefault="00FC4629" w:rsidP="00FC46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or关系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match类型查询，会把查询条件进行分词，然后进行查询,多个词条之间是or的关系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"title":"小米手机"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26,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      "_id": "3",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0.25811607,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"小米电视",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"4.jp",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444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在上面的案例中，不仅会查询到小米手机，而且与小米相关的都会查询到，多个词之间是or的关系。（小米手机分为小米和手机两个词，由于是or关系，所以只要有小米或者手机两个关键字中的一个就会被查询到）</w:t>
      </w:r>
    </w:p>
    <w:p w:rsidR="00FC4629" w:rsidRPr="00FC4629" w:rsidRDefault="00FC4629" w:rsidP="00FC46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and关系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某些情况下，我们需要更精确查找，我们希望这个关系变成and，可以这样做：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"query":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operator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"and"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26,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本例中，只有同时包含小米和手机的词条才会被搜索到。</w:t>
      </w:r>
    </w:p>
    <w:p w:rsidR="00FC4629" w:rsidRPr="00FC4629" w:rsidRDefault="00FC4629" w:rsidP="00FC462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or和and之间？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在 or 与 and 间二选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一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有点过于非黑即白。 如果用户给定的条件分词后有 5 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个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查询词项，想查找只包含其中 4 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个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词的文档，该如何处理？将 operator 操作符参数设置成 and 只会将此文档排除。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有时候这正是我们期望的，但在全文搜索的大多数应用场景下，我们既想包含那些可能相关的文档，同时又排除那些不太相关的。换句话说，我们想要处于中间某种结果。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match 查询支持 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minimum_should_match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最小匹配参数， 这让我们可以指定必须匹配的词项数用来表示一个文档是否相关。我们可以将其设置为某个具体数字，更常用的做法是将其设置为一个百分数，因为我们无法控制用户搜索时输入的单词数量：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"query":"小米无敌手机",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minimum_should_match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"75%"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本例中，搜索语句可以分为3个词，如果使用and关系，需要同时满足3个词才会被搜索到。这里我们采用最小品牌数：75%，那么也就是说只要匹配到总词条数量的75%即可，这里3*75% 约等于2。所以只要包含2个词条就算满足条件了。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3.1.3 多字段查询（</w:t>
      </w:r>
      <w:proofErr w:type="spellStart"/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multi_match</w:t>
      </w:r>
      <w:proofErr w:type="spellEnd"/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multi_match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与match类似，不同的是它可以在多个字段中查询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multi_match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"query":    "小米",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fields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  [ "title", "image"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会在title和image两个字段中取查询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3.1.4 词条匹配(term)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 查询被用于精确值 匹配，这些精确值可能是数字、时间、布尔或者那些</w:t>
      </w:r>
      <w:r w:rsidRPr="00FC4629">
        <w:rPr>
          <w:rFonts w:ascii="宋体" w:eastAsia="宋体" w:hAnsi="宋体" w:cs="宋体"/>
          <w:b/>
          <w:bCs/>
          <w:kern w:val="0"/>
          <w:sz w:val="24"/>
          <w:szCs w:val="24"/>
        </w:rPr>
        <w:t>未分词</w:t>
      </w: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的字符串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3.1.5 多词条精确匹配(terms)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terms 查询和 term 查询一样，但它允许你指定多值进行匹配。如果这个字段包含了指定值中的任何一个值，那么这个文档满足条件：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":[111,222]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3.2.结果过滤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默认情况下，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在搜索的结果中，会把文档中保存在_source的所有字段都返回。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如果我们只想获取其中的部分字段，我们可以添加_source的过滤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3.2.1.直接指定字段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["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title","price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"],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返回的结果：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28,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这样_source字段中只有title和price两个字段了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3.2.2.指定includes和excludes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我们也可以通过：</w:t>
      </w:r>
    </w:p>
    <w:p w:rsidR="00FC4629" w:rsidRPr="00FC4629" w:rsidRDefault="00FC4629" w:rsidP="00FC46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includes：来指定想要显示的字段</w:t>
      </w:r>
    </w:p>
    <w:p w:rsidR="00FC4629" w:rsidRPr="00FC4629" w:rsidRDefault="00FC4629" w:rsidP="00FC46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excludes：来指定不想要显示的字段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二者都是可选的。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includes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":["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title","price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与下面的结果将是一样的：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{ 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excludes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["images"]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2699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3.3 高级查询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3.3.1 布尔组合（bool)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bool把各种其它查询通过must（与）、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must_not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（非）、should（或）的方式进行组合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bool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"must":     { "match": { "title": "小米"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must_not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 "match": { "title":  "电视"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"should":   { "match": { "title": "手机" 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18,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2828DA" w:rsidRPr="00FC4629" w:rsidRDefault="002828DA" w:rsidP="002828D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3.3.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51184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范围 </w:t>
      </w:r>
      <w:r w:rsidR="0051184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bookmarkStart w:id="0" w:name="_GoBack"/>
      <w:bookmarkEnd w:id="0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range</w:t>
      </w:r>
    </w:p>
    <w:p w:rsidR="002828DA" w:rsidRPr="00FC4629" w:rsidRDefault="002828DA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range查询允许以下字符：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039"/>
      </w:tblGrid>
      <w:tr w:rsidR="00FC4629" w:rsidRPr="00FC4629" w:rsidTr="00FC4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操作符</w:t>
            </w:r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C4629" w:rsidRPr="00FC4629" w:rsidTr="00FC4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大于</w:t>
            </w:r>
          </w:p>
        </w:tc>
      </w:tr>
      <w:tr w:rsidR="00FC4629" w:rsidRPr="00FC4629" w:rsidTr="00FC4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大于等于</w:t>
            </w:r>
          </w:p>
        </w:tc>
      </w:tr>
      <w:tr w:rsidR="00FC4629" w:rsidRPr="00FC4629" w:rsidTr="00FC4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小于</w:t>
            </w:r>
          </w:p>
        </w:tc>
      </w:tr>
      <w:tr w:rsidR="00FC4629" w:rsidRPr="00FC4629" w:rsidTr="00FC4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小于等于</w:t>
            </w:r>
          </w:p>
        </w:tc>
      </w:tr>
    </w:tbl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3.3.3 模糊查询(fuzzy)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我们新增一个商品：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POST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/goods/4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title":"apple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":"apple.jpg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":6899.00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fuzzy 查询是 term 查询的模糊等价。它允许用户搜索词条与实际词条的拼写出现偏差，但是偏差的编辑距离不得超过2：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fuzzy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appla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上面的查询，也能查询到apple手机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我们可以通过fuzziness来指定允许的编辑距离：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fuzzy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value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appla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fuzziness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3.4 过滤(filter)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bCs/>
          <w:kern w:val="0"/>
          <w:sz w:val="24"/>
          <w:szCs w:val="24"/>
        </w:rPr>
        <w:t>条件查询中进行过滤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所有的查询都会影响到文档的评分及排名。如果我们需要在查询结果中进行过滤，并且不希望过滤条件影响评分，那么就不要把过滤条件作为查询条件来用。而是使用filter方式：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bool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"must":{ "match": { "title": "小米手机"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filter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"range":{"price":{"gt":2000.00,"lt":3800.00}}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注意：filter中还可以再次进行bool组合条件过滤。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bCs/>
          <w:kern w:val="0"/>
          <w:sz w:val="24"/>
          <w:szCs w:val="24"/>
        </w:rPr>
        <w:t>无查询条件，直接过滤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如果一次查询只有过滤，没有查询条件，不希望进行评分，我们可以使用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constant_score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取代只有 filter 语句的 bool 查询。在性能上是完全相同的，但对于提高查询简洁性和清晰度有很大帮助。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heima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constant_score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filter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"range":{"price":{"gt":2000.00,"lt":3000.00}}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3.5 排序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3.4.1 单字段排序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sort 可以让我们按照不同的字段进行排序，并且通过order指定排序的方式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"title": "小米手机"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sort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order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desc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3.4.2 多字段排序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假定我们想要结合使用 price和 _score（得分） 进行查询，并且匹配的结果首先按照价格排序，然后按照相关性得分排序：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/goods/_search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bool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"must":{ "match": { "title": "小米手机"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filter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"range":{"price":{"gt":200000,"lt":300000}}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sort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price": { "order":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desc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_score": { "order":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desc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 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D14861" w:rsidRPr="0001068E" w:rsidRDefault="00FC4629" w:rsidP="00010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sectPr w:rsidR="00D14861" w:rsidRPr="0001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426B"/>
    <w:multiLevelType w:val="multilevel"/>
    <w:tmpl w:val="81C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E76FE"/>
    <w:multiLevelType w:val="multilevel"/>
    <w:tmpl w:val="69B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105F"/>
    <w:multiLevelType w:val="multilevel"/>
    <w:tmpl w:val="925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D99"/>
    <w:multiLevelType w:val="multilevel"/>
    <w:tmpl w:val="936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F515D"/>
    <w:multiLevelType w:val="multilevel"/>
    <w:tmpl w:val="5AE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23EEE"/>
    <w:multiLevelType w:val="multilevel"/>
    <w:tmpl w:val="FA4E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D73CC"/>
    <w:multiLevelType w:val="multilevel"/>
    <w:tmpl w:val="781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9729E"/>
    <w:multiLevelType w:val="multilevel"/>
    <w:tmpl w:val="D5F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F9"/>
    <w:rsid w:val="0001068E"/>
    <w:rsid w:val="00084AF9"/>
    <w:rsid w:val="002828DA"/>
    <w:rsid w:val="0051184C"/>
    <w:rsid w:val="0057578D"/>
    <w:rsid w:val="005D318B"/>
    <w:rsid w:val="00657567"/>
    <w:rsid w:val="00661EF9"/>
    <w:rsid w:val="006D3D20"/>
    <w:rsid w:val="00BA5781"/>
    <w:rsid w:val="00D14861"/>
    <w:rsid w:val="00D64782"/>
    <w:rsid w:val="00ED2F8D"/>
    <w:rsid w:val="00F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27DFB-26A4-498B-A1CF-C20DB0D1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8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46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46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46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46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46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46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C4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46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C4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462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C4629"/>
  </w:style>
  <w:style w:type="character" w:customStyle="1" w:styleId="line-numbers-rows">
    <w:name w:val="line-numbers-rows"/>
    <w:basedOn w:val="a0"/>
    <w:rsid w:val="00FC4629"/>
  </w:style>
  <w:style w:type="character" w:styleId="a4">
    <w:name w:val="Strong"/>
    <w:basedOn w:val="a0"/>
    <w:uiPriority w:val="22"/>
    <w:qFormat/>
    <w:rsid w:val="00FC4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3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30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25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6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70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20</cp:revision>
  <dcterms:created xsi:type="dcterms:W3CDTF">2020-04-10T10:06:00Z</dcterms:created>
  <dcterms:modified xsi:type="dcterms:W3CDTF">2020-11-25T06:23:00Z</dcterms:modified>
</cp:coreProperties>
</file>