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E5" w:rsidRPr="0052748E" w:rsidRDefault="00DA71E5" w:rsidP="00DA71E5">
      <w:pPr>
        <w:pStyle w:val="3"/>
        <w:rPr>
          <w:color w:val="FF0000"/>
        </w:rPr>
      </w:pPr>
      <w:r w:rsidRPr="0052748E">
        <w:rPr>
          <w:rFonts w:hint="eastAsia"/>
          <w:color w:val="FF0000"/>
        </w:rPr>
        <w:t>A</w:t>
      </w:r>
      <w:r w:rsidRPr="0052748E">
        <w:rPr>
          <w:color w:val="FF0000"/>
        </w:rPr>
        <w:t>PI</w:t>
      </w:r>
      <w:r w:rsidRPr="0052748E">
        <w:rPr>
          <w:rFonts w:hint="eastAsia"/>
          <w:color w:val="FF0000"/>
        </w:rPr>
        <w:t>下载地址：</w:t>
      </w:r>
    </w:p>
    <w:p w:rsidR="005F6E4F" w:rsidRDefault="005F6E4F" w:rsidP="005F6E4F">
      <w:pPr>
        <w:rPr>
          <w:rFonts w:ascii="微软雅黑" w:eastAsia="微软雅黑" w:hAnsi="微软雅黑"/>
          <w:b/>
        </w:rPr>
      </w:pPr>
      <w:r w:rsidRPr="0052748E">
        <w:rPr>
          <w:rFonts w:ascii="微软雅黑" w:eastAsia="微软雅黑" w:hAnsi="微软雅黑" w:hint="eastAsia"/>
          <w:b/>
        </w:rPr>
        <w:t>下载</w:t>
      </w:r>
      <w:proofErr w:type="spellStart"/>
      <w:r w:rsidRPr="0052748E">
        <w:rPr>
          <w:rFonts w:ascii="微软雅黑" w:eastAsia="微软雅黑" w:hAnsi="微软雅黑" w:hint="eastAsia"/>
          <w:b/>
        </w:rPr>
        <w:t>php</w:t>
      </w:r>
      <w:proofErr w:type="spellEnd"/>
      <w:r w:rsidRPr="0052748E">
        <w:rPr>
          <w:rFonts w:ascii="微软雅黑" w:eastAsia="微软雅黑" w:hAnsi="微软雅黑" w:hint="eastAsia"/>
          <w:b/>
        </w:rPr>
        <w:t>的</w:t>
      </w:r>
      <w:proofErr w:type="gramStart"/>
      <w:r w:rsidRPr="0052748E">
        <w:rPr>
          <w:rFonts w:ascii="微软雅黑" w:eastAsia="微软雅黑" w:hAnsi="微软雅黑" w:hint="eastAsia"/>
          <w:b/>
        </w:rPr>
        <w:t>第三方类库</w:t>
      </w:r>
      <w:proofErr w:type="gramEnd"/>
      <w:r w:rsidR="003B5909">
        <w:rPr>
          <w:rFonts w:ascii="微软雅黑" w:eastAsia="微软雅黑" w:hAnsi="微软雅黑"/>
          <w:b/>
        </w:rPr>
        <w:fldChar w:fldCharType="begin"/>
      </w:r>
      <w:r w:rsidR="003B5909">
        <w:rPr>
          <w:rFonts w:ascii="微软雅黑" w:eastAsia="微软雅黑" w:hAnsi="微软雅黑"/>
          <w:b/>
        </w:rPr>
        <w:instrText xml:space="preserve"> HYPERLINK "</w:instrText>
      </w:r>
      <w:r w:rsidR="003B5909" w:rsidRPr="0052748E">
        <w:rPr>
          <w:rFonts w:ascii="微软雅黑" w:eastAsia="微软雅黑" w:hAnsi="微软雅黑"/>
          <w:b/>
        </w:rPr>
        <w:instrText>https://github.com/elastic/elasticsearch-php</w:instrText>
      </w:r>
      <w:r w:rsidR="003B5909">
        <w:rPr>
          <w:rFonts w:ascii="微软雅黑" w:eastAsia="微软雅黑" w:hAnsi="微软雅黑"/>
          <w:b/>
        </w:rPr>
        <w:instrText xml:space="preserve">" </w:instrText>
      </w:r>
      <w:r w:rsidR="003B5909">
        <w:rPr>
          <w:rFonts w:ascii="微软雅黑" w:eastAsia="微软雅黑" w:hAnsi="微软雅黑"/>
          <w:b/>
        </w:rPr>
        <w:fldChar w:fldCharType="separate"/>
      </w:r>
      <w:r w:rsidR="003B5909" w:rsidRPr="00E427AE">
        <w:rPr>
          <w:rStyle w:val="a3"/>
          <w:rFonts w:ascii="微软雅黑" w:eastAsia="微软雅黑" w:hAnsi="微软雅黑"/>
          <w:b/>
        </w:rPr>
        <w:t>https://github.com/elastic/elasticsearch-php</w:t>
      </w:r>
      <w:r w:rsidR="003B5909">
        <w:rPr>
          <w:rFonts w:ascii="微软雅黑" w:eastAsia="微软雅黑" w:hAnsi="微软雅黑"/>
          <w:b/>
        </w:rPr>
        <w:fldChar w:fldCharType="end"/>
      </w:r>
    </w:p>
    <w:p w:rsidR="003B5909" w:rsidRPr="0052748E" w:rsidRDefault="003B5909" w:rsidP="005F6E4F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092AAE23" wp14:editId="5EB80ABA">
            <wp:extent cx="1417320" cy="292456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0106" cy="29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E4F" w:rsidRPr="0052748E" w:rsidRDefault="00DA71E5" w:rsidP="00DA71E5">
      <w:pPr>
        <w:pStyle w:val="3"/>
        <w:rPr>
          <w:color w:val="FF0000"/>
        </w:rPr>
      </w:pPr>
      <w:r w:rsidRPr="0052748E">
        <w:rPr>
          <w:rFonts w:ascii="微软雅黑" w:eastAsia="微软雅黑" w:hAnsi="微软雅黑" w:hint="eastAsia"/>
          <w:color w:val="FF0000"/>
        </w:rPr>
        <w:t>A</w:t>
      </w:r>
      <w:r w:rsidRPr="0052748E">
        <w:rPr>
          <w:rFonts w:ascii="微软雅黑" w:eastAsia="微软雅黑" w:hAnsi="微软雅黑"/>
          <w:color w:val="FF0000"/>
        </w:rPr>
        <w:t>PI</w:t>
      </w:r>
      <w:r w:rsidRPr="0052748E">
        <w:rPr>
          <w:rFonts w:hint="eastAsia"/>
          <w:color w:val="FF0000"/>
        </w:rPr>
        <w:t>文档手册：</w:t>
      </w:r>
    </w:p>
    <w:p w:rsidR="00984206" w:rsidRDefault="00CD61B3">
      <w:r>
        <w:rPr>
          <w:noProof/>
        </w:rPr>
        <w:drawing>
          <wp:inline distT="0" distB="0" distL="0" distR="0" wp14:anchorId="0BBF3997" wp14:editId="1E1C4214">
            <wp:extent cx="4351020" cy="241857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874" cy="24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86" w:rsidRDefault="001F05EA">
      <w:r>
        <w:rPr>
          <w:noProof/>
        </w:rPr>
        <w:lastRenderedPageBreak/>
        <w:drawing>
          <wp:inline distT="0" distB="0" distL="0" distR="0" wp14:anchorId="413BEE8B" wp14:editId="3AFF5C6F">
            <wp:extent cx="3985260" cy="47299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337" cy="47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37" w:rsidRDefault="00885037">
      <w:r>
        <w:rPr>
          <w:noProof/>
        </w:rPr>
        <w:drawing>
          <wp:inline distT="0" distB="0" distL="0" distR="0" wp14:anchorId="7D496104" wp14:editId="340FA3EE">
            <wp:extent cx="2773680" cy="367894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629" cy="368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15" w:rsidRPr="0052748E" w:rsidRDefault="00DA71E5" w:rsidP="00DA71E5">
      <w:pPr>
        <w:pStyle w:val="3"/>
        <w:rPr>
          <w:color w:val="FF0000"/>
        </w:rPr>
      </w:pPr>
      <w:proofErr w:type="spellStart"/>
      <w:r w:rsidRPr="0052748E">
        <w:rPr>
          <w:rFonts w:hint="eastAsia"/>
          <w:color w:val="FF0000"/>
        </w:rPr>
        <w:lastRenderedPageBreak/>
        <w:t>php</w:t>
      </w:r>
      <w:proofErr w:type="spellEnd"/>
      <w:r w:rsidR="005A2215" w:rsidRPr="0052748E">
        <w:rPr>
          <w:rFonts w:hint="eastAsia"/>
          <w:color w:val="FF0000"/>
        </w:rPr>
        <w:t>示例：</w:t>
      </w:r>
    </w:p>
    <w:p w:rsidR="005A2215" w:rsidRPr="005A2215" w:rsidRDefault="005A2215" w:rsidP="005A22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&lt;?</w:t>
      </w:r>
      <w:proofErr w:type="spellStart"/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php</w:t>
      </w:r>
      <w:proofErr w:type="spellEnd"/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require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'vendor/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autoload.php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use </w:t>
      </w:r>
      <w:proofErr w:type="spellStart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Elasticsearch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\</w:t>
      </w:r>
      <w:proofErr w:type="spellStart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ClientBuilder</w:t>
      </w:r>
      <w:proofErr w:type="spellEnd"/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proofErr w:type="spellStart"/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require_once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functions.php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config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es_jz_cluster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 = [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"10.0.101.96:9200"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    </w:t>
      </w:r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es01</w:t>
      </w:r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"10.0.101.94:9200"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    </w:t>
      </w:r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es02</w:t>
      </w:r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"10.0.101.103:9200"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   </w:t>
      </w:r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es03</w:t>
      </w:r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"10.0.101.98:9200"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    </w:t>
      </w:r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es04</w:t>
      </w:r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"10.0.101.95:9200"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    </w:t>
      </w:r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es05</w:t>
      </w:r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config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es_jz_user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] =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"elastic"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config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es_jz_password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] =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"elkstack2020#"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esClient</w:t>
      </w:r>
      <w:proofErr w:type="spellEnd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proofErr w:type="spellStart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ClientBuilder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::</w:t>
      </w:r>
      <w:r w:rsidRPr="005A2215">
        <w:rPr>
          <w:rFonts w:ascii="Consolas" w:eastAsia="宋体" w:hAnsi="Consolas" w:cs="宋体"/>
          <w:i/>
          <w:iCs/>
          <w:color w:val="FFC66D"/>
          <w:kern w:val="0"/>
          <w:sz w:val="20"/>
          <w:szCs w:val="20"/>
          <w:shd w:val="clear" w:color="auto" w:fill="232525"/>
        </w:rPr>
        <w:t>create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-&gt;</w:t>
      </w:r>
      <w:proofErr w:type="spellStart"/>
      <w:r w:rsidRPr="005A2215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setHosts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config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es_jz_cluster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])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-&gt;</w:t>
      </w:r>
      <w:proofErr w:type="spellStart"/>
      <w:r w:rsidRPr="005A2215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setBasicAuthentication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config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es_jz_user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config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es_jz_password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])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-&gt;</w:t>
      </w:r>
      <w:r w:rsidRPr="005A2215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build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es_index</w:t>
      </w:r>
      <w:proofErr w:type="spellEnd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"scan_2020"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tableName</w:t>
      </w:r>
      <w:proofErr w:type="spellEnd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"`scrm-data-scan`.tmp_20201130"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sql</w:t>
      </w:r>
      <w:proofErr w:type="spellEnd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"select 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unique_logic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 from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{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tableName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 where 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len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 = 29"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$rows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proofErr w:type="spellStart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pdo_fetchall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pdo_scan</w:t>
      </w:r>
      <w:proofErr w:type="spellEnd"/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sql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affected_rows</w:t>
      </w:r>
      <w:proofErr w:type="spellEnd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r w:rsidRPr="005A2215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0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proofErr w:type="spellStart"/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foreach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$rows 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as 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$row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 {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$id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$row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unique_logic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params</w:t>
      </w:r>
      <w:proofErr w:type="spellEnd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 [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'index'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=&gt; 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es_index</w:t>
      </w:r>
      <w:proofErr w:type="spellEnd"/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'id'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=&gt; 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$id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'body'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=&gt; [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'doc'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=&gt; [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       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"verification"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=&gt;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"0"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   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is_first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"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=&gt; </w:t>
      </w:r>
      <w:r w:rsidRPr="005A2215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0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   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]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proofErr w:type="spellStart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dlog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proofErr w:type="spellStart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var_export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$params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5A2215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1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,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"scan"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lastRenderedPageBreak/>
        <w:t xml:space="preserve">    </w:t>
      </w:r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 Update doc at /</w:t>
      </w:r>
      <w:proofErr w:type="spellStart"/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my_index</w:t>
      </w:r>
      <w:proofErr w:type="spellEnd"/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/_doc/</w:t>
      </w:r>
      <w:proofErr w:type="spellStart"/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my_id</w:t>
      </w:r>
      <w:proofErr w:type="spellEnd"/>
      <w:r w:rsidRPr="005A2215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$response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esClient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-&gt;</w:t>
      </w:r>
      <w:r w:rsidRPr="005A2215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update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params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proofErr w:type="spellStart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dlog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proofErr w:type="spellStart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var_export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$response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5A2215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1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"scan"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affected_rows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++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if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affected_rows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/</w:t>
      </w:r>
      <w:r w:rsidRPr="005A2215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1000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==</w:t>
      </w:r>
      <w:r w:rsidRPr="005A2215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0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 {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proofErr w:type="spellStart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dlog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"====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affected_rows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:"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affected_rows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"scan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>}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proofErr w:type="spellStart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dlog</w:t>
      </w:r>
      <w:proofErr w:type="spellEnd"/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affected_rows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:"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5A2215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affected_rows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,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"scan</w:t>
      </w:r>
      <w:proofErr w:type="spellEnd"/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5A2215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5A2215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"ok"</w:t>
      </w:r>
      <w:r w:rsidRPr="005A2215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</w:p>
    <w:p w:rsidR="005A2215" w:rsidRPr="005A2215" w:rsidRDefault="005A2215"/>
    <w:sectPr w:rsidR="005A2215" w:rsidRPr="005A2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2A"/>
    <w:rsid w:val="001F05EA"/>
    <w:rsid w:val="00373A86"/>
    <w:rsid w:val="003B5909"/>
    <w:rsid w:val="0052748E"/>
    <w:rsid w:val="00586AC7"/>
    <w:rsid w:val="005A2215"/>
    <w:rsid w:val="005F6E4F"/>
    <w:rsid w:val="00733A67"/>
    <w:rsid w:val="00851561"/>
    <w:rsid w:val="00885037"/>
    <w:rsid w:val="00984206"/>
    <w:rsid w:val="00CD61B3"/>
    <w:rsid w:val="00DA71E5"/>
    <w:rsid w:val="00E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07A93-D7F4-49B0-AACD-28A5D47B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7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7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22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21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A71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71E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B5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15</cp:revision>
  <dcterms:created xsi:type="dcterms:W3CDTF">2020-12-01T02:43:00Z</dcterms:created>
  <dcterms:modified xsi:type="dcterms:W3CDTF">2020-12-01T03:54:00Z</dcterms:modified>
</cp:coreProperties>
</file>