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B9" w:rsidRPr="006D70A6" w:rsidRDefault="00A032B9" w:rsidP="006D70A6">
      <w:pPr>
        <w:pStyle w:val="a4"/>
        <w:widowControl/>
        <w:numPr>
          <w:ilvl w:val="0"/>
          <w:numId w:val="1"/>
        </w:numPr>
        <w:shd w:val="clear" w:color="auto" w:fill="FFFFFF"/>
        <w:spacing w:before="255" w:after="255"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6D70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UTF-8编码：</w:t>
      </w:r>
    </w:p>
    <w:p w:rsidR="00A032B9" w:rsidRPr="00591960" w:rsidRDefault="00A032B9" w:rsidP="00591960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一个英文字符等于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一个字节，一个中文（含繁体）等于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三个字节。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ASCII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编码是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1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个字节</w:t>
      </w:r>
    </w:p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7105650" cy="4273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0637" cy="4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7077075" cy="28420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354" cy="28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6715125" cy="325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195" cy="3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4578"/>
        <w:gridCol w:w="3021"/>
        <w:gridCol w:w="1904"/>
      </w:tblGrid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025B3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  <w:tr w:rsidR="008F3BAD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F3BAD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 xml:space="preserve">%c  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输出单个字符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  <w:tr w:rsidR="00DC5557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F3BAD">
            <w:pPr>
              <w:widowControl/>
              <w:spacing w:after="300" w:line="300" w:lineRule="atLeast"/>
              <w:jc w:val="left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%#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06E63">
            <w:pPr>
              <w:spacing w:after="300" w:line="300" w:lineRule="atLeast"/>
              <w:jc w:val="center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打出详细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r>
        <w:rPr>
          <w:rFonts w:hint="eastAsia"/>
        </w:rPr>
        <w:t>基本语法：</w:t>
      </w:r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r>
        <w:rPr>
          <w:rFonts w:hint="eastAsia"/>
        </w:rPr>
        <w:t>}</w:t>
      </w:r>
    </w:p>
    <w:p w:rsidR="009C3394" w:rsidRDefault="009C3394"/>
    <w:p w:rsidR="009C3394" w:rsidRDefault="009C3394">
      <w:r>
        <w:rPr>
          <w:rFonts w:hint="eastAsia"/>
        </w:rPr>
        <w:t>_</w:t>
      </w:r>
      <w:proofErr w:type="spellStart"/>
      <w:r>
        <w:t>init</w:t>
      </w:r>
      <w:proofErr w:type="spellEnd"/>
      <w:r>
        <w:t>()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main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和全局变量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先执行全局变量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mai</w:t>
      </w:r>
      <w:r>
        <w:t>n()</w:t>
      </w:r>
      <w:r>
        <w:rPr>
          <w:rFonts w:hint="eastAsia"/>
        </w:rPr>
        <w:t>函数；</w:t>
      </w:r>
    </w:p>
    <w:p w:rsidR="00932D84" w:rsidRDefault="00932D84"/>
    <w:p w:rsidR="00932D84" w:rsidRDefault="00932D84">
      <w:r>
        <w:rPr>
          <w:rFonts w:hint="eastAsia"/>
        </w:rPr>
        <w:t>引用传递因为只是传递地址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所以比值传递效率高</w:t>
      </w:r>
    </w:p>
    <w:p w:rsidR="00FB0E2A" w:rsidRDefault="00FB0E2A"/>
    <w:p w:rsidR="00FB0E2A" w:rsidRDefault="00FB0E2A" w:rsidP="00FB0E2A">
      <w:r>
        <w:rPr>
          <w:rFonts w:hint="eastAsia"/>
        </w:rPr>
        <w:t>按照</w:t>
      </w:r>
      <w:r>
        <w:rPr>
          <w:rFonts w:hint="eastAsia"/>
        </w:rPr>
        <w:t>Go</w:t>
      </w:r>
      <w:r>
        <w:rPr>
          <w:rFonts w:hint="eastAsia"/>
        </w:rPr>
        <w:t>语言规范，任何类型在未初始化时都对应一个零值：布尔类型是</w:t>
      </w:r>
      <w:r>
        <w:rPr>
          <w:rFonts w:hint="eastAsia"/>
        </w:rPr>
        <w:t>false</w:t>
      </w:r>
      <w:r>
        <w:rPr>
          <w:rFonts w:hint="eastAsia"/>
        </w:rPr>
        <w:t>，整型是</w:t>
      </w:r>
      <w:r>
        <w:rPr>
          <w:rFonts w:hint="eastAsia"/>
        </w:rPr>
        <w:t>0</w:t>
      </w:r>
      <w:r>
        <w:rPr>
          <w:rFonts w:hint="eastAsia"/>
        </w:rPr>
        <w:t>，字符串是</w:t>
      </w:r>
      <w:r>
        <w:rPr>
          <w:rFonts w:hint="eastAsia"/>
        </w:rPr>
        <w:t>""</w:t>
      </w:r>
      <w:r>
        <w:rPr>
          <w:rFonts w:hint="eastAsia"/>
        </w:rPr>
        <w:t>，而指针、函数、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的零值都是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B0E2A" w:rsidRDefault="00FB0E2A" w:rsidP="00FB0E2A">
      <w:r>
        <w:rPr>
          <w:rFonts w:hint="eastAsia"/>
        </w:rPr>
        <w:t>PS</w:t>
      </w:r>
      <w:r>
        <w:rPr>
          <w:rFonts w:hint="eastAsia"/>
        </w:rPr>
        <w:t>：这里没有说结构体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的零值为</w:t>
      </w:r>
      <w:r>
        <w:rPr>
          <w:rFonts w:hint="eastAsia"/>
        </w:rPr>
        <w:t>nil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的零值与其属性有关</w:t>
      </w:r>
    </w:p>
    <w:p w:rsidR="00FB0E2A" w:rsidRPr="00932D84" w:rsidRDefault="00FB0E2A" w:rsidP="00FB0E2A">
      <w:r>
        <w:rPr>
          <w:rFonts w:hint="eastAsia"/>
        </w:rPr>
        <w:t>nil</w:t>
      </w:r>
      <w:r>
        <w:rPr>
          <w:rFonts w:hint="eastAsia"/>
        </w:rPr>
        <w:t>没有默认的类型，尽管它是多个类型的零值，必须显式或隐式指定每个</w:t>
      </w:r>
      <w:r>
        <w:rPr>
          <w:rFonts w:hint="eastAsia"/>
        </w:rPr>
        <w:t>nil</w:t>
      </w:r>
      <w:r>
        <w:rPr>
          <w:rFonts w:hint="eastAsia"/>
        </w:rPr>
        <w:t>用法的明确类型。</w:t>
      </w:r>
    </w:p>
    <w:sectPr w:rsidR="00FB0E2A" w:rsidRPr="0093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6CB"/>
    <w:multiLevelType w:val="hybridMultilevel"/>
    <w:tmpl w:val="3FD68A08"/>
    <w:lvl w:ilvl="0" w:tplc="8D44120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025B33"/>
    <w:rsid w:val="00105FD9"/>
    <w:rsid w:val="00313EF2"/>
    <w:rsid w:val="003549CD"/>
    <w:rsid w:val="00380752"/>
    <w:rsid w:val="00407599"/>
    <w:rsid w:val="00493A5B"/>
    <w:rsid w:val="00591960"/>
    <w:rsid w:val="005940FE"/>
    <w:rsid w:val="00674420"/>
    <w:rsid w:val="006D70A6"/>
    <w:rsid w:val="00702B4F"/>
    <w:rsid w:val="00723D17"/>
    <w:rsid w:val="00806E63"/>
    <w:rsid w:val="008B71B0"/>
    <w:rsid w:val="008C38BC"/>
    <w:rsid w:val="008F3BAD"/>
    <w:rsid w:val="00932D84"/>
    <w:rsid w:val="009C3394"/>
    <w:rsid w:val="009F7902"/>
    <w:rsid w:val="00A01CDE"/>
    <w:rsid w:val="00A032B9"/>
    <w:rsid w:val="00A26AC7"/>
    <w:rsid w:val="00A56D48"/>
    <w:rsid w:val="00AD7342"/>
    <w:rsid w:val="00B1145F"/>
    <w:rsid w:val="00BF0538"/>
    <w:rsid w:val="00C341D6"/>
    <w:rsid w:val="00C64C55"/>
    <w:rsid w:val="00C81428"/>
    <w:rsid w:val="00CE7C35"/>
    <w:rsid w:val="00CF5F87"/>
    <w:rsid w:val="00D141E8"/>
    <w:rsid w:val="00DC5557"/>
    <w:rsid w:val="00E0050F"/>
    <w:rsid w:val="00E56CE0"/>
    <w:rsid w:val="00ED4A40"/>
    <w:rsid w:val="00F21D69"/>
    <w:rsid w:val="00F315A3"/>
    <w:rsid w:val="00F91726"/>
    <w:rsid w:val="00FB0E2A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7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88</cp:revision>
  <dcterms:created xsi:type="dcterms:W3CDTF">2019-12-10T01:57:00Z</dcterms:created>
  <dcterms:modified xsi:type="dcterms:W3CDTF">2020-08-27T07:25:00Z</dcterms:modified>
</cp:coreProperties>
</file>