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5A0" w:rsidRPr="005275A0" w:rsidRDefault="005275A0" w:rsidP="005275A0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5275A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Golang</w:t>
      </w:r>
      <w:proofErr w:type="spellEnd"/>
      <w:r w:rsidRPr="005275A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</w:t>
      </w:r>
      <w:proofErr w:type="spellStart"/>
      <w:proofErr w:type="gramStart"/>
      <w:r w:rsidRPr="005275A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io</w:t>
      </w:r>
      <w:proofErr w:type="spellEnd"/>
      <w:proofErr w:type="gramEnd"/>
      <w:r w:rsidRPr="005275A0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reader writer</w:t>
      </w:r>
    </w:p>
    <w:p w:rsidR="005275A0" w:rsidRPr="005275A0" w:rsidRDefault="005275A0" w:rsidP="005275A0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5275A0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7826658" wp14:editId="1CC5AFE1">
                <wp:extent cx="304800" cy="304800"/>
                <wp:effectExtent l="0" t="0" r="0" b="0"/>
                <wp:docPr id="1" name="AutoShape 1" descr="https://upload.jianshu.io/users/upload_avatars/2354823/53f9a93e-87d9-48b7-a968-d3e8e142c6a8.png?imageMogr2/auto-orient/strip|imageView2/1/w/96/h/96/format/webp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F978E" id="AutoShape 1" o:spid="_x0000_s1026" alt="https://upload.jianshu.io/users/upload_avatars/2354823/53f9a93e-87d9-48b7-a968-d3e8e142c6a8.png?imageMogr2/auto-orient/strip|imageView2/1/w/96/h/96/format/webp" href="https://www.jianshu.com/u/50e1d98d51a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275A0" w:rsidRPr="005275A0" w:rsidRDefault="005275A0" w:rsidP="005275A0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5" w:tgtFrame="_blank" w:history="1">
        <w:proofErr w:type="gramStart"/>
        <w:r w:rsidRPr="005275A0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合肥懒皮</w:t>
        </w:r>
        <w:proofErr w:type="gramEnd"/>
      </w:hyperlink>
      <w:r w:rsidRPr="005275A0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5275A0" w:rsidRPr="005275A0" w:rsidRDefault="005275A0" w:rsidP="005275A0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5275A0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0.828</w:t>
      </w:r>
      <w:r w:rsidRPr="005275A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2019.03.12 15:57:36</w:t>
      </w:r>
      <w:r w:rsidRPr="005275A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5275A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2,060</w:t>
      </w:r>
      <w:r w:rsidRPr="005275A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5275A0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1,610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推荐阅读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5275A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Go语言小贴士</w:t>
        </w:r>
        <w:r w:rsidRPr="005275A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1</w:t>
        </w:r>
        <w:r w:rsidRPr="005275A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 xml:space="preserve"> － io包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hyperlink r:id="rId7" w:history="1">
        <w:r>
          <w:rPr>
            <w:rStyle w:val="a3"/>
          </w:rPr>
          <w:t>https://zhuanlan.zhihu.com/p/21360811</w:t>
        </w:r>
      </w:hyperlink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5275A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Go语言小贴士2 － 协议解析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hyperlink r:id="rId9" w:history="1">
        <w:r>
          <w:rPr>
            <w:rStyle w:val="a3"/>
          </w:rPr>
          <w:t>https://zhuanlan.zhihu.com/p/21367696</w:t>
        </w:r>
      </w:hyperlink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Pr="005275A0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Go语言小贴士3 － bufio包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hyperlink r:id="rId11" w:history="1">
        <w:r>
          <w:rPr>
            <w:rStyle w:val="a3"/>
          </w:rPr>
          <w:t>https://zhuanlan.zhihu.com/p/21369473</w:t>
        </w:r>
      </w:hyperlink>
      <w:bookmarkStart w:id="0" w:name="_GoBack"/>
      <w:bookmarkEnd w:id="0"/>
    </w:p>
    <w:p w:rsidR="005275A0" w:rsidRPr="005275A0" w:rsidRDefault="005275A0" w:rsidP="005275A0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275A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一、《GO语言实战》P194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类 UNIX 的操作系统如此伟大的一个原因是，一个程序的输出可以是另一个程序的输入这一理念。依照这个哲学，这类操作系统创建了一系列的简单程序，每个程序只做一件事，并把这件事做得非常好。之后，将这些程序组合在一起，可以创建一些脚本做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一些很惊艳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的事情。这些程序使用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stdin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设备作为通道，在进程之间传递数据。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同样的理念扩展到了标准库的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包，而且提供的功能很神奇。这个包可以以流的方式高效处理数据，而不用考虑数据是什么，数据来自哪里，以及数据要发送到哪里的问题。与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stdin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对应，这个包含有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两个接口。所有实现了这两个接口的类型的值，都可以使用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包提供的所有功能，也可以用于其他包里接受这两个接口的函数以及方法。这是用接口类型来构造函数和 API 最美妙的地方。开发人员可以基于这些现有功能进行组合，利用所有已经存在的实现，专注于解决业务问题。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包是围绕着实现了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接口类型的值而构建的。由于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提供了足够的抽象，这些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包里的函数和方法并不知道数据的类型，也不知道这些数据在物理上是如何读和写的。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Writer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(n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err error)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Write 从 p 里向底层的数据流写入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(p)字节的数据。这个方法返回从 p 里写出的字节数（0 &lt;= n &lt;=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(p)），以及任何可能导致写入提前结束的错误。Write 在返回 n&lt;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(p)的时候，必须返回某个非 nil 值的 error。Write 绝不能改写切片里的数据，哪怕是临时修改也不行。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Reader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(n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err error)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(1) Read 最多读入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(p)字节，保存到 p。这个方法返回读入的字节数（0 &lt;= n&lt;=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(p)）和任何读取时发生的错误。即便 Read 返回的 n &lt;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(p)，方法也可能使用所有 p 的空间存储临时数据。如果数据可以读取，但是字节长度不足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(p)，习惯上 Read 会立刻返回可用的数据，而不等待更多的数据。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(2) 当成功读取 n &gt; 0 字节后，如果遇到错误或者文件读取完成，Read 方法会返回读入的字节数。方法可能会在本次调用返回一个非 nil 的错误，或者在下一次调用时返回错误（同时 n == 0）。这种情况的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>一个例子是，在输入的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流结束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>时，Read 会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返回非零的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>读取字节数，可能会返回 err == EOF，也可能会返回 err == nil。无论如何，下一次调用 Read 应该返回 0, EOF。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(3) 调用者在返回的 n &gt; 0 时，总应该先处理读入的数据，再处理错误 err。这样才能正确操作读取一部分字节后发生的 I/O 错误。EOF 也要这样处理。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(4) Read 的实现不鼓励返回 0 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>读取字节的同时，返回 nil 值的错误。调用者需要将这种返回状态视为没有做任何操作，而不是遇到读取结束。</w:t>
      </w:r>
    </w:p>
    <w:p w:rsidR="005275A0" w:rsidRPr="005275A0" w:rsidRDefault="005275A0" w:rsidP="005275A0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275A0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二、</w:t>
      </w:r>
      <w:hyperlink r:id="rId12" w:tgtFrame="_blank" w:history="1">
        <w:r w:rsidRPr="005275A0">
          <w:rPr>
            <w:rFonts w:ascii="宋体" w:eastAsia="宋体" w:hAnsi="宋体" w:cs="宋体"/>
            <w:b/>
            <w:bCs/>
            <w:color w:val="0681D0"/>
            <w:kern w:val="0"/>
            <w:sz w:val="27"/>
            <w:szCs w:val="27"/>
            <w:u w:val="single"/>
          </w:rPr>
          <w:t>Go 中 io 包的使用方法</w:t>
        </w:r>
      </w:hyperlink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1.标准reader和自己实现一个reader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fmt</w:t>
      </w:r>
      <w:proofErr w:type="spellEnd"/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io</w:t>
      </w:r>
      <w:proofErr w:type="spellEnd"/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strings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资源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当前读取到的位置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创建一个实例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过滤函数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alpha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Read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(a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当前位置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&gt;=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字符串长度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说明已经读取到结尾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返回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EOF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a.cur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x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是剩余未读取的长度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a.cur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bound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剩余长度超过缓冲区大小，说明本次可完全填满缓冲区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bound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剩余长度小于缓冲区大小，使用剩余长度输出，缓冲区不补满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bound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bound)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bound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每次读取一个字节，执行过滤函数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alpha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a.src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a.cur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]); char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n]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a.cur</w:t>
      </w:r>
      <w:proofErr w:type="spellEnd"/>
      <w:proofErr w:type="gramEnd"/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将处理后得到的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内容复制到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p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p,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"Clear is better than clever"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reader :</w:t>
      </w:r>
      <w:proofErr w:type="gram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("Hello! </w:t>
      </w:r>
      <w:proofErr w:type="gram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It's</w:t>
      </w:r>
      <w:proofErr w:type="gram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9am, where is the sun?")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(p[:n]))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fmt.Print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string(p[:n]))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可以使用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strings.NewReader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创建一个字符串读取器，然后流式地按字节读取: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5275A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Clea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bet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ter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than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cle</w:t>
      </w:r>
      <w:proofErr w:type="spellEnd"/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ver</w:t>
      </w:r>
      <w:proofErr w:type="spellEnd"/>
      <w:proofErr w:type="gramEnd"/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可以看到，最后一次返回的 n 值有可能小于缓冲区大小。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也可以使用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newAlphaReader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自己实现一个，并且加上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过滤非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>字母字符的功能：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Hell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  I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 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am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whe</w:t>
      </w:r>
      <w:proofErr w:type="spellEnd"/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在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275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"https://links.jianshu.com/go?to=https%3A%2F%2Ftour.go-zh.org%2Fmethods%2F22" \t "_blank" </w:instrTex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275A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Go指南 实现一个 Reader 类型，它产生一个 ASCII 字符 'A' 的无限流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275A0">
        <w:rPr>
          <w:rFonts w:ascii="宋体" w:eastAsia="宋体" w:hAnsi="宋体" w:cs="宋体"/>
          <w:kern w:val="0"/>
          <w:sz w:val="24"/>
          <w:szCs w:val="24"/>
        </w:rPr>
        <w:t>，可以这么做：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"golang.org/x/tour/reader"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TODO: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给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MyReader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添加一个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Read([]byte) (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error)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赋值并返回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Validate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{})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2.组合reader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标准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库已经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实现了许多 Reader。使用一个 Reader 作为另一个 Reader 的实现是一种常见的用法。这样做可以让一个 Reader 重用另一个 Reader 的逻辑，下面展示通过更新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alphaReader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以接受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作为其来源。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里组合了标准库的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(reader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{reader: reader}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alpha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(r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(a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这行代码调用的就是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n, err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n)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n;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alpha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(p[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]); char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char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p,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使用实现了标准库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接口的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strings.Reader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作为实现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"Hello! </w:t>
      </w:r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It's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9am, where is the sun?"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(p[:n]))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这样做的另一个优点是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alphaReader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能够从任何 Reader 实现中读取。例如，以下代码展示了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alphaReader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如何与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结合以过滤掉文件中的非字母字符：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file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也实现了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"./alpha_reader3.go"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任何实现了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io.Reader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的类型都可以传入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至于具体如何读取文件，那是标准</w:t>
      </w:r>
      <w:proofErr w:type="gram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库已经</w:t>
      </w:r>
      <w:proofErr w:type="gram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实现了的，我们不用再做一遍，达到了重用的目的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newAlphaReader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(file)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(p[:n]))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在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275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"https://links.jianshu.com/go?to=https%3A%2F%2Ftour.go-zh.org%2Fmethods%2F23" \t "_blank" </w:instrTex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275A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GO指南 rot13Reader，通过应用 rot13 代换密码对数据流进行修改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275A0">
        <w:rPr>
          <w:rFonts w:ascii="宋体" w:eastAsia="宋体" w:hAnsi="宋体" w:cs="宋体"/>
          <w:kern w:val="0"/>
          <w:sz w:val="24"/>
          <w:szCs w:val="24"/>
        </w:rPr>
        <w:t>，用一个 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275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"https://links.jianshu.com/go?to=https%3A%2F%2Fgo-zh.org%2Fpkg%2Fio%2F%23Reader" \t "_blank" </w:instrTex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275A0">
        <w:rPr>
          <w:rFonts w:ascii="宋体" w:eastAsia="宋体" w:hAnsi="宋体" w:cs="宋体"/>
          <w:kern w:val="0"/>
          <w:sz w:val="24"/>
          <w:szCs w:val="24"/>
        </w:rPr>
        <w:t> 包装另一个 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，然后通过某种方式修改其数据流。参考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275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"https://links.jianshu.com/go?to=https%3A%2F%2Fblog.csdn.net%2Fqq_27818541%2Farticle%2Fdetails%2F54379030" \t "_blank" </w:instrTex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275A0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Go指南练习之《rot13Reader》</w:t>
      </w:r>
      <w:r w:rsidRPr="005275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io</w:t>
      </w:r>
      <w:proofErr w:type="spellEnd"/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os</w:t>
      </w:r>
      <w:proofErr w:type="spellEnd"/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strings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rot13Reader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io.Reader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转换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byte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前进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13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位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后退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13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位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rot13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(b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'M'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13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'M'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13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'm'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13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'm'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'z'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13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重写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rot13Reader)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mr.r.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n;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b[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rot13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(b[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n, e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Lbh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penpxrq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gur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pbqr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!"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rot13Reader{s}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3.标准writer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标准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库提供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了许多已经实现了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的类型。下面是一个简单的例子，它使用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bytes.Buffer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类型作为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将数据写入内存缓冲区。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"Channels orchestrate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mutexes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serialize"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Cgo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is not </w:t>
      </w:r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Go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"Errors are values"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"Don't panic"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writer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bytes.Buffer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p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range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proverbs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"failed to write data"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输出打印的内容：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Channels orchestrate 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mutexes</w:t>
      </w:r>
      <w:proofErr w:type="spellEnd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serializeCgo</w:t>
      </w:r>
      <w:proofErr w:type="spellEnd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is not 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GoErrors</w:t>
      </w:r>
      <w:proofErr w:type="spellEnd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are </w:t>
      </w:r>
      <w:proofErr w:type="spellStart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valuesDon't</w:t>
      </w:r>
      <w:proofErr w:type="spellEnd"/>
      <w:r w:rsidRPr="005275A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panic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4.自己实现一个 Writer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下面我们来实现一个名为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chanWriter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的自定义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，它将其内容作为字节序列写入 channel 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实际上就是目标资源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chan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chan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1024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(w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Chan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&lt;-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chan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w.ch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(w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(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遍历输入数据，按字节写入目标资源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b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range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w.ch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&lt;-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(w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w.ch)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newChanWriter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"Stream 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"me!"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range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writer.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Chan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"%c"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c)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要使用这个 Writer，只需在函数 main() 中调用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writer.Write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()（在单独的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中）。因为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chanWriter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还实现了接口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io.Closer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，所以调用方法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writer.Close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 来正确地关闭channel，以避免发生泄漏和死锁。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5.io 包里其他有用的类型和方法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(1)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类型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表示本地系统上的文件。它实现了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，因此可以在任何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上下文中使用。例如，下面的例子展示如何将连续的字符串切片直接写入文件：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"Channels orchestrate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mutexes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serialize\n"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Cgo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is not Go\n"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"Errors are values\n"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"Don't panic\n"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"./proverbs.txt"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p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range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proverbs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file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类型实现了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io.Writer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"failed to write data"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"file write done"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同时，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也可以用作读取器来从本地文件系统读取文件的内容。例如，下面的例子展示了如何读取文件并打印其内容：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"./proverbs.txt"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make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(p[:n]))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(2)标准输入、输出和错误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包有三个可用变量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os.Stdout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，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os.Stdin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os.Stderr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，它们的类型为 *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os.File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，分别代表 系统标准输入，系统标准输出 和 系统标准错误 的文件句柄。例如，下面的代码直接打印到标准输出：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[]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"Channels orchestrate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mutexes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serialize\n"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Cgo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is not Go\n"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"Errors are values\n"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"Don't panic\n"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p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range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proverbs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因为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也实现了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io.Writer</w:t>
      </w:r>
      <w:proofErr w:type="spell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os.Stdout.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byte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"failed to write data"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(3)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io.Copy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io.Copy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() 可以轻松地将数据从一个 Reader 拷贝到另一个 Writer。它抽象出 for 循环模式（我们上面已经实现了）并正确处理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io.EOF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字节计数。 下面是我们之前实现的简化版本：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bytes.Buffer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"Channels orchestrate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mutexes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serialize\n"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Cgo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is not Go\n"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"Errors are values\n"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"Don't panic\n"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"./proverbs.txt"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io.Copy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完成了从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proverbs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读取数据并写入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file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的流程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(file, proverbs);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"file created"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那么，我们也可以使用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io.Copy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 函数重写从文件读取并打印到标准输出的先前程序，如下所示：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"./proverbs.txt"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file);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(4)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io.WriteString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此函数让我们方便地将字符串类型写入一个 Writer：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"./magic_msg.txt"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(file,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"Go is fun!"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);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(5)使用管道的 Writer 和 Reader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类型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io.PipeWriter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io.PipeReader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在内存管道中模拟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操作。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数据被写入管道的一端，并使用单独的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在管道的另一端读取。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下面使用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io.Pipe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>() 创建管道的 reader 和 writer，然后将数据从 proverbs 缓冲区复制到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io.Stdout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bytes.Buffer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"Channels orchestrate 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mutexes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serialize\n"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Cgo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is not Go\n"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"Errors are values\n"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proverbs.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"Don't panic\n"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pipew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Pipe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proverbs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写入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pipew</w:t>
      </w:r>
      <w:proofErr w:type="spellEnd"/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这一端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pipew.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pipew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proverbs)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从另一端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piper </w:t>
      </w:r>
      <w:r w:rsidRPr="005275A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中读取数据并拷贝到标准输出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piper)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piper.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(6)缓冲区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标准库中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bufio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包支持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缓冲区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操作，可以轻松处理文本内容。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>例如，以下程序逐行读取文件的内容，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并以值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'\n' 分隔：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"./planets.txt"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bufio.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NewReader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(file)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reader.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ReadString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'\n'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io.EOF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proofErr w:type="gramEnd"/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line)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275A0" w:rsidRPr="005275A0" w:rsidRDefault="005275A0" w:rsidP="005275A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5A0">
        <w:rPr>
          <w:rFonts w:ascii="宋体" w:eastAsia="宋体" w:hAnsi="宋体" w:cs="宋体"/>
          <w:kern w:val="0"/>
          <w:sz w:val="24"/>
          <w:szCs w:val="24"/>
        </w:rPr>
        <w:t>(7)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ioutil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包下面的</w:t>
      </w:r>
      <w:proofErr w:type="gramStart"/>
      <w:r w:rsidRPr="005275A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个子包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utilio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封装了一些非常方便的功能</w:t>
      </w:r>
      <w:r w:rsidRPr="005275A0">
        <w:rPr>
          <w:rFonts w:ascii="宋体" w:eastAsia="宋体" w:hAnsi="宋体" w:cs="宋体"/>
          <w:kern w:val="0"/>
          <w:sz w:val="24"/>
          <w:szCs w:val="24"/>
        </w:rPr>
        <w:br/>
        <w:t xml:space="preserve">例如，下面使用函数 </w:t>
      </w:r>
      <w:proofErr w:type="spellStart"/>
      <w:r w:rsidRPr="005275A0">
        <w:rPr>
          <w:rFonts w:ascii="宋体" w:eastAsia="宋体" w:hAnsi="宋体" w:cs="宋体"/>
          <w:kern w:val="0"/>
          <w:sz w:val="24"/>
          <w:szCs w:val="24"/>
        </w:rPr>
        <w:t>ReadFile</w:t>
      </w:r>
      <w:proofErr w:type="spellEnd"/>
      <w:r w:rsidRPr="005275A0">
        <w:rPr>
          <w:rFonts w:ascii="宋体" w:eastAsia="宋体" w:hAnsi="宋体" w:cs="宋体"/>
          <w:kern w:val="0"/>
          <w:sz w:val="24"/>
          <w:szCs w:val="24"/>
        </w:rPr>
        <w:t xml:space="preserve"> 将文件内容加载到 []byte 中。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io</w:t>
      </w:r>
      <w:proofErr w:type="spell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ioutil</w:t>
      </w:r>
      <w:proofErr w:type="spellEnd"/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bytes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ioutil.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"./planets.txt"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275A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5275A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os.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Exit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5275A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275A0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"%s"</w:t>
      </w: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bytes)</w:t>
      </w:r>
    </w:p>
    <w:p w:rsidR="005275A0" w:rsidRPr="005275A0" w:rsidRDefault="005275A0" w:rsidP="005275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5275A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C76F5A" w:rsidRDefault="00C76F5A"/>
    <w:sectPr w:rsidR="00C7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8"/>
    <w:rsid w:val="001818B8"/>
    <w:rsid w:val="005275A0"/>
    <w:rsid w:val="00C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2D4ED-61F6-4F58-AFD9-B7C360B8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75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275A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5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275A0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5275A0"/>
  </w:style>
  <w:style w:type="character" w:styleId="a3">
    <w:name w:val="Hyperlink"/>
    <w:basedOn w:val="a0"/>
    <w:uiPriority w:val="99"/>
    <w:semiHidden/>
    <w:unhideWhenUsed/>
    <w:rsid w:val="005275A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5A0"/>
    <w:rPr>
      <w:color w:val="800080"/>
      <w:u w:val="single"/>
    </w:rPr>
  </w:style>
  <w:style w:type="character" w:customStyle="1" w:styleId="fxyr8x">
    <w:name w:val="fxyr8x"/>
    <w:basedOn w:val="a0"/>
    <w:rsid w:val="005275A0"/>
  </w:style>
  <w:style w:type="character" w:customStyle="1" w:styleId="3tcvn5">
    <w:name w:val="_3tcvn5"/>
    <w:basedOn w:val="a0"/>
    <w:rsid w:val="005275A0"/>
  </w:style>
  <w:style w:type="paragraph" w:styleId="a5">
    <w:name w:val="Normal (Web)"/>
    <w:basedOn w:val="a"/>
    <w:uiPriority w:val="99"/>
    <w:semiHidden/>
    <w:unhideWhenUsed/>
    <w:rsid w:val="00527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7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5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75A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275A0"/>
  </w:style>
  <w:style w:type="character" w:customStyle="1" w:styleId="line-numbers-rows">
    <w:name w:val="line-numbers-rows"/>
    <w:basedOn w:val="a0"/>
    <w:rsid w:val="0052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8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1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86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zhuanlan.zhihu.com%2Fp%2F2136769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1360811" TargetMode="External"/><Relationship Id="rId12" Type="http://schemas.openxmlformats.org/officeDocument/2006/relationships/hyperlink" Target="https://links.jianshu.com/go?to=https%3A%2F%2Fsegmentfault.com%2Fa%2F1190000015591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s%3A%2F%2Fzhuanlan.zhihu.com%2Fp%2F21360811" TargetMode="External"/><Relationship Id="rId11" Type="http://schemas.openxmlformats.org/officeDocument/2006/relationships/hyperlink" Target="https://zhuanlan.zhihu.com/p/21369473" TargetMode="External"/><Relationship Id="rId5" Type="http://schemas.openxmlformats.org/officeDocument/2006/relationships/hyperlink" Target="https://www.jianshu.com/u/50e1d98d51ac" TargetMode="External"/><Relationship Id="rId10" Type="http://schemas.openxmlformats.org/officeDocument/2006/relationships/hyperlink" Target="https://links.jianshu.com/go?to=https%3A%2F%2Fzhuanlan.zhihu.com%2Fp%2F21369473" TargetMode="External"/><Relationship Id="rId4" Type="http://schemas.openxmlformats.org/officeDocument/2006/relationships/hyperlink" Target="https://www.jianshu.com/u/50e1d98d51ac" TargetMode="External"/><Relationship Id="rId9" Type="http://schemas.openxmlformats.org/officeDocument/2006/relationships/hyperlink" Target="https://zhuanlan.zhihu.com/p/213676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2020-03-24T08:44:00Z</dcterms:created>
  <dcterms:modified xsi:type="dcterms:W3CDTF">2020-03-24T08:47:00Z</dcterms:modified>
</cp:coreProperties>
</file>