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7C" w:rsidRPr="00AC037C" w:rsidRDefault="00AC037C" w:rsidP="00AC037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proofErr w:type="spellStart"/>
      <w:r w:rsidRPr="00AC037C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golang</w:t>
      </w:r>
      <w:proofErr w:type="spellEnd"/>
      <w:r w:rsidRPr="00AC037C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包time用法详解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在我们编程过程中，经常会用到与时间相关的各种</w:t>
      </w:r>
      <w:proofErr w:type="gramStart"/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务需</w:t>
      </w:r>
      <w:proofErr w:type="gramEnd"/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求，下面来介绍 </w:t>
      </w:r>
      <w:proofErr w:type="spellStart"/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golang</w:t>
      </w:r>
      <w:proofErr w:type="spellEnd"/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中有关时间的一些基本用法,我们从 </w:t>
      </w: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time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的几种 </w:t>
      </w: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type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来开始介绍。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时间可分为时间点与时间段，</w:t>
      </w:r>
      <w:proofErr w:type="spellStart"/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golang</w:t>
      </w:r>
      <w:proofErr w:type="spellEnd"/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也不例外，提供了以下两种基础类型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 时间点(Time)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 时间段(Duration)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除此之外 </w:t>
      </w:r>
      <w:proofErr w:type="spellStart"/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golang</w:t>
      </w:r>
      <w:proofErr w:type="spellEnd"/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也提供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/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了以下类型，做一些特定的业务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 时区(Location)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 Ticker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 Timer(定时器)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我们将按以上顺序来介绍 </w:t>
      </w: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time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包的使用。</w:t>
      </w:r>
    </w:p>
    <w:p w:rsidR="00AC037C" w:rsidRPr="00AC037C" w:rsidRDefault="00AC037C" w:rsidP="00AC03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时间点(Time)</w:t>
      </w:r>
    </w:p>
    <w:p w:rsidR="00AC037C" w:rsidRPr="00AC037C" w:rsidRDefault="00AC037C" w:rsidP="00AC03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我们使用的所有与时间相关的业务都是基于点而延伸的，两点组成一个时间段，大多数应用也都是围绕这些点与面去做逻辑处理。</w:t>
      </w:r>
    </w:p>
    <w:p w:rsidR="00AC037C" w:rsidRPr="00AC037C" w:rsidRDefault="00AC037C" w:rsidP="00AC03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初始化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go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针对不同的参数类型提供了以下初始化的方式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Now(</w:t>
      </w:r>
      <w:proofErr w:type="gram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) Time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Parse(</w:t>
      </w:r>
      <w:proofErr w:type="gram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layout, value string) (Time, error)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time.Parse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"2016-01-02 15:04:05"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"2018-04-23 12:24:51"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ParseInLocation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(layout, value string,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loc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*Location) (Time, error) (layout已带时区时可直接用Parse)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time.ParseInLocation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"2006-01-02 15:04:05"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"2017-05-11 14:06:06"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time.Local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Unix(</w:t>
      </w:r>
      <w:proofErr w:type="gram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sec int64,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nsec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int64) Time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time.Unix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</w:t>
      </w:r>
      <w:proofErr w:type="gram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1e9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Date(</w:t>
      </w:r>
      <w:proofErr w:type="gram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year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, month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Month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, day, hour, min, sec,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nsec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loc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*Location) Time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time.Date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</w:t>
      </w:r>
      <w:proofErr w:type="gram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2018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2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15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30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time.Local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(t Time) In(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loc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*Location) Time 当前时间对应指定时区的时间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_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time.LoadLocation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"America/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Los_Angeles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().In(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loc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(t Time) </w:t>
      </w:r>
      <w:proofErr w:type="gram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Local(</w:t>
      </w:r>
      <w:proofErr w:type="gram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) Time</w:t>
      </w:r>
    </w:p>
    <w:p w:rsidR="00AC037C" w:rsidRPr="00AC037C" w:rsidRDefault="00AC037C" w:rsidP="00AC03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bookmarkStart w:id="2" w:name="_GoBack"/>
      <w:bookmarkEnd w:id="2"/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获取到时间点之后为了满足业务和设计，需要转换成我们需要的格式，也就是所谓的时间格式化。</w:t>
      </w:r>
    </w:p>
    <w:p w:rsidR="00AC037C" w:rsidRPr="00AC037C" w:rsidRDefault="00AC037C" w:rsidP="00AC03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格式化</w:t>
      </w:r>
    </w:p>
    <w:p w:rsidR="00AC037C" w:rsidRPr="00AC037C" w:rsidRDefault="00AC037C" w:rsidP="00AC037C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proofErr w:type="gramStart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to</w:t>
      </w:r>
      <w:proofErr w:type="gramEnd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 string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格式化为字符串我们需要使用 </w:t>
      </w:r>
      <w:proofErr w:type="spellStart"/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time.Format</w:t>
      </w:r>
      <w:proofErr w:type="spellEnd"/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方法来转换成我们想要的格式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().Format(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"2006-01-02 15:04:05"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))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2018-04-24 10:11:20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().Format(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time.UnixDate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))   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Tue Apr 24 09:59:02 CST 2018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Format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函数中可以指定你想使用的格式，同时 </w:t>
      </w: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time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包中也给了一些我们常用的格式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const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ANSIC      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"Mon Jan _2 15:04:05 2006"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UnixDate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"Mon Jan _2 15:04:05 MST 2006"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RubyDate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"Mon Jan 02 15:04:05 -0700 2006"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RFC822     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"02 Jan 06 15:04 MST"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RFC822Z    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"02 Jan 06 15:04 -0700"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RFC822 with numeric zone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RFC850     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"Monday, 02-Jan-06 15:04:05 MST"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RFC1123    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"Mon, 02 Jan 2006 15:04:05 MST"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RFC1123Z   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"Mon, 02 Jan 2006 15:04:05 -0700"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RFC1123 with numeric zone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RFC3339    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"2006-01-02T15:04:05Z07:00"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RFC3339Nano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"2006-01-02T15:04:05.999999999Z07:00"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Kitchen    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"3:04PM"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Handy time stamps.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Stamp     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"Jan _2 15:04:05"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StampMilli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"Jan _2 15:04:05.000"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StampMicro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"Jan _2 15:04:05.000000"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StampNano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=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"Jan _2 15:04:05.000000000"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    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注意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: </w:t>
      </w:r>
      <w:proofErr w:type="spellStart"/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galang</w:t>
      </w:r>
      <w:proofErr w:type="spellEnd"/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中指定的</w:t>
      </w:r>
      <w:r w:rsidRPr="00AC037C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特定时间格式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为 </w:t>
      </w: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"2006-01-02 15:04:05 -0700 MST"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， 为了记忆方便，按照美式时间格式 </w:t>
      </w:r>
      <w:r w:rsidRPr="00AC037C">
        <w:rPr>
          <w:rFonts w:ascii="微软雅黑" w:eastAsia="微软雅黑" w:hAnsi="微软雅黑" w:cs="Arial" w:hint="eastAsia"/>
          <w:i/>
          <w:iCs/>
          <w:color w:val="4D4D4D"/>
          <w:kern w:val="0"/>
          <w:sz w:val="27"/>
          <w:szCs w:val="27"/>
        </w:rPr>
        <w:t>月日时分秒年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外加时区 排列起来依次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是 </w:t>
      </w:r>
      <w:r w:rsidRPr="00AC037C">
        <w:rPr>
          <w:rFonts w:ascii="微软雅黑" w:eastAsia="微软雅黑" w:hAnsi="微软雅黑" w:cs="Arial" w:hint="eastAsia"/>
          <w:i/>
          <w:iCs/>
          <w:color w:val="4D4D4D"/>
          <w:kern w:val="0"/>
          <w:sz w:val="27"/>
          <w:szCs w:val="27"/>
        </w:rPr>
        <w:t xml:space="preserve">01/02 03:04:05PM </w:t>
      </w:r>
      <w:proofErr w:type="gramStart"/>
      <w:r w:rsidRPr="00AC037C">
        <w:rPr>
          <w:rFonts w:ascii="微软雅黑" w:eastAsia="微软雅黑" w:hAnsi="微软雅黑" w:cs="Arial" w:hint="eastAsia"/>
          <w:i/>
          <w:iCs/>
          <w:color w:val="4D4D4D"/>
          <w:kern w:val="0"/>
          <w:sz w:val="27"/>
          <w:szCs w:val="27"/>
        </w:rPr>
        <w:t>‘</w:t>
      </w:r>
      <w:proofErr w:type="gramEnd"/>
      <w:r w:rsidRPr="00AC037C">
        <w:rPr>
          <w:rFonts w:ascii="微软雅黑" w:eastAsia="微软雅黑" w:hAnsi="微软雅黑" w:cs="Arial" w:hint="eastAsia"/>
          <w:i/>
          <w:iCs/>
          <w:color w:val="4D4D4D"/>
          <w:kern w:val="0"/>
          <w:sz w:val="27"/>
          <w:szCs w:val="27"/>
        </w:rPr>
        <w:t>06 -0700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，刚开始使用时需要注意。</w:t>
      </w:r>
    </w:p>
    <w:p w:rsidR="00AC037C" w:rsidRPr="00AC037C" w:rsidRDefault="00AC037C" w:rsidP="00AC037C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proofErr w:type="gramStart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to</w:t>
      </w:r>
      <w:proofErr w:type="gramEnd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 time stamp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Unix()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int64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UnixNano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int64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().Unix())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获取指定日期的时间戳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_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time.Parse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"2016-01-02 15:04:05"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"2018-04-23 12:24:51"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dt.Unix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time.Date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(2018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1,2,15,30,10,0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time.Local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).Unix())</w:t>
      </w:r>
    </w:p>
    <w:p w:rsidR="00AC037C" w:rsidRPr="00AC037C" w:rsidRDefault="00AC037C" w:rsidP="00AC037C">
      <w:pPr>
        <w:widowControl/>
        <w:spacing w:before="120" w:after="240" w:line="420" w:lineRule="atLeast"/>
        <w:jc w:val="left"/>
        <w:outlineLvl w:val="3"/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</w:pPr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其他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time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包还提供了一些常用的方法，基本覆盖了大多数业务，从方法名就能知道代表的含义就不一一说明了。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Date() (year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month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Month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day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Clock() (hour, min, sec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Year()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Month() Month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Day()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Hour()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Minute()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Second()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Nanosecond()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YearDay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Weekday() Weekday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ISOWeek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(year, week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IsZero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bool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Local() Time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Location() *Location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Zone() (name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string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offset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Unix()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int64</w:t>
      </w:r>
    </w:p>
    <w:p w:rsidR="00AC037C" w:rsidRPr="00AC037C" w:rsidRDefault="00AC037C" w:rsidP="00AC03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时间段(</w:t>
      </w:r>
      <w:proofErr w:type="spellStart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Duartion</w:t>
      </w:r>
      <w:proofErr w:type="spellEnd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)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介绍完了时间点，我们再来介绍时间段，即 </w:t>
      </w:r>
      <w:proofErr w:type="spellStart"/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Duartion</w:t>
      </w:r>
      <w:proofErr w:type="spellEnd"/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类型， 我们业务也是很常用的类型。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ParseDuration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(s string) (Duration, error)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tp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_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time.ParseDuration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"1.5s"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tp.Truncate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(1000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),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tp.Seconds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(),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tp.Nanoseconds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(d Duration) Hours()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float64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(d Duration) Minutes()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float64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(d Duration) Seconds()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float64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(d Duration) Nanoseconds()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int64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(d Duration) Round(m Duration) Duration   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四舍五入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(d Duration) Truncate(m Duration) Duration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向下取整</w:t>
      </w:r>
    </w:p>
    <w:p w:rsidR="00AC037C" w:rsidRPr="00AC037C" w:rsidRDefault="00AC037C" w:rsidP="00AC03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5" w:name="t4"/>
      <w:bookmarkEnd w:id="5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时区(Location)</w:t>
      </w:r>
    </w:p>
    <w:p w:rsidR="00AC037C" w:rsidRPr="00AC037C" w:rsidRDefault="00AC037C" w:rsidP="00AC03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我们在来介绍一下时区的相关的函数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默认UTC    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err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time.LoadLocation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服务器设定的时区，一般为CST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err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time.LoadLocation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"Local"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美国洛杉矶PDT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err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time.LoadLocation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"America/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Los_Angeles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获取指定时区的时间点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local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_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time.LoadLocation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"America/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Los_Angeles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time.Date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(2018,1,1,12,0,0,0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local))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可以在 </w:t>
      </w:r>
      <w:r w:rsidRPr="00AC037C">
        <w:rPr>
          <w:rFonts w:ascii="微软雅黑" w:eastAsia="微软雅黑" w:hAnsi="微软雅黑" w:cs="Arial" w:hint="eastAsia"/>
          <w:i/>
          <w:iCs/>
          <w:color w:val="4D4D4D"/>
          <w:kern w:val="0"/>
          <w:sz w:val="27"/>
          <w:szCs w:val="27"/>
        </w:rPr>
        <w:t>$GOROOT/lib/time/zoneinfo.zip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文件下看到所有时区。</w:t>
      </w:r>
    </w:p>
    <w:p w:rsidR="00AC037C" w:rsidRPr="00AC037C" w:rsidRDefault="00AC037C" w:rsidP="00AC03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时间运算</w:t>
      </w:r>
    </w:p>
    <w:p w:rsidR="00AC037C" w:rsidRPr="00AC037C" w:rsidRDefault="00AC037C" w:rsidP="00AC03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好了，基础的类型我们介绍完，现在开始时间运算相关的函数，也是日常业务中我们大量应用的。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Sleep(d Duration)   休眠多少时间，休眠时处于阻塞状态，后续程序无法执行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time.Sleep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time.Duration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(10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*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time.Second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After(d Duration) &lt;-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chan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Time  非阻塞,可用于延迟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time.After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time.Duration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(10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*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time.Second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Since(t Time) Duration 两个时间点的间隔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start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time.Since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(start))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等价于 Now().Sub(t)， 可用来计算一段业务的消耗时间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Until(t Time) Duration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 等价于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t.Sub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(Now())，t与当前时间的间隔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(t Time) </w:t>
      </w:r>
      <w:proofErr w:type="gram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Add(</w:t>
      </w:r>
      <w:proofErr w:type="gram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d Duration) Time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dt.Add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time.Duration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(10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*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time.Second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))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加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 Time) Sub(u Time) Duration              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减 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(t Time)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AddDate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(</w:t>
      </w:r>
      <w:proofErr w:type="gram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years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, months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, days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) Time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dt.AddDate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(1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(t Time) </w:t>
      </w:r>
      <w:proofErr w:type="gram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Before(</w:t>
      </w:r>
      <w:proofErr w:type="gram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u Time) bool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(t Time) </w:t>
      </w:r>
      <w:proofErr w:type="gram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After(</w:t>
      </w:r>
      <w:proofErr w:type="gram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u Time) bool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(t Time) Equal(u Time) bool          比较时间点时尽量使用Equal函数 </w:t>
      </w:r>
    </w:p>
    <w:p w:rsidR="00AC037C" w:rsidRPr="00AC037C" w:rsidRDefault="00AC037C" w:rsidP="00AC037C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我们大概就介绍完了多数涉及时间点与时间段的函数，接下面我们通过一些使用场景来做一些演示。</w:t>
      </w:r>
    </w:p>
    <w:p w:rsidR="00AC037C" w:rsidRPr="00AC037C" w:rsidRDefault="00AC037C" w:rsidP="00AC03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使用场景</w:t>
      </w:r>
    </w:p>
    <w:p w:rsidR="00AC037C" w:rsidRPr="00AC037C" w:rsidRDefault="00AC037C" w:rsidP="00AC03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8" w:name="t7"/>
      <w:bookmarkEnd w:id="8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日期时间差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dt1 :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time.Date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(2018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100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time.Local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dt2 :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time.Date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(2018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9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23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59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22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100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time.Local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不用关注时区，go会转换</w:t>
      </w:r>
      <w:proofErr w:type="gram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成时间戳进行</w:t>
      </w:r>
      <w:proofErr w:type="gram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计算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dt1.Sub(dt2))        </w:t>
      </w:r>
    </w:p>
    <w:p w:rsidR="00AC037C" w:rsidRPr="00AC037C" w:rsidRDefault="00AC037C" w:rsidP="00AC03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9" w:name="t8"/>
      <w:bookmarkEnd w:id="9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基于当前时间的前后运算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now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一年零一个月一天之后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now.Date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(1,1,1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一段时间之后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now.Add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time.Duration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(10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)*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time.Minute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计算两个时间点的相差天数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dt1 =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time.Date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dt1.Year(), dt1.Month(), dt1.Day(),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time.Local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dt2 =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time.Date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dt2.Year(), dt2.Month(), dt2.Day(),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time.Local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math.Ceil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(dt1.Sub(dt2).Hours() /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24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)))</w:t>
      </w:r>
    </w:p>
    <w:p w:rsidR="00AC037C" w:rsidRPr="00AC037C" w:rsidRDefault="00AC037C" w:rsidP="00AC03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0" w:name="t9"/>
      <w:bookmarkEnd w:id="10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时区转换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time.Local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用来表示当前服务器时区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自定义地区时间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secondsEastOfUTC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:=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(8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*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time.Hour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).Seconds())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beijing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time.FixedZone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"Beijing Time"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secondsEastOfUTC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time.Date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(2018,1,2,0,0,0,0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beijing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))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2018-01-02 00:00:00 +0800 Beijing Time  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当前时间转为指定时区时间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().In(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beijing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指定时间转换成指定时区对应的时间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err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time.ParseInLocation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"2006-01-02 15:04:05"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"2017-05-11 14:06:06"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time.Local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当前时间在</w:t>
      </w:r>
      <w:proofErr w:type="gram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零时区</w:t>
      </w:r>
      <w:proofErr w:type="gram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年月日   时分秒  时区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year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mon, day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().UTC().Date()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2018 April 24 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hour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min, sec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().UTC().Clock()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3 47 15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zone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_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().UTC().Zone()      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UTC</w:t>
      </w:r>
    </w:p>
    <w:p w:rsidR="00AC037C" w:rsidRPr="00AC037C" w:rsidRDefault="00AC037C" w:rsidP="00AC03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1" w:name="t10"/>
      <w:bookmarkEnd w:id="11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比较两个时间点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time.Date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(2018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100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time.Local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().After(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))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true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().Before(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))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false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是否相等 判断两个时间点是否相等时推荐使用 Equal 函数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dt.Equal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time.Now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()))</w:t>
      </w:r>
    </w:p>
    <w:p w:rsidR="00AC037C" w:rsidRPr="00AC037C" w:rsidRDefault="00AC037C" w:rsidP="00AC037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2" w:name="t11"/>
      <w:bookmarkEnd w:id="12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设置执行时间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通过</w:t>
      </w:r>
      <w:proofErr w:type="spellStart"/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time.After</w:t>
      </w:r>
      <w:proofErr w:type="spellEnd"/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函数与 </w:t>
      </w: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select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结合使用可用于处理程序超时设定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select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case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 := &lt;- c: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do something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case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&lt;-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time.After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time.Duration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(1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)*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time.Second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fmt.Println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"time out"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}</w:t>
      </w:r>
    </w:p>
    <w:p w:rsidR="00AC037C" w:rsidRPr="00AC037C" w:rsidRDefault="00AC037C" w:rsidP="00AC03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3" w:name="t12"/>
      <w:bookmarkEnd w:id="13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Ticker类型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Ticker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类型包含一个 </w:t>
      </w: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channel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，有时我们会遇到每隔一段时间执行的业务(比如设置心跳时间等)，就可以用它来处理，这是一个</w:t>
      </w:r>
      <w:r w:rsidRPr="00AC037C">
        <w:rPr>
          <w:rFonts w:ascii="微软雅黑" w:eastAsia="微软雅黑" w:hAnsi="微软雅黑" w:cs="Arial" w:hint="eastAsia"/>
          <w:i/>
          <w:iCs/>
          <w:color w:val="4D4D4D"/>
          <w:kern w:val="0"/>
          <w:sz w:val="27"/>
          <w:szCs w:val="27"/>
        </w:rPr>
        <w:t>重复的过程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无法取消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tick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time.Tick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(1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*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time.Minute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_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range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tick {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do something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}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可通过调用</w:t>
      </w:r>
      <w:proofErr w:type="spellStart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ticker.Stop</w:t>
      </w:r>
      <w:proofErr w:type="spellEnd"/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取消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ticker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:=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time.NewTicker</w:t>
      </w:r>
      <w:proofErr w:type="spellEnd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(1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*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time.Minute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_ = </w:t>
      </w:r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range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tick {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do something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}</w:t>
      </w:r>
    </w:p>
    <w:p w:rsidR="00AC037C" w:rsidRPr="00AC037C" w:rsidRDefault="00AC037C" w:rsidP="00AC037C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4" w:name="t13"/>
      <w:bookmarkEnd w:id="14"/>
      <w:r w:rsidRPr="00AC037C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Timer类型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Timer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类型用来代表一个单独的事件，当设置的时间过期后，发送当前的时间到 </w:t>
      </w: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channel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, 我们可以通过以下两种方式来创建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AfterFunc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(d Duration, f </w:t>
      </w:r>
      <w:proofErr w:type="spell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()) *Timer   </w:t>
      </w:r>
      <w:r w:rsidRPr="00AC037C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指定一段时间后指定的函数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NewTimer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(d Duration) *Timer     </w:t>
      </w:r>
    </w:p>
    <w:p w:rsidR="00AC037C" w:rsidRPr="00AC037C" w:rsidRDefault="00AC037C" w:rsidP="00AC037C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以上两函数都可以使用 </w:t>
      </w: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Reset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, 这个有个需要注意的地方是使用 </w:t>
      </w:r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Reset</w:t>
      </w:r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时需要确保 </w:t>
      </w:r>
      <w:proofErr w:type="spellStart"/>
      <w:r w:rsidRPr="00AC037C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t.C</w:t>
      </w:r>
      <w:proofErr w:type="spellEnd"/>
      <w:r w:rsidRPr="00AC037C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 通道被释放时才能调用，以防止发生资源竞争的问题，可通过以下方式解决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AC037C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!</w:t>
      </w:r>
      <w:proofErr w:type="spellStart"/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t.Stop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&lt;-</w:t>
      </w:r>
      <w:proofErr w:type="spell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t.C</w:t>
      </w:r>
      <w:proofErr w:type="spellEnd"/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}</w:t>
      </w:r>
    </w:p>
    <w:p w:rsidR="00AC037C" w:rsidRPr="00AC037C" w:rsidRDefault="00AC037C" w:rsidP="00AC03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t.Reset</w:t>
      </w:r>
      <w:proofErr w:type="spell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AC037C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d)</w:t>
      </w:r>
    </w:p>
    <w:p w:rsidR="00C46D58" w:rsidRPr="00AC037C" w:rsidRDefault="00C46D58"/>
    <w:sectPr w:rsidR="00C46D58" w:rsidRPr="00AC0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324A9"/>
    <w:multiLevelType w:val="multilevel"/>
    <w:tmpl w:val="29D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5B27"/>
    <w:multiLevelType w:val="multilevel"/>
    <w:tmpl w:val="749C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95D25"/>
    <w:multiLevelType w:val="multilevel"/>
    <w:tmpl w:val="56CA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F171C"/>
    <w:multiLevelType w:val="multilevel"/>
    <w:tmpl w:val="A398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F706E"/>
    <w:multiLevelType w:val="multilevel"/>
    <w:tmpl w:val="E74A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013EA"/>
    <w:multiLevelType w:val="multilevel"/>
    <w:tmpl w:val="6630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B4E17"/>
    <w:multiLevelType w:val="multilevel"/>
    <w:tmpl w:val="FC34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D38CE"/>
    <w:multiLevelType w:val="multilevel"/>
    <w:tmpl w:val="0F3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756B6"/>
    <w:multiLevelType w:val="multilevel"/>
    <w:tmpl w:val="78B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B6BC9"/>
    <w:multiLevelType w:val="multilevel"/>
    <w:tmpl w:val="962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529E3"/>
    <w:multiLevelType w:val="multilevel"/>
    <w:tmpl w:val="47947FC2"/>
    <w:lvl w:ilvl="0">
      <w:start w:val="1"/>
      <w:numFmt w:val="bullet"/>
      <w:lvlText w:val=""/>
      <w:lvlJc w:val="left"/>
      <w:pPr>
        <w:tabs>
          <w:tab w:val="num" w:pos="16945"/>
        </w:tabs>
        <w:ind w:left="169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65"/>
        </w:tabs>
        <w:ind w:left="176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385"/>
        </w:tabs>
        <w:ind w:left="183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105"/>
        </w:tabs>
        <w:ind w:left="191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9825"/>
        </w:tabs>
        <w:ind w:left="198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0545"/>
        </w:tabs>
        <w:ind w:left="205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1265"/>
        </w:tabs>
        <w:ind w:left="212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1985"/>
        </w:tabs>
        <w:ind w:left="219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2705"/>
        </w:tabs>
        <w:ind w:left="22705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75CE8"/>
    <w:multiLevelType w:val="multilevel"/>
    <w:tmpl w:val="12FA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334A7"/>
    <w:multiLevelType w:val="multilevel"/>
    <w:tmpl w:val="4E4E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36BE9"/>
    <w:multiLevelType w:val="multilevel"/>
    <w:tmpl w:val="4A6E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A17D3"/>
    <w:multiLevelType w:val="multilevel"/>
    <w:tmpl w:val="41D4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11"/>
  </w:num>
  <w:num w:numId="9">
    <w:abstractNumId w:val="1"/>
  </w:num>
  <w:num w:numId="10">
    <w:abstractNumId w:val="5"/>
  </w:num>
  <w:num w:numId="11">
    <w:abstractNumId w:val="13"/>
  </w:num>
  <w:num w:numId="12">
    <w:abstractNumId w:val="2"/>
  </w:num>
  <w:num w:numId="13">
    <w:abstractNumId w:val="1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3F"/>
    <w:rsid w:val="0014193F"/>
    <w:rsid w:val="002B38D5"/>
    <w:rsid w:val="00AC037C"/>
    <w:rsid w:val="00C4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02D3A-BD77-4792-9579-5ADE09AB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03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C03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C03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C03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3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C03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C03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C037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c-gray">
    <w:name w:val="c-gray"/>
    <w:basedOn w:val="a0"/>
    <w:rsid w:val="00AC037C"/>
  </w:style>
  <w:style w:type="character" w:styleId="a3">
    <w:name w:val="Hyperlink"/>
    <w:basedOn w:val="a0"/>
    <w:uiPriority w:val="99"/>
    <w:semiHidden/>
    <w:unhideWhenUsed/>
    <w:rsid w:val="00AC037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C037C"/>
    <w:rPr>
      <w:color w:val="800080"/>
      <w:u w:val="single"/>
    </w:rPr>
  </w:style>
  <w:style w:type="character" w:customStyle="1" w:styleId="time">
    <w:name w:val="time"/>
    <w:basedOn w:val="a0"/>
    <w:rsid w:val="00AC037C"/>
  </w:style>
  <w:style w:type="character" w:customStyle="1" w:styleId="read-count">
    <w:name w:val="read-count"/>
    <w:basedOn w:val="a0"/>
    <w:rsid w:val="00AC037C"/>
  </w:style>
  <w:style w:type="character" w:customStyle="1" w:styleId="name">
    <w:name w:val="name"/>
    <w:basedOn w:val="a0"/>
    <w:rsid w:val="00AC037C"/>
  </w:style>
  <w:style w:type="character" w:customStyle="1" w:styleId="get-collection">
    <w:name w:val="get-collection"/>
    <w:basedOn w:val="a0"/>
    <w:rsid w:val="00AC037C"/>
  </w:style>
  <w:style w:type="character" w:customStyle="1" w:styleId="label">
    <w:name w:val="label"/>
    <w:basedOn w:val="a0"/>
    <w:rsid w:val="00AC037C"/>
  </w:style>
  <w:style w:type="paragraph" w:styleId="a5">
    <w:name w:val="Normal (Web)"/>
    <w:basedOn w:val="a"/>
    <w:uiPriority w:val="99"/>
    <w:semiHidden/>
    <w:unhideWhenUsed/>
    <w:rsid w:val="00AC0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C037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C0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C037C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C037C"/>
  </w:style>
  <w:style w:type="character" w:customStyle="1" w:styleId="hljs-string">
    <w:name w:val="hljs-string"/>
    <w:basedOn w:val="a0"/>
    <w:rsid w:val="00AC037C"/>
  </w:style>
  <w:style w:type="character" w:customStyle="1" w:styleId="hljs-number">
    <w:name w:val="hljs-number"/>
    <w:basedOn w:val="a0"/>
    <w:rsid w:val="00AC037C"/>
  </w:style>
  <w:style w:type="character" w:customStyle="1" w:styleId="hljs-keyword">
    <w:name w:val="hljs-keyword"/>
    <w:basedOn w:val="a0"/>
    <w:rsid w:val="00AC037C"/>
  </w:style>
  <w:style w:type="character" w:styleId="a6">
    <w:name w:val="Strong"/>
    <w:basedOn w:val="a0"/>
    <w:uiPriority w:val="22"/>
    <w:qFormat/>
    <w:rsid w:val="00AC037C"/>
    <w:rPr>
      <w:b/>
      <w:bCs/>
    </w:rPr>
  </w:style>
  <w:style w:type="character" w:styleId="a7">
    <w:name w:val="Emphasis"/>
    <w:basedOn w:val="a0"/>
    <w:uiPriority w:val="20"/>
    <w:qFormat/>
    <w:rsid w:val="00AC037C"/>
    <w:rPr>
      <w:i/>
      <w:iCs/>
    </w:rPr>
  </w:style>
  <w:style w:type="character" w:customStyle="1" w:styleId="hljs-typename">
    <w:name w:val="hljs-typename"/>
    <w:basedOn w:val="a0"/>
    <w:rsid w:val="00AC0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345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1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4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92635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2020-09-01T02:06:00Z</dcterms:created>
  <dcterms:modified xsi:type="dcterms:W3CDTF">2020-09-01T02:09:00Z</dcterms:modified>
</cp:coreProperties>
</file>