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225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64646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AF7EF"/>
        </w:rPr>
        <w:instrText xml:space="preserve"> HYPERLINK "https://www.cnblogs.com/mazhiyuan/p/5275964.html"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AF7EF"/>
        </w:rPr>
        <w:t>解决：百度编辑器UEditor，怎么将图片保存到图片服务器，或者上传到ftp服务器的问题（如果你正在用UE，这篇文章值得你看下）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在使用百度编辑器ueditor的时候，怎么将图片保存到另一个服务器，或者上传到ftp服务器？这个问题，估计很多使用UE的人会遇到。而且我百度过，没有找到这个问题的解决方案。那么：本篇文章就很适合你了。因为本文解决了这个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1.当你使用UEditor（以下简称UE）的时候，那么你自然要引入他的源码工程。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2228850" cy="26670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8420100" cy="5257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配置好后的效果图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本文使用UE版本是:1.4.3.1版本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 HYPERLINK "http://ueditor.baidu.com/website/onlinedemo.html" \t "https://www.cnblogs.com/mazhiyuan/p/_blank"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t>如果需要下载，请访问：UE官网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2.本文搭建的环境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我这篇文章生产环境使用的网站域名是：http://admin.domain.com/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UE的文件目录就在是http://admin.domain.com/ueditor/ 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使用的是vs2013。C#.net环境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3.步入正题，下载完源码后，解压。直接将.net的源码全盘copy到 http://admin.domain.com/ueditor/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UE的源码他是已经分类好的。php的归php，.net的归.net。jsp的归jsp。。你用什么语种，你就copy你自己需要的语种源码。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4.默认的配置文件都不需要改动。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1647825" cy="130492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如上图：ueditor.config.js等所有js，是怎么样的还是怎么样。。不需要动它。因为我们项目里就没有改动过。。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5.将net文件夹转化为应用程序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2095500" cy="22479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如上图：net文件夹的位置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6.打开iis，转换应用程序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2886075" cy="4143375"/>
            <wp:effectExtent l="0" t="0" r="9525" b="9525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如上图操作。共3个红圈。你操作完后，大约就是这样子。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7.打开config.json配置文件进行修改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2371725" cy="4029075"/>
            <wp:effectExtent l="0" t="0" r="9525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config.json文件位置如上图所示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8.config.json文件修改“上传图片配置”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8648700" cy="3400425"/>
            <wp:effectExtent l="0" t="0" r="0" b="9525"/>
            <wp:docPr id="1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如上图。将“上传图片配置”按图片中那样修改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8-1).config.json文件修改“抓取远程图片配置”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7753350" cy="2924175"/>
            <wp:effectExtent l="0" t="0" r="0" b="9525"/>
            <wp:docPr id="1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如上图。将“抓紧远程图片配置”按上面图片进行修改。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那么，有同学会问了，我是上传图片，为什么还要修改“抓紧远程图片配置”？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因为当你copy网络新闻时，这些新闻中可能会有图片，而这些内容，当你直接复制到UE中时，会自动触发这个“远程抓取”功能。所以要设置。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同时：即使是在UE中，你就图片移动到另一个位置，进行排版时，UE也会自动触发这个“远程抓取”功能。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9.接下来，找到controller.ashx文件。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1514475" cy="1647825"/>
            <wp:effectExtent l="0" t="0" r="9525" b="9525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位置如上图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10.打开controller.ashx文件进行修改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6562725" cy="4800600"/>
            <wp:effectExtent l="0" t="0" r="9525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如上图。新增2行代码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RemoteServerPath = Config.GetString("imageRemoteServerPath"),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RemoteServerHost = Config.GetString("imageRemoteServerHost"),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11.修改UploadHandler.cs文件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2190750" cy="2590800"/>
            <wp:effectExtent l="0" t="0" r="0" b="0"/>
            <wp:docPr id="1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UploadHandler.cs位置如上图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打开：UploadHandler.cs文件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找到如下代码，并进行修改：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5419725" cy="7477125"/>
            <wp:effectExtent l="0" t="0" r="9525" b="9525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修改后，如上图红圈所示。效果应该是这样子。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12.仍然打开：UploadHandler.cs文件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修改内容如下：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8401050" cy="4267200"/>
            <wp:effectExtent l="0" t="0" r="0" b="0"/>
            <wp:docPr id="1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代码位置在70行左右。修改后如上图所示。关键位置在红圈处。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13.UploadHandler.cs文件的代码，是修改“上传图片”的功能的。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14.下面开始修改“远程抓紧图片”的功能。打开CrawlerHandler.cs文件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2276475" cy="3219450"/>
            <wp:effectExtent l="0" t="0" r="9525" b="0"/>
            <wp:docPr id="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CrawlerHandler.cs的文件位置如上图所示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15.修改CrawlerHandler.cs的内容：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9039225" cy="6381750"/>
            <wp:effectExtent l="0" t="0" r="9525" b="0"/>
            <wp:docPr id="9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修改后，代码应该类似于上面。请关注红圈中的内容，那是重点。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16.结束：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请使用UE上传一张图片。他的URL应该类似于：http://image.domain.com/ueditor/upload/image/20160229/6359233657403001964317029.png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或者你将网络中的一篇图片新闻，比如找一下腾讯网的图文新闻，直接将其内容copy到UE框中，那么看到的图片地址应该类似于：http://image.domain.com/ueditor/upload/image/20160229/6359233657403001964317029.png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那么：恭喜你。你完成了修改。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同理，ftp是一样的。你只要把上述的配置地址，改为ftp服务器地址即可。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7096125" cy="5419725"/>
            <wp:effectExtent l="0" t="0" r="9525" b="9525"/>
            <wp:docPr id="12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如上图，鼠标选中图片，然后会出现修改2字。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点击“修改”，会出现下图：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7762875" cy="5210175"/>
            <wp:effectExtent l="0" t="0" r="9525" b="9525"/>
            <wp:docPr id="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请看，网址已变成url地址。而不是物理地址。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EB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2021-05-20T16:21:29Z</dcterms:created>
  <dc:creator>Administration</dc:creator>
  <cp:lastModifiedBy>谭沧海</cp:lastModifiedBy>
  <dcterms:modified xsi:type="dcterms:W3CDTF">2021-05-20T16:22:12Z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AE1585DC0314415BB9C955CDB57F8019</vt:lpwstr>
  </property>
</Properties>
</file>