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"https://developer.mozilla.org/zh-CN/docs/Web/API/File/Using_files_from_web_applications" \l "content" </w:instrText>
      </w:r>
      <w:r>
        <w:rPr>
          <w:rFonts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Skip to main content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"https://developer.mozilla.org/zh-CN/docs/Web/API/File/Using_files_from_web_applications" \l "main-q"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Skip to search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458B"/>
          <w:spacing w:val="-1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458B"/>
          <w:spacing w:val="-1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"https://developer.mozilla.org/zh-CN/" </w:instrText>
      </w:r>
      <w:r>
        <w:rPr>
          <w:rFonts w:hint="default" w:ascii="Arial" w:hAnsi="Arial" w:eastAsia="宋体" w:cs="Arial"/>
          <w:i w:val="0"/>
          <w:iCs w:val="0"/>
          <w:caps w:val="0"/>
          <w:color w:val="00458B"/>
          <w:spacing w:val="-1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00458B"/>
          <w:spacing w:val="-1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Technologies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References &amp; Guides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Feedback</w:t>
      </w:r>
    </w:p>
    <w:p>
      <w:pPr>
        <w:pStyle w:val="13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Search MDN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212121" w:sz="12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宋体" w:cs="Arial"/>
          <w:i w:val="0"/>
          <w:iCs w:val="0"/>
          <w:caps w:val="0"/>
          <w:color w:val="00458B"/>
          <w:spacing w:val="-1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14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12121"/>
          <w:spacing w:val="-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12121"/>
          <w:spacing w:val="-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"https://developer.mozilla.org/zh-CN/signin?next=/zh-CN/docs/Web/API/File/Using_files_from_web_applications"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12121"/>
          <w:spacing w:val="-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212121"/>
          <w:spacing w:val="-1"/>
          <w:sz w:val="24"/>
          <w:szCs w:val="24"/>
          <w:u w:val="none"/>
          <w:bdr w:val="none" w:color="auto" w:sz="0" w:space="0"/>
          <w:shd w:val="clear" w:fill="FFFFFF"/>
        </w:rPr>
        <w:t>Sign in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12121"/>
          <w:spacing w:val="-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instrText xml:space="preserve"> HYPERLINK "https://developer.mozilla.org/zh-CN/docs/Web"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t>Web 开发技术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instrText xml:space="preserve"> HYPERLINK "https://developer.mozilla.org/zh-CN/docs/Web/API"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t>Web API 接口参考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u w:val="none"/>
          <w:shd w:val="clear" w:fill="EEEEEE"/>
        </w:rPr>
        <w:instrText xml:space="preserve"> HYPERLINK "https://developer.mozilla.org/zh-CN/docs/Web/API/File/Using_files_from_web_applications" </w:instrTex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u w:val="none"/>
          <w:shd w:val="clear" w:fill="EEEEEE"/>
        </w:rPr>
        <w:t>在web应用程序中使用文件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instrText xml:space="preserve"> HYPERLINK "https://developer.mozilla.org/zh-CN/docs/Web/API/File/Using_files_from_web_applications" \l "select-language"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t>Change language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instrText xml:space="preserve"> HYPERLINK "https://developer.mozilla.org/en-US/docs/Web/API/File/Using_files_from_web_applications"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t>View in English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4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u w:val="single"/>
          <w:bdr w:val="none" w:color="auto" w:sz="0" w:space="0"/>
          <w:shd w:val="clear" w:fill="DCF4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u w:val="single"/>
          <w:bdr w:val="none" w:color="auto" w:sz="0" w:space="0"/>
          <w:shd w:val="clear" w:fill="DCF4FF"/>
          <w:lang w:val="en-US" w:eastAsia="zh-CN" w:bidi="ar"/>
        </w:rPr>
        <w:instrText xml:space="preserve"> HYPERLINK "https://developer.mozilla.org/en-US/docs/MDN/Contribute/Localize" \l "active_locales" </w:instrTex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u w:val="single"/>
          <w:bdr w:val="none" w:color="auto" w:sz="0" w:space="0"/>
          <w:shd w:val="clear" w:fill="DCF4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iCs w:val="0"/>
          <w:caps w:val="0"/>
          <w:color w:val="212121"/>
          <w:spacing w:val="-1"/>
          <w:sz w:val="24"/>
          <w:szCs w:val="24"/>
          <w:u w:val="single"/>
          <w:bdr w:val="none" w:color="auto" w:sz="0" w:space="0"/>
          <w:shd w:val="clear" w:fill="DCF4FF"/>
        </w:rPr>
        <w:t>This page was translated from English by the community. Learn more and join the MDN Web Docs community.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u w:val="single"/>
          <w:bdr w:val="none" w:color="auto" w:sz="0" w:space="0"/>
          <w:shd w:val="clear" w:fill="DCF4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shd w:val="clear" w:fill="FFFFFF"/>
        </w:rPr>
        <w:t>Table of contents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"%E8%AE%BF%E9%97%AE%E8%A2%AB%E9%80%89%E6%8B%A9%E7%9A%84%E6%96%87%E4%BB%B6"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访问被选择的文件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"%E8%8E%B7%E5%8F%96%E8%A2%AB%E9%80%89%E6%8B%A9%E6%96%87%E4%BB%B6%E7%9A%84%E4%BF%A1%E6%81%AF"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获取被选择文件的信息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"%E9%80%9A%E8%BF%87_click_%E6%96%B9%E6%B3%95%E4%BD%BF%E7%94%A8%E9%9A%90%E8%97%8F%E7%9A%84_file_input_%E5%85%83%E7%B4%A0"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通过 click() 方法使用隐藏的 file input 元素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"%E4%BD%BF%E7%94%A8_label_%E5%85%83%E7%B4%A0%E6%9D%A5%E8%A7%A6%E5%8F%91%E4%B8%80%E4%B8%AA%E9%9A%90%E8%97%8F%E7%9A%84_file_input_%E5%85%83%E7%B4%A0"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使用 label 元素来触发一个隐藏的 file input 元素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"%E4%BD%BF%E7%94%A8%E6%8B%96%E6%94%BE%E6%9D%A5%E9%80%89%E6%8B%A9%E6%96%87%E4%BB%B6"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使用拖放来选择文件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"%E4%BE%8B%E5%AD%90%EF%BC%9A%E6%98%BE%E7%A4%BA%E7%94%A8%E6%88%B7%E9%80%89%E6%8B%A9%E7%9A%84%E5%9B%BE%E7%89%87%E7%9A%84%E7%BC%A9%E7%95%A5%E5%9B%BE"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例子：显示用户选择的图片的缩略图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"%E4%BD%BF%E7%94%A8%E5%AF%B9%E8%B1%A1_url"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使用对象 URL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"%E7%A4%BA%E4%BE%8B%EF%BC%9A%E4%BD%BF%E7%94%A8%E5%AF%B9%E8%B1%A1url%E6%9D%A5%E6%98%BE%E7%A4%BA%E5%9B%BE%E7%89%87"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示例：使用对象URL来显示图片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"%E4%BE%8B%E5%AD%90%EF%BC%9A%E4%B8%8A%E4%BC%A0%E4%B8%80%E4%B8%AA%E7%94%A8%E6%88%B7%E9%80%89%E6%8B%A9%E7%9A%84%E6%96%87%E4%BB%B6"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例子：上传一个用户选择的文件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"%E4%BE%8B%E5%AD%90%EF%BC%9A%E7%94%A8%E5%AF%B9%E8%B1%A1url%E6%98%BE%E7%A4%BApdf"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例子：用对象URL显示PDF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"%E4%BE%8B%E5%AD%90%EF%BC%9A%E5%B0%86%E5%AF%B9%E8%B1%A1url%E7%94%A8%E4%BA%8E%E5%85%B6%E5%AE%83%E6%96%87%E4%BB%B6%E7%B1%BB%E5%9E%8B"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例子：将对象URL用于其它文件类型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"%E8%A7%84%E8%8C%83"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规范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150" w:afterAutospacing="0" w:line="18" w:lineRule="atLeast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"https://developer.mozilla.org/zh-CN/docs/Web/API/File/Using_files_from_web_applications" \l "%E7%9B%B8%E5%85%B3%E9%93%BE%E6%8E%A5"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t>相关链接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shd w:val="clear" w:fill="FFFFFF"/>
        </w:rPr>
        <w:t>在web应用程序中使用文件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通过使用在 HTML5 中加入到 DOM 的 File API，使在web内容中让用户选择本地文件然后读取这些文件的内容成为可能。用户可以通过HTML中的 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"https://developer.mozilla.org/zh-CN/docs/Web/HTML/Element/input/file"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t>&lt;input type="file"&gt;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元素或者是通过拖拽来选择本地文件。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如果你想通过扩展或者其它的chrome源码浏览器（browser chrome code）使用DOM File API，是可行的；然而，需要注意有一些附加特性。详细请见 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"https://developer.mozilla.org/en/Extensions/Using_the_DOM_File_API_in_chrome_code"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t>Using the DOM File API in chrome code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"%E8%AE%BF%E9%97%AE%E8%A2%AB%E9%80%89%E6%8B%A9%E7%9A%84%E6%96%87%E4%BB%B6" \o "Permalink to 访问被选择的文件"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访问被选择的文件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考虑这段 HTML: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通过 File API，我们可以访问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，它包含了表示用户所选文件的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如果用户只选择了一个文件，那么只需要考虑列表中的第一个文件。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使用传统的 DOM 选择器访问一个被选择的文件：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selectedFile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'input'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"%E9%80%9A%E8%BF%87_change_%E4%BA%8B%E4%BB%B6%E8%AE%BF%E9%97%AE%E8%A2%AB%E9%80%89%E6%8B%A9%E7%9A%84%E6%96%87%E4%BB%B6" \o "Permalink to 通过 change 事件访问被选择的文件"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通过 change 事件访问被选择的文件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可以（但不是强制的）通过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change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事件访问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handleFiles(this.files)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当用户选择一个文件时，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方法会用一个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对象作为参数被调用，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对象包含表示用户选择的文件的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如果你想让用户选择多个文件，只需在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input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元素上使用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multiple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handleFiles(this.files)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在这个例子中，对于每个用户选择的文件，传递给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方法的文件列表都包含一个对应的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"%E5%8A%A8%E6%80%81%E6%B7%BB%E5%8A%A0change%E7%9B%91%E5%90%AC%E5%99%A8" \o "Permalink to 动态添加change监听器"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动态添加change监听器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你需要使用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"https://developer.mozilla.org/zh-CN/docs/Web/API/EventTarget/addEventListener"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EventTarget.addEventListener()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去添加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change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事件监听器，像这样：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inputElement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"input"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inputElement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"change"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handleFiles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handleFiles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/* now you can work with the file list */}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注意在这个例子里，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方法本身是一个事件处理器，不像之前的例子中，它被事件处理器调用然后传递给它一个参数。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"%E8%8E%B7%E5%8F%96%E8%A2%AB%E9%80%89%E6%8B%A9%E6%96%87%E4%BB%B6%E7%9A%84%E4%BF%A1%E6%81%AF" \o "Permalink to 获取被选择文件的信息"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获取被选择文件的信息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DOM 提供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对象列出了用户选择的所有文件，每一个文件被指定为一个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对象。你可以通过检查文件列表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的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length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属性来确定用户选择了多少个文件：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numFiles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可以像数组一样简单地访问文件列表来检索各个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numFiles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numFiles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...}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这个循环遍历了文件列表里的所有文件。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对象提供了三个属性，包含了文件的有用信息。</w:t>
      </w:r>
    </w:p>
    <w:p>
      <w:pPr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name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ind w:left="360" w:right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文件名称，只读字符串。只包含文件名，不包含任何路径信息。</w:t>
      </w:r>
    </w:p>
    <w:p>
      <w:pPr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size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ind w:left="360" w:right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以字节数为单位的文件大小，只读的64位整数。</w:t>
      </w:r>
    </w:p>
    <w:p>
      <w:pPr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type</w:t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ind w:left="360" w:right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文件的 MIME 类型，只读字符串，当类型不能确定时为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""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"%E7%A4%BA%E4%BE%8B%EF%BC%9A%E6%98%BE%E7%A4%BA%E6%96%87%E4%BB%B6%E5%A4%A7%E5%B0%8F" \o "Permalink to 示例：显示文件大小"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示例：显示文件大小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下面的例子展示了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size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属性的一种可能用法：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&lt;!DOCTYPE html&gt;&lt;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meta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File(s) 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updateSize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nBytes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oFiles =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"uploadInput"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nFiles = oFiles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nFileId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nFileId &lt; nFiles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nFileId++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nBytes += oFiles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nFileId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sOutput = nBytes +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 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optional code for multiples approximation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aMultiples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"KiB"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"MiB"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"GiB"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"TiB"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"PiB"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"EiB"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"ZiB"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"YiB"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nMultiple =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nApprox = nBytes /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nApprox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nApprox /=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nMultiple++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sOutput = nApprox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toFixed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+ aMultiples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nMultiple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 ("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+ nBytes +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 bytes)"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end of optional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"fileNum"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innerHTML = nFiles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innerHTML = sOutput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body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onload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updateSize()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form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uploadForm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uploadInput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myFiles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updateSize();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selected files: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span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fileNum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span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total size: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span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span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submit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Send 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form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"%E9%80%9A%E8%BF%87_click_%E6%96%B9%E6%B3%95%E4%BD%BF%E7%94%A8%E9%9A%90%E8%97%8F%E7%9A%84_file_input_%E5%85%83%E7%B4%A0" \o "Permalink to 通过 click() 方法使用隐藏的 file input 元素"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通过 click() 方法使用隐藏的 file input 元素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你可以隐藏公认难看的 file 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"https://developer.mozilla.org/zh-CN/docs/Web/HTML/Element/input"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&lt;input&gt;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元素并显示你自己的界面来打开文件选择器，然后显示哪个或哪些文件被用户选中了。你可以通过给 input 元素添加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display:none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的样式，再调用 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"https://developer.mozilla.org/zh-CN/docs/Web/HTML/Element/input"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&lt;input&gt;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元素的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click()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方法来实现。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考虑这段HTML：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accept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image/*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display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handleFiles(this.files)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Select some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处理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click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事件的代码类似于这样：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fileSelect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"fileSelect"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fileElem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"fileElem"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"click"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你可以给这个用来打开文件选择器的新按钮添加任何你想要的样式。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"%E4%BD%BF%E7%94%A8_label_%E5%85%83%E7%B4%A0%E6%9D%A5%E8%A7%A6%E5%8F%91%E4%B8%80%E4%B8%AA%E9%9A%90%E8%97%8F%E7%9A%84_file_input_%E5%85%83%E7%B4%A0" \o "Permalink to 使用 label 元素来触发一个隐藏的 file input 元素"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使用 label 元素来触发一个隐藏的 file input 元素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允许在不使用 JavaScript（click() 方法）来打开文件选择器，可以使用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"https://developer.mozilla.org/zh-CN/docs/Web/HTML/Element/label"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&lt;label&gt;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元素。注意在这种情况下，input 元素不能使用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display: none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（或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visibility: hidden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）隐藏，否则 label 将无法通过键盘访问。使用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"https://a11yproject.com/posts/how-to-hide-content/"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visually-hidden technique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作为替代。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考虑这段HTML：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accept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image/*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visually-hidden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label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Select some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和这段CSS：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.visually-hidden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position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absolute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C25100"/>
          <w:spacing w:val="-1"/>
          <w:bdr w:val="none" w:color="auto" w:sz="0" w:space="0"/>
          <w:shd w:val="clear" w:fill="EEEEEE"/>
        </w:rPr>
        <w:t>!important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overflow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clip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rect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1px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/* Separate rule for compatibility, :focus-within is required on modern Firefox and Chrome */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input.visually-hidden:focus + label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outline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thin dotted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;}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input.visually-hidden:focus-within + label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outline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thin dotted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这里不需要添加任何 JavaScript 代码来调用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fileElem.click()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，另外，这时你也可以给 label 元素添加你想要的样式。您需要在其 label 上提供隐藏 input 字段的焦点状态的视觉提示，比如上面用的轮廓，或者背景颜色或边框阴影。（截至编写时为止，Firefox 不显示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&lt;input type="file"&gt;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元素的视觉提示。）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"%E4%BD%BF%E7%94%A8%E6%8B%96%E6%94%BE%E6%9D%A5%E9%80%89%E6%8B%A9%E6%96%87%E4%BB%B6" \o "Permalink to 使用拖放来选择文件"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使用拖放来选择文件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你还可以让用户将文件拖拽到你的网页应用中。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第一步是创建一个drop区域。虽然你网页内容的哪部分接受拖放取决于你的应用设计，但是使一个元素接收drop事件是很容易的。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dropbox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dropbox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"dropbox"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dropbox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"dragenter"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dragenter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dropbox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"dragover"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dragover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dropbox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"drop"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drop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在这个例子中，我们将ID为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dropbox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的元素变为了我们的drop区域。这是通过给元素添加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instrText xml:space="preserve"> HYPERLINK "https://developer.mozilla.org/zh-CN/docs/Web/Reference/Events/dragenter" \o "This is a link to an unwritten page"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dragenter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,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instrText xml:space="preserve"> HYPERLINK "https://developer.mozilla.org/zh-CN/docs/Web/Reference/Events/dragover" \o "This is a link to an unwritten page"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dragover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, 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begin"/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instrText xml:space="preserve"> HYPERLINK "https://developer.mozilla.org/zh-CN/docs/Web/Reference/Events/drop" \o "This is a link to an unwritten page" </w:instrTex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drop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事件监听器实现的。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我们其实并不需要对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dragenter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and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dragover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事件进行处理，所以这些函数都很简单。他们只需要包括禁止事件传播和阻止默认事件：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dragenter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stopPropagation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dragover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stopPropagation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真正的奥妙在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drop()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这个函数中：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stopPropagation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dataTransfer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handleFiles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这里，我们从事件中获取到了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dataTransfer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这个域，然后从中得到文件列表，再将它们传递给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函数。在这之后，处理文件的方法和用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input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元素或者用拖拽就是一样的了。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"%E4%BE%8B%E5%AD%90%EF%BC%9A%E6%98%BE%E7%A4%BA%E7%94%A8%E6%88%B7%E9%80%89%E6%8B%A9%E7%9A%84%E5%9B%BE%E7%89%87%E7%9A%84%E7%BC%A9%E7%95%A5%E5%9B%BE" \o "Permalink to 例子：显示用户选择的图片的缩略图"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例子：显示用户选择的图片的缩略图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比方说，你正在开发一个炫酷的下一代图片分享网站，并且想使用HTML5来展示用户在实际上传之前的图片的缩略图。你可以像我们之前讨论的那样创建自己的input元素或者drop区域，然后对他们使用一个回调函数，比如下面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handleFiles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imageType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25100"/>
          <w:spacing w:val="-1"/>
          <w:bdr w:val="none" w:color="auto" w:sz="0" w:space="0"/>
          <w:shd w:val="clear" w:fill="EEEEEE"/>
        </w:rPr>
        <w:t>/^image\//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!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imageType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img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classList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"obj"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file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preview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假设"preview"就是用来显示内容的div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FileReader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onload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aImg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return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aImg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src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target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})(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readAsDataURL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这里我们循环处理用户选择的文件，看每个文件的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type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属性是不是image（通过正则表达式来匹配MIME类型字符串模式"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image/*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"）。 对每个文件而言，如果它是image，我们就创建一个新的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img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元素。可以使用css来创建一个漂亮的边框或阴影来显示图片的具体大小，在这儿就不具体做了。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为了在DOM树中更容易地找到他们，每个图片元素都被添加了一个名为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obj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的CSS类。我们还给每个图片添加了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属性使它具有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；这样做可以让我们拿到稍后需要实际上传的图片。我们在预览页中使用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"https://developer.mozilla.org/zh-CN/docs/Web/API/Node/appendChild"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Node.appendChild()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来添加新的缩略图。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接下来，我们创建了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"https://developer.mozilla.org/zh-CN/docs/Web/API/FileReader"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FileReader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来处理异步的图片加载并把他赋给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img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元素。在创建一个新的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FileReader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对象后，我们新建了它的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onload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函数，然后调用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readAsDataURL()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函数开始后台读取文件。当整个图片文件的内容都被全部加载完后，它们被转换成了一个被传递到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onload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回调函数的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data: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URL。我们再执行常规操作将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img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元素的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src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属性设置为刚刚加载完毕的URL，使得图像可以显示在用户屏幕上的缩略图中。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"%E4%BD%BF%E7%94%A8%E5%AF%B9%E8%B1%A1_url" \o "Permalink to 使用对象 URL"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使用对象 URL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Gecko 2.0 (Firefox 4 / Thunderbird 3.3 / SeaMonkey 2.1)引入了对DOM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"https://developer.mozilla.org/en-US/docs/Web/API/URL/createObjectURL"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window.URL.createObjectURL()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和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"https://developer.mozilla.org/en-US/docs/Web/API/URL/revokeObjectURL"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window.URL.revokeObjectURL()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方法的支持。这使得你可以创建用于引用任何数据的简单URL字符串，也可以引用一个包括用户电脑上的本地文件的DOM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当你需要在HTML中通过URL来引用一个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对象时，你可以创建一个对象URL，就像这样：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objectURL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fileObj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这个对象URL是一个标识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对象的字符串。每次你调用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"https://developer.mozilla.org/en-US/docs/Web/API/URL/createObjectURL"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window.URL.createObjectURL()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，就会产生一个唯一的对象URL，即使是你对一个已创建了对象URL的文件再次创建一个对象URL。每个创建了的对象URL必须要释放。当文档关闭时，它们会自动被释放。如果你的网页要动态使用它们，你需要显式调用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"https://developer.mozilla.org/en-US/docs/Web/API/URL/revokeObjectURL"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window.URL.revokeObjectURL()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来释放它们：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revokeObjectURL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"%E7%A4%BA%E4%BE%8B%EF%BC%9A%E4%BD%BF%E7%94%A8%E5%AF%B9%E8%B1%A1url%E6%9D%A5%E6%98%BE%E7%A4%BA%E5%9B%BE%E7%89%87" \o "Permalink to 示例：使用对象URL来显示图片"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示例：使用对象URL来显示图片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这个例子使用对象URL来显示图片缩略图。另外，示例也会显示文件名和文件大小等其他文件信息。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显示接口的HTML类似于这样：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input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multiple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accept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image/*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display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handleFiles(this.files)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a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Select some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div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fileList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No files selected!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这确定我们的文件 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"https://developer.mozilla.org/zh-CN/docs/Web/HTML/Element/input"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0454C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&lt;input&gt;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元素显示为一个可以调用文件选择器的链接（我们隐藏了文件输入元素来阻止显示用户不友好的界面）。这个在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"https://developer.mozilla.org/zh-CN/docs/Web/API/File/Using_files_from_web_applications" \l "using_hidden_file_input_elements_using_the_click()_method"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Using hidden file input elements using the click() method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节已经说明了这种调用文件选择器的方法。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||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webkitURL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fileSelect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"fileSelect"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fileElem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"fileElem"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fileList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"fileList"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"click"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fileElem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prevent navigation to "#"},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handleFiles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!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fileList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"&lt;p&gt;No files selected!&lt;/p&gt;"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else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fileList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list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"ul"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fileList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li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"li"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list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img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"img"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src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height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onload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revokeObjectURL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li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info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createElement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"span"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info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": 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 bytes"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li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info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首先，获取ID为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"https://developer.mozilla.org/zh-CN/docs/Web/HTML/Element/div"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&lt;div&gt;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。这个区块里我们会插入我们的文件列表，包括缩略图。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如果传入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handleFiles()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对象值为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null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时，我们只要简单将这块的内部HTML为显示“No files selected!”。否则，我们就需要像下面这样编写我们的文件列表：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创建一个无序列表 (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"https://developer.mozilla.org/zh-CN/docs/Web/HTML/Element/ul"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&lt;ul&gt;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) 元素。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通过调用列表的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"https://developer.mozilla.org/zh-CN/docs/Web/API/Node/appendChild"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Node.appendChild()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方法来将新的列表元素插入到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"https://developer.mozilla.org/zh-CN/docs/Web/HTML/Element/div"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&lt;div&gt;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遍历文件集合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（即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files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）中的每个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创建一个新的列表项（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"https://developer.mozilla.org/zh-CN/docs/Web/HTML/Element/li"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&lt;li&gt;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）元素并插入到列表中。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创建一个新的图片（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"https://developer.mozilla.org/zh-CN/docs/Web/HTML/Element/img"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&lt;img&gt;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）元素。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设置图片的源为一个新的指代文件的对象URL，使用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"https://developer.mozilla.org/en-US/docs/Web/API/URL/createObjectURL"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window.URL.createObjectURL()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来创建blob URL。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设置图片的高度为60像素。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设置图片的load事件处理器来释放对象URL，当图片加载完成之后对象URL就不再需要了。这个可以通过调用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"https://developer.mozilla.org/en-US/docs/Web/API/URL/revokeObjectURL" \o "Currently only available in English (US)"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window.URL.revokeObjectURL()</w:t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 (en-US)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方法并且传递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img.src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中的对象URL字符串来实现。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将新的列表项添加到列表中。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这是上面代码的一个在线示例：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"%E4%BE%8B%E5%AD%90%EF%BC%9A%E4%B8%8A%E4%BC%A0%E4%B8%80%E4%B8%AA%E7%94%A8%E6%88%B7%E9%80%89%E6%8B%A9%E7%9A%84%E6%96%87%E4%BB%B6" \o "Permalink to 例子：上传一个用户选择的文件"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例子：上传一个用户选择的文件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另一件您可能想要做的事是让用户将选定的一个或多个文件（例如前一个示例中选择的图像）上传到服务器。这用异步可以很容易地完成。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"%E5%88%9B%E5%BB%BA%E4%B8%8A%E4%BC%A0%E4%BB%BB%E5%8A%A1" \o "Permalink to 创建上传任务"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创建上传任务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继续前面示例中构建缩略图的代码，回想一下每个缩略图图像都在CSS类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obj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中，并且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属性中附加了相应的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。这允许我们使用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"https://developer.mozilla.org/zh-CN/docs/Web/API/Document/querySelectorAll"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Document.querySelectorAll()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选择用户决定上传的所有图像，如下所示：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sendFiles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imgs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querySelectorAll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".obj"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imgs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FileUpload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imgs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第2行获取了文档中所有CSS类为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obj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的元素的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"https://developer.mozilla.org/zh-CN/docs/Web/API/NodeList"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NodeList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，命名为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imgs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。在我们的例子中，这些是包含所有图像缩略图的列表。有了这个列表，遍历并为每一项创建一个新的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FileUpload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实例就很简单了。每个实例都可以处理相应文件的上传。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"handling_the_upload_process_for_a_file%E5%A4%84%E7%90%86%E6%96%87%E4%BB%B6%E7%9A%84%E4%B8%8A%E4%BC%A0%E8%BF%87%E7%A8%8B" \o "Permalink to Handling the upload process for a file处理文件的上传过程"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Handling the upload process for a file处理文件的上传过程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FileUpload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函数接受两个输入：一个image元素和一个包含图像数据的文件。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FileUpload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FileReader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ctrl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createThrobber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xhr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XMLHttpRequest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xhr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self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"progress"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lengthComputable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percentage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Math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round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loaded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*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total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self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ctrl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percentage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addEventListener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"load"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self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ctrl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update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var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canvas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self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ctrl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ctx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canvas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canvas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parentNode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removeChild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canvas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"POST"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"http://demos.hacks.mozilla.org/paul/demos/resources/webservices/devnull.php"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overrideMimeType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'text/plain; charset=x-user-defined-binary'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onload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evt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send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evt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target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readAsBinaryString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);}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上面的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FileUpload()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函数创建了一个“加载中”指示器，用于显示进度信息，然后创建了一个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"https://developer.mozilla.org/zh-CN/docs/Web/API/XMLHttpRequest"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来处理上传数据。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实际传输数据前，采取了几道准备步骤：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progress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监听器被设为将加载指示器更新为新的百分比信息，这样随着上传进行，指示器会显示最新的信息。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load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事件监听器被设为将加载指示器的进度信息更新为100%，以保证进度显示确实达到了100%（以防在上传过程中出现粒度误差）。然后它移除了已经不再需要的加载指示器。这样上传一完成指示器就会消失。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上传图像文件的请求，是由调用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open()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函数发送POST请求完成的。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上传的MIME类型是通过调用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overrideMimeType()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函数来设置的。这个例子中，我们使用通用MIME类型。是否需要设置MIME类型取决于你的具体使用情况。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FileReader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对象用于将文件转换为二进制字符串。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最后，当内容被加载时，会调用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send()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函数来上传文件内容。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1E7F9D" w:sz="36" w:space="9"/>
          <w:bottom w:val="none" w:color="auto" w:sz="0" w:space="0"/>
          <w:right w:val="none" w:color="auto" w:sz="0" w:space="0"/>
        </w:pBdr>
        <w:shd w:val="clear" w:fill="DCF4FF"/>
        <w:spacing w:before="0" w:beforeAutospacing="0" w:after="36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</w:rPr>
      </w:pPr>
      <w:r>
        <w:rPr>
          <w:rStyle w:val="10"/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DCF4FF"/>
          <w:lang w:val="en-US" w:eastAsia="zh-CN" w:bidi="ar"/>
        </w:rPr>
        <w:t>提示：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DCF4FF"/>
          <w:lang w:val="en-US" w:eastAsia="zh-CN" w:bidi="ar"/>
        </w:rPr>
        <w:t>上面例子中使用的非标准的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sendAsBinary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DCF4FF"/>
          <w:lang w:val="en-US" w:eastAsia="zh-CN" w:bidi="ar"/>
        </w:rPr>
        <w:t>方法在Gecko 31 (Firefox 31 / Thunderbird 31 / SeaMonkey 2.28) 中已废弃。请使用标准的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send(Blob data)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bdr w:val="none" w:color="auto" w:sz="0" w:space="0"/>
          <w:shd w:val="clear" w:fill="DCF4FF"/>
          <w:lang w:val="en-US" w:eastAsia="zh-CN" w:bidi="ar"/>
        </w:rPr>
        <w:t>方法代替。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"%E5%BC%82%E6%AD%A5%E5%A4%84%E7%90%86%E6%96%87%E4%BB%B6%E4%B8%8A%E4%BC%A0" \o "Permalink to 异步处理文件上传"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异步处理文件上传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这个例子演示了如何异步上传文件，在服务器端使用了php、在客户端使用了JavaScript。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&lt;?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php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isset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$_FILES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'myFile'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]))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Example: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move_uploaded_file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$_FILES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'myFile'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'tmp_name'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"uploads/"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$_FILES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'myFile'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exit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;}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?&gt;&lt;!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DOCTYPE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html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dnd binary 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meta http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-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equiv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"Content-Type"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content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"text/html; charset=UTF-8"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script type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"application/javascript"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sendFile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uri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"/index.php"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xhr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XMLHttpRequest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fd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new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FormData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"POST"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uri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onreadystatechange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readyState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4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&amp;&amp;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status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alert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responseText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handle response.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fd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append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'myFile'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// Initiate a multipart/form-data upload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xhr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send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onload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dropzone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"dropzone"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dropzone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ondragover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dropzone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ondragenter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stopPropagation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dropzone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ondrop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stopPropagation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preventDefault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filesArray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event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dataTransfer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for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let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sendFile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filesArray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[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div id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"dropzone"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"margin:30px; width:500px; height:300px; border:1px dotted grey;"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Drag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&amp;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drop your file here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...&lt;/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&gt;&lt;/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"%E4%BE%8B%E5%AD%90%EF%BC%9A%E7%94%A8%E5%AF%B9%E8%B1%A1url%E6%98%BE%E7%A4%BApdf" \o "Permalink to 例子：用对象URL显示PDF"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例子：用对象URL显示PDF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对象URL可以用于image之外的其它东西！它可以用于显示嵌入的PDF文件或任何其它浏览器能显示的资源。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在Firefox中，要让PDF嵌入式地显示在iframe中（而不是作为下载的文件弹出），必须将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pdfjs.disabled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设为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false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 xml:space="preserve">iframe 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="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viewer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"&gt;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这是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sz w:val="24"/>
          <w:szCs w:val="24"/>
          <w:bdr w:val="none" w:color="auto" w:sz="0" w:space="0"/>
          <w:shd w:val="clear" w:fill="EEEEEE"/>
        </w:rPr>
        <w:t>src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属性的改动：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obj_url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blob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iframe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'viewer'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iframe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setAttribute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'src'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,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obj_url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revokeObjectURL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obj_url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"%E4%BE%8B%E5%AD%90%EF%BC%9A%E5%B0%86%E5%AF%B9%E8%B1%A1url%E7%94%A8%E4%BA%8E%E5%85%B6%E5%AE%83%E6%96%87%E4%BB%B6%E7%B1%BB%E5%9E%8B" \o "Permalink to 例子：将对象URL用于其它文件类型"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例子：将对象URL用于其它文件类型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36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你可以用同样方式操作其它格式的文件。这是预览上传的视频的方法：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video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76738"/>
          <w:spacing w:val="-1"/>
          <w:bdr w:val="none" w:color="auto" w:sz="0" w:space="0"/>
          <w:shd w:val="clear" w:fill="EEEEEE"/>
        </w:rPr>
        <w:t>'video'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bdr w:val="none" w:color="auto" w:sz="0" w:space="0"/>
          <w:shd w:val="clear" w:fill="EEEEEE"/>
        </w:rPr>
        <w:t>const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obj_url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createObjectURL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blob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video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src </w:t>
      </w:r>
      <w:r>
        <w:rPr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=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 xml:space="preserve"> obj_url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video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play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00458B" w:sz="36" w:space="18"/>
          <w:bottom w:val="none" w:color="auto" w:sz="0" w:space="0"/>
          <w:right w:val="none" w:color="auto" w:sz="0" w:space="0"/>
        </w:pBdr>
        <w:shd w:val="clear" w:fill="EEEEEE"/>
        <w:spacing w:before="210" w:beforeAutospacing="0" w:after="360" w:afterAutospacing="0" w:line="21" w:lineRule="atLeast"/>
        <w:ind w:left="0" w:right="0"/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5353A"/>
          <w:spacing w:val="-1"/>
          <w:bdr w:val="none" w:color="auto" w:sz="0" w:space="0"/>
          <w:shd w:val="clear" w:fill="EEEEEE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4248"/>
          <w:spacing w:val="-1"/>
          <w:bdr w:val="none" w:color="auto" w:sz="0" w:space="0"/>
          <w:shd w:val="clear" w:fill="EEEEEE"/>
        </w:rPr>
        <w:t>revokeObjectURL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(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212121"/>
          <w:spacing w:val="-1"/>
          <w:bdr w:val="none" w:color="auto" w:sz="0" w:space="0"/>
          <w:shd w:val="clear" w:fill="EEEEEE"/>
        </w:rPr>
        <w:t>obj_url</w:t>
      </w:r>
      <w:r>
        <w:rPr>
          <w:rFonts w:hint="default" w:ascii="Consolas" w:hAnsi="Consolas" w:eastAsia="Consolas" w:cs="Consolas"/>
          <w:i w:val="0"/>
          <w:iCs w:val="0"/>
          <w:caps w:val="0"/>
          <w:color w:val="626262"/>
          <w:spacing w:val="-1"/>
          <w:bdr w:val="none" w:color="auto" w:sz="0" w:space="0"/>
          <w:shd w:val="clear" w:fill="EEEEEE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"%E8%A7%84%E8%8C%83" \o "Permalink to 规范"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规范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tbl>
      <w:tblPr>
        <w:tblW w:w="15030" w:type="dxa"/>
        <w:tblInd w:w="0" w:type="dxa"/>
        <w:tblBorders>
          <w:top w:val="none" w:color="auto" w:sz="0" w:space="0"/>
          <w:left w:val="single" w:color="276738" w:sz="3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5"/>
        <w:gridCol w:w="4364"/>
        <w:gridCol w:w="5091"/>
      </w:tblGrid>
      <w:tr>
        <w:tblPrEx>
          <w:tblBorders>
            <w:top w:val="none" w:color="auto" w:sz="0" w:space="0"/>
            <w:left w:val="single" w:color="276738" w:sz="3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规范</w:t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none" w:color="auto" w:sz="0" w:space="0"/>
            <w:left w:val="single" w:color="276738" w:sz="3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"https://html.spec.whatwg.org/multipage/number-state.html" \l "concept-input-type-file-selected" </w:instrText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458B"/>
                <w:sz w:val="24"/>
                <w:szCs w:val="24"/>
                <w:u w:val="single"/>
                <w:bdr w:val="none" w:color="auto" w:sz="0" w:space="0"/>
                <w:lang w:val="en-US"/>
              </w:rPr>
              <w:t>HTML Living Standard</w:t>
            </w:r>
            <w:r>
              <w:rPr>
                <w:rStyle w:val="11"/>
                <w:rFonts w:ascii="宋体" w:hAnsi="宋体" w:eastAsia="宋体" w:cs="宋体"/>
                <w:color w:val="00458B"/>
                <w:sz w:val="24"/>
                <w:szCs w:val="24"/>
                <w:u w:val="single"/>
                <w:bdr w:val="none" w:color="auto" w:sz="0" w:space="0"/>
                <w:lang w:val="en-US"/>
              </w:rPr>
              <w:br w:type="textWrapping"/>
            </w:r>
            <w:r>
              <w:rPr>
                <w:rStyle w:val="11"/>
                <w:rFonts w:ascii="宋体" w:hAnsi="宋体" w:eastAsia="宋体" w:cs="宋体"/>
                <w:color w:val="00458B"/>
                <w:sz w:val="24"/>
                <w:szCs w:val="24"/>
                <w:u w:val="single"/>
                <w:bdr w:val="none" w:color="auto" w:sz="0" w:space="0"/>
                <w:lang w:eastAsia="zh-CN"/>
              </w:rPr>
              <w:t>File upload state</w:t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Living Standard</w:t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single" w:color="276738" w:sz="3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"https://w3c.github.io/FileAPI/" \o "File API" </w:instrText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color w:val="00458B"/>
                <w:sz w:val="24"/>
                <w:szCs w:val="24"/>
                <w:u w:val="single"/>
                <w:bdr w:val="none" w:color="auto" w:sz="0" w:space="0"/>
                <w:lang w:val="en-US"/>
              </w:rPr>
              <w:t>File API</w:t>
            </w:r>
            <w:r>
              <w:rPr>
                <w:rFonts w:ascii="宋体" w:hAnsi="宋体" w:eastAsia="宋体" w:cs="宋体"/>
                <w:color w:val="00458B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A144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Working Draft</w:t>
            </w:r>
          </w:p>
        </w:tc>
        <w:tc>
          <w:tcPr>
            <w:tcW w:w="0" w:type="auto"/>
            <w:tcBorders>
              <w:top w:val="nil"/>
              <w:left w:val="single" w:color="FFFFFF" w:sz="12" w:space="0"/>
              <w:bottom w:val="nil"/>
              <w:right w:val="nil"/>
            </w:tcBorders>
            <w:shd w:val="clear" w:color="auto" w:fill="EEEE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Initial definition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instrText xml:space="preserve"> HYPERLINK "https://developer.mozilla.org/zh-CN/docs/Web/API/File/Using_files_from_web_applications" \l "%E7%9B%B8%E5%85%B3%E9%93%BE%E6%8E%A5" \o "Permalink to 相关链接" </w:instrTex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separate"/>
      </w:r>
      <w:r>
        <w:rPr>
          <w:rStyle w:val="11"/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t>相关链接</w:t>
      </w: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"https://developer.mozilla.org/zh-CN/docs/Web/API/FileReader"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FileReader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"https://developer.mozilla.org/zh-CN/docs/Web/API/URL"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URL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"https://developer.mozilla.org/zh-CN/docs/Web/API/XMLHttpRequest"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single"/>
          <w:bdr w:val="none" w:color="auto" w:sz="0" w:space="0"/>
          <w:shd w:val="clear" w:fill="EEEEEE"/>
        </w:rPr>
        <w:t>XMLHttpRequest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"https://developer.mozilla.org/en/DOM/XMLHttpRequest/Using_XMLHttpRequest" \o "This is a link to an unwritten page" </w:instrTex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t>Using XMLHttpRequest</w:t>
      </w:r>
      <w:r>
        <w:rPr>
          <w:rFonts w:hint="default" w:ascii="Arial" w:hAnsi="Arial" w:cs="Arial"/>
          <w:i w:val="0"/>
          <w:iCs w:val="0"/>
          <w:caps w:val="0"/>
          <w:color w:val="D0454C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6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shd w:val="clear" w:fill="FFFFFF"/>
        </w:rPr>
        <w:t>Found a problem with this page?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"https://github.com/mdn/translated-content/blob/main/files/zh-cn/web/api/file/using_files_from_web_applications/index.html" \o "Folder: zh-cn/web/api/file/using_files_from_web_applications (Opens in a new tab)" \t "https://developer.mozilla.org/zh-CN/docs/Web/API/File/_blank"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Source on </w:t>
      </w:r>
      <w:r>
        <w:rPr>
          <w:rStyle w:val="11"/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GitHub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github.com/mdn/content/issues/new?body=MDN+URL:+https://developer.mozilla.org/zh-CN/docs/Web/API/File/Using_files_from_web_applications%0A%0A%23%23%23%23+What+information+was+incorrect,+unhelpful,+or+incomplete?%0A%0A%0A%23%23%23%23+Specific+section+or+headline?%0A%0A%0A%23%23%23%23+What+did+you+expect+to+see?%0A%0A%0A%23%23%23%23+Did+you+test+this?+If+so,+how?%0A%0A%0A&lt;!--+Do+not+make+changes+below+this+line+--&gt;%0A&lt;details&gt;%0A&lt;summary&gt;MDN+Content+page+report+details&lt;/summary&gt;%0A%0A*+Folder:+`zh-cn/web/api/file/using_files_from_web_applications`%0A*+MDN+URL:+https://developer.mozilla.org/zh-CN/docs/Web/API/File/Using_files_from_web_applications%0A*+GitHub+URL:+https://github.com/mdn/translated-content/blob/main/files/zh-cn/web/api/file/using_files_from_web_applications/index.html%0A*+Last+commit:+https://github.com/mdn/translated-content/commit/ee1c8483d9e05042a81cc812c8d91fe8a1356dff%0A*+Document+last+modified:+2021-05-26T16:26:18.000Z%0A%0A&lt;/details&gt;&amp;title=Issue+with+"%E5%9C%A8web%E5%BA%94%E7%94%A8%E7%A8%8B%E5%BA%8F%E4%B8%AD%E4%BD%BF%E7%94%A8%E6%96%87%E4%BB%B6":+(short+summary+here+please)&amp;labels=Content:WebAPI,needs-triage" \o "This will take you to https://github.com/mdn/content to file a new issue" \t "https://developer.mozilla.org/zh-CN/docs/Web/API/File/_blank"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Report a problem with this content on </w:t>
      </w:r>
      <w:r>
        <w:rPr>
          <w:rStyle w:val="11"/>
          <w:rFonts w:hint="default" w:ascii="Arial" w:hAnsi="Arial" w:cs="Arial"/>
          <w:b/>
          <w:bCs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GitHub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Want to fix the problem yourself? See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"https://github.com/mdn/content/blob/main/README.md" \t "https://developer.mozilla.org/zh-CN/docs/Web/API/File/_blank"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our Contribution guide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Last modified:</w:t>
      </w: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 2021年5月27日, 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instrText xml:space="preserve"> HYPERLINK "https://developer.mozilla.org/zh-CN/docs/Web/API/File/Using_files_from_web_applications/contributors.txt"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t>by MDN contributors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single"/>
          <w:shd w:val="clear" w:fill="FFFFFF"/>
        </w:rPr>
        <w:fldChar w:fldCharType="end"/>
      </w:r>
    </w:p>
    <w:p>
      <w:pPr>
        <w:pStyle w:val="13"/>
      </w:pPr>
      <w:r>
        <w:t>窗体顶端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shd w:val="clear" w:fill="FFFFFF"/>
          <w:lang w:val="en-US" w:eastAsia="zh-CN" w:bidi="ar"/>
        </w:rPr>
        <w:t>Change your languageSelect your preferred language</w: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shd w:val="clear" w:fill="FFFFFF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宋体" w:cs="Arial"/>
          <w:i w:val="0"/>
          <w:iCs w:val="0"/>
          <w:caps w:val="0"/>
          <w:color w:val="212121"/>
          <w:spacing w:val="-1"/>
          <w:kern w:val="0"/>
          <w:sz w:val="24"/>
          <w:szCs w:val="24"/>
          <w:shd w:val="clear" w:fill="FFFFFF"/>
          <w:lang w:val="en-US" w:eastAsia="zh-CN" w:bidi="ar"/>
        </w:rPr>
        <w:t> Change language</w:t>
      </w:r>
    </w:p>
    <w:p>
      <w:pPr>
        <w:pStyle w:val="14"/>
      </w:pPr>
      <w:r>
        <w:t>窗体底端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60" w:afterAutospacing="0" w:line="18" w:lineRule="atLeast"/>
        <w:ind w:left="0" w:right="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  <w:i w:val="0"/>
          <w:iCs w:val="0"/>
          <w:caps w:val="0"/>
          <w:color w:val="212121"/>
          <w:spacing w:val="-1"/>
          <w:shd w:val="clear" w:fill="FFFFFF"/>
        </w:rPr>
        <w:t>Related Topics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Style w:val="10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"https://developer.mozilla.org/zh-CN/docs/Web/API/File" </w:instrText>
      </w:r>
      <w:r>
        <w:rPr>
          <w:rStyle w:val="10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</w:t>
      </w:r>
      <w:r>
        <w:rPr>
          <w:rStyle w:val="10"/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Constructor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"https://developer.mozilla.org/zh-CN/docs/Web/API/File/File"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属性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"https://developer.mozilla.org/zh-CN/docs/Web/API/File/fileName"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fileName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"https://developer.mozilla.org/zh-CN/docs/Web/API/File/fileSize"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fileSize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"https://developer.mozilla.org/zh-CN/docs/Web/API/File/lastModified"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lastModified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"https://developer.mozilla.org/zh-CN/docs/Web/API/File/lastModifiedDate"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lastModifiedDate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"https://developer.mozilla.org/zh-CN/docs/Web/API/File/mozFullPath"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mozFullPath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"https://developer.mozilla.org/zh-CN/docs/Web/API/File/name"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name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"https://developer.mozilla.org/zh-CN/docs/Web/API/File/type"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type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"https://developer.mozilla.org/zh-CN/docs/Web/API/File/webkitRelativePath"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webkitRelativePath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方法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"https://developer.mozilla.org/zh-CN/docs/Web/API/File/getAsBinary"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getAsBinary()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"https://developer.mozilla.org/zh-CN/docs/Web/API/File/getAsDataURL"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getAsDataURL()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"https://developer.mozilla.org/zh-CN/docs/Web/API/File/getAsText"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getAsText()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继承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"https://developer.mozilla.org/zh-CN/docs/Web/API/Blob"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Blob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12121"/>
          <w:spacing w:val="-1"/>
          <w:sz w:val="24"/>
          <w:szCs w:val="24"/>
          <w:shd w:val="clear" w:fill="FFFFFF"/>
        </w:rPr>
        <w:t>Related pages for File API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"https://developer.mozilla.org/zh-CN/docs/Web/API/Blob"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Blob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"https://developer.mozilla.org/zh-CN/docs/Web/API/FileList"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FileList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"https://developer.mozilla.org/zh-CN/docs/Web/API/FileReader"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FileReader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18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"https://developer.mozilla.org/zh-CN/docs/Web/API/FileReaderSync" </w:instrTex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00458B"/>
          <w:spacing w:val="-1"/>
          <w:sz w:val="24"/>
          <w:szCs w:val="24"/>
          <w:u w:val="none"/>
          <w:bdr w:val="none" w:color="auto" w:sz="0" w:space="0"/>
          <w:shd w:val="clear" w:fill="FFFFFF"/>
        </w:rPr>
        <w:t>FileReaderSync</w:t>
      </w:r>
      <w:r>
        <w:rPr>
          <w:rFonts w:hint="default" w:ascii="Arial" w:hAnsi="Arial" w:cs="Arial"/>
          <w:i w:val="0"/>
          <w:iCs w:val="0"/>
          <w:caps w:val="0"/>
          <w:color w:val="00458B"/>
          <w:spacing w:val="-1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360" w:afterAutospacing="0"/>
        <w:ind w:left="0" w:right="0"/>
        <w:jc w:val="left"/>
      </w:pPr>
      <w:r>
        <w:rPr>
          <w:rFonts w:ascii="宋体" w:hAnsi="宋体" w:eastAsia="宋体" w:cs="宋体"/>
          <w:color w:val="FFFFF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4"/>
          <w:szCs w:val="24"/>
          <w:u w:val="none"/>
          <w:lang w:val="en-US" w:eastAsia="zh-CN" w:bidi="ar"/>
        </w:rPr>
        <w:instrText xml:space="preserve"> HYPERLINK "https://developer.mozilla.org/zh-CN/" </w:instrText>
      </w:r>
      <w:r>
        <w:rPr>
          <w:rFonts w:ascii="宋体" w:hAnsi="宋体" w:eastAsia="宋体" w:cs="宋体"/>
          <w:color w:val="FFFFF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FFFFFF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"https://developer.mozilla.org/zh-CN/docs/Web"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Web Technologies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"https://developer.mozilla.org/zh-CN/docs/Learn"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Learn Web Development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"https://developer.mozilla.org/zh-CN/docs/MDN/About"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About MDN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"https://developer.mozilla.org/zh-CN/docs/MDN/Feedback"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Feedback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"https://www.mozilla.org/about/"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About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"https://shop.spreadshirt.com/mdn-store/"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MDN Web Docs Store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"https://www.mozilla.org/contact/"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Contact Us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"https://www.mozilla.org/firefox/?utm_source=developer.mozilla.org&amp;utm_campaign=footer&amp;utm_medium=referral"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Firefox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15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</w:rPr>
        <w:t>MDN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15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"https://twitter.com/mozdevnet"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MDN on Twitter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15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"https://github.com/mdn/"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MDN on Github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150"/>
        <w:rPr>
          <w:rFonts w:hint="default" w:ascii="Palatino Linotype" w:hAnsi="Palatino Linotype" w:eastAsia="Palatino Linotype" w:cs="Palatino Linotype"/>
        </w:rPr>
      </w:pPr>
      <w:r>
        <w:rPr>
          <w:rFonts w:hint="default" w:ascii="Palatino Linotype" w:hAnsi="Palatino Linotype" w:eastAsia="Palatino Linotype" w:cs="Palatino Linotype"/>
        </w:rPr>
        <w:t>Mozilla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15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"https://twitter.com/mozilla"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Mozilla on Twitter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15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"https://www.instagram.com/mozillagram/"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Mozilla on Instagram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single" w:color="EEEEEE" w:sz="6" w:space="22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450" w:afterAutospacing="0"/>
        <w:ind w:left="0" w:right="0"/>
      </w:pPr>
      <w:r>
        <w:rPr>
          <w:bdr w:val="none" w:color="auto" w:sz="0" w:space="0"/>
        </w:rPr>
        <w:t>© 2005-2021 Mozilla and individual contributors. Content is available under </w:t>
      </w: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"https://developer.mozilla.org/docs/MDN/About" \l "Copyrights_and_licenses"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these licenses</w:t>
      </w:r>
      <w:r>
        <w:rPr>
          <w:color w:val="FFFFFF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"https://www.mozilla.org/about/legal/terms/mozilla"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Terms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"https://www.mozilla.org/privacy/websites/"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Privacy</w:t>
      </w:r>
      <w:r>
        <w:rPr>
          <w:color w:val="FFFFFF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color w:val="FFFFFF"/>
          <w:u w:val="none"/>
          <w:bdr w:val="none" w:color="auto" w:sz="0" w:space="0"/>
        </w:rPr>
        <w:fldChar w:fldCharType="begin"/>
      </w:r>
      <w:r>
        <w:rPr>
          <w:color w:val="FFFFFF"/>
          <w:u w:val="none"/>
          <w:bdr w:val="none" w:color="auto" w:sz="0" w:space="0"/>
        </w:rPr>
        <w:instrText xml:space="preserve"> HYPERLINK "https://www.mozilla.org/privacy/websites/" \l "cookies" \t "https://developer.mozilla.org/zh-CN/docs/Web/API/File/_blank" </w:instrText>
      </w:r>
      <w:r>
        <w:rPr>
          <w:color w:val="FFFFFF"/>
          <w:u w:val="none"/>
          <w:bdr w:val="none" w:color="auto" w:sz="0" w:space="0"/>
        </w:rPr>
        <w:fldChar w:fldCharType="separate"/>
      </w:r>
      <w:r>
        <w:rPr>
          <w:rStyle w:val="11"/>
          <w:color w:val="FFFFFF"/>
          <w:u w:val="none"/>
          <w:bdr w:val="none" w:color="auto" w:sz="0" w:space="0"/>
        </w:rPr>
        <w:t>Cookies</w:t>
      </w:r>
      <w:r>
        <w:rPr>
          <w:color w:val="FFFFFF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A5DB7"/>
    <w:multiLevelType w:val="multilevel"/>
    <w:tmpl w:val="8D3A5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6124FF"/>
    <w:multiLevelType w:val="multilevel"/>
    <w:tmpl w:val="8D612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F859684"/>
    <w:multiLevelType w:val="multilevel"/>
    <w:tmpl w:val="9F8596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59D5D0"/>
    <w:multiLevelType w:val="multilevel"/>
    <w:tmpl w:val="C259D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59B5EE1"/>
    <w:multiLevelType w:val="multilevel"/>
    <w:tmpl w:val="D59B5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8A2A55D"/>
    <w:multiLevelType w:val="multilevel"/>
    <w:tmpl w:val="D8A2A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3FBF2DC"/>
    <w:multiLevelType w:val="multilevel"/>
    <w:tmpl w:val="E3FBF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52496E6"/>
    <w:multiLevelType w:val="multilevel"/>
    <w:tmpl w:val="E5249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CAF18DF"/>
    <w:multiLevelType w:val="multilevel"/>
    <w:tmpl w:val="FCAF18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9CF4FBC"/>
    <w:multiLevelType w:val="multilevel"/>
    <w:tmpl w:val="09CF4F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4E083BD"/>
    <w:multiLevelType w:val="multilevel"/>
    <w:tmpl w:val="14E083B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7B7B764"/>
    <w:multiLevelType w:val="multilevel"/>
    <w:tmpl w:val="17B7B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18E3544D"/>
    <w:multiLevelType w:val="multilevel"/>
    <w:tmpl w:val="18E354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0364A38"/>
    <w:multiLevelType w:val="multilevel"/>
    <w:tmpl w:val="40364A3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7AA87A8"/>
    <w:multiLevelType w:val="multilevel"/>
    <w:tmpl w:val="47AA8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3"/>
  </w:num>
  <w:num w:numId="19">
    <w:abstractNumId w:val="14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2021-05-27T19:31:27Z</dcterms:created>
  <dc:creator>Administration</dc:creator>
  <cp:lastModifiedBy>谭沧海</cp:lastModifiedBy>
  <dcterms:modified xsi:type="dcterms:W3CDTF">2021-05-27T19:32:27Z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7AA59B6F6584446E87AFDDE0B6C237A3</vt:lpwstr>
  </property>
</Properties>
</file>