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D6" w:rsidRDefault="00A31DD6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18"/>
          <w:szCs w:val="18"/>
        </w:rPr>
      </w:pPr>
      <w:r w:rsidRPr="00A31DD6">
        <w:rPr>
          <w:rFonts w:ascii="微软雅黑" w:eastAsia="微软雅黑" w:hAnsi="微软雅黑" w:cs="宋体" w:hint="eastAsia"/>
          <w:b/>
          <w:bCs/>
          <w:color w:val="4F4F4F"/>
          <w:kern w:val="36"/>
          <w:sz w:val="18"/>
          <w:szCs w:val="18"/>
        </w:rPr>
        <w:t>2 思维导图（window对象常用属性及方法）</w:t>
      </w:r>
    </w:p>
    <w:p w:rsidR="00A31DD6" w:rsidRDefault="00A31DD6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Cs/>
          <w:color w:val="4F4F4F"/>
          <w:kern w:val="36"/>
          <w:sz w:val="13"/>
          <w:szCs w:val="13"/>
        </w:rPr>
      </w:pPr>
      <w:r>
        <w:rPr>
          <w:rFonts w:ascii="微软雅黑" w:eastAsia="微软雅黑" w:hAnsi="微软雅黑" w:cs="宋体" w:hint="eastAsia"/>
          <w:bCs/>
          <w:color w:val="4F4F4F"/>
          <w:kern w:val="36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82.65pt">
            <v:imagedata r:id="rId4" o:title="20190216111233702"/>
          </v:shape>
        </w:pict>
      </w:r>
    </w:p>
    <w:p w:rsidR="00984835" w:rsidRPr="00984835" w:rsidRDefault="00984835" w:rsidP="00984835">
      <w:pPr>
        <w:widowControl/>
        <w:shd w:val="clear" w:color="auto" w:fill="FDFCF8"/>
        <w:spacing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对象的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属性和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5" w:history="1">
        <w:r w:rsidRPr="00984835">
          <w:rPr>
            <w:rFonts w:ascii="Verdana" w:eastAsia="宋体" w:hAnsi="Verdana" w:cs="宋体"/>
            <w:color w:val="900B09"/>
            <w:kern w:val="0"/>
            <w:sz w:val="15"/>
            <w:szCs w:val="15"/>
            <w:bdr w:val="none" w:sz="0" w:space="0" w:color="auto" w:frame="1"/>
          </w:rPr>
          <w:t xml:space="preserve">self </w:t>
        </w:r>
        <w:r w:rsidRPr="00984835">
          <w:rPr>
            <w:rFonts w:ascii="Verdana" w:eastAsia="宋体" w:hAnsi="Verdana" w:cs="宋体"/>
            <w:color w:val="900B09"/>
            <w:kern w:val="0"/>
            <w:sz w:val="15"/>
            <w:szCs w:val="15"/>
            <w:bdr w:val="none" w:sz="0" w:space="0" w:color="auto" w:frame="1"/>
          </w:rPr>
          <w:t>属性</w:t>
        </w:r>
      </w:hyperlink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引用的都是它自己。当你想明确地引用当前窗口，而不仅仅是隐式地引用它时，可以使用这两个属性。除了这两个属性之外，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parent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属性、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top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属性以及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frame[]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数组都引用了与当前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对象相关的其他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对象。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要引用窗口中的一个框架，可以使用如下语法：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frame[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当前窗口的框架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self.frame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当前窗口的框架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w.frame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窗口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w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的框架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要引用一个框架的父窗口（或父框架），可以使用下面的语法：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parent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当前窗口的父窗口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self.parent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当前窗口的父窗口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w.parent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窗口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w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的父窗口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要从顶层窗口含有的任何一个框架中引用它，可以使用如下语法：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top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当前框架的顶层窗口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self.top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当前框架的顶层窗口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f.top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框架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f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的顶层窗口</w:t>
      </w:r>
    </w:p>
    <w:p w:rsidR="00984835" w:rsidRPr="00984835" w:rsidRDefault="00984835" w:rsidP="00984835">
      <w:pPr>
        <w:pStyle w:val="1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/>
          <w:color w:val="333333"/>
          <w:sz w:val="15"/>
          <w:szCs w:val="15"/>
        </w:rPr>
      </w:pPr>
    </w:p>
    <w:p w:rsidR="00984835" w:rsidRDefault="00984835" w:rsidP="00A31DD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</w:p>
    <w:p w:rsidR="00A31DD6" w:rsidRDefault="00A31DD6" w:rsidP="00A31DD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Js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中的</w:t>
      </w: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window.parent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,</w:t>
      </w: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window.top,window.self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详解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在应用有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frameset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或者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iframe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的页面时，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parent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是父窗口，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top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是最顶级父窗口（有的窗口中套了好几层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frameset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或者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iframe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），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self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是当前窗口，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 xml:space="preserve"> opener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是用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open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方法打开当前窗口的那个窗口。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proofErr w:type="spellStart"/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window.self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功能：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是对当前窗口自身的引用。它和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window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属性是等价的。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语法：</w:t>
      </w:r>
      <w:proofErr w:type="spellStart"/>
      <w:r w:rsidRPr="00A31DD6">
        <w:rPr>
          <w:rStyle w:val="c2"/>
          <w:rFonts w:ascii="微软雅黑" w:eastAsia="微软雅黑" w:hAnsi="微软雅黑" w:cs="Arial" w:hint="eastAsia"/>
          <w:color w:val="333333"/>
          <w:sz w:val="15"/>
          <w:szCs w:val="15"/>
        </w:rPr>
        <w:t>window.self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注：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window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、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self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、</w:t>
      </w:r>
      <w:proofErr w:type="spellStart"/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window.self</w:t>
      </w:r>
      <w:proofErr w:type="spellEnd"/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是等价的。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proofErr w:type="spellStart"/>
      <w:r w:rsidRPr="00A31DD6">
        <w:rPr>
          <w:rStyle w:val="c2"/>
          <w:rFonts w:ascii="Comic Sans MS" w:eastAsia="微软雅黑" w:hAnsi="Comic Sans MS" w:cs="Arial"/>
          <w:color w:val="333333"/>
          <w:sz w:val="15"/>
          <w:szCs w:val="15"/>
        </w:rPr>
        <w:t>window.top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功能：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返回顶层窗口，即浏览器窗口。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语法：</w:t>
      </w:r>
      <w:proofErr w:type="spellStart"/>
      <w:r w:rsidRPr="00A31DD6">
        <w:rPr>
          <w:rStyle w:val="c2"/>
          <w:rFonts w:ascii="微软雅黑" w:eastAsia="微软雅黑" w:hAnsi="微软雅黑" w:cs="Arial" w:hint="eastAsia"/>
          <w:color w:val="333333"/>
          <w:sz w:val="15"/>
          <w:szCs w:val="15"/>
        </w:rPr>
        <w:t>window.top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注：如果窗口本身就是顶层窗口，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top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属性返回的是对自身的引用。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proofErr w:type="spellStart"/>
      <w:r w:rsidRPr="00A31DD6">
        <w:rPr>
          <w:rStyle w:val="c2"/>
          <w:rFonts w:ascii="Comic Sans MS" w:eastAsia="微软雅黑" w:hAnsi="Comic Sans MS" w:cs="Arial"/>
          <w:color w:val="333333"/>
          <w:sz w:val="15"/>
          <w:szCs w:val="15"/>
        </w:rPr>
        <w:t>window.parent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功能：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返回父窗口。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语法：</w:t>
      </w:r>
      <w:proofErr w:type="spellStart"/>
      <w:r w:rsidRPr="00A31DD6">
        <w:rPr>
          <w:rStyle w:val="c2"/>
          <w:rFonts w:ascii="微软雅黑" w:eastAsia="微软雅黑" w:hAnsi="微软雅黑" w:cs="Arial" w:hint="eastAsia"/>
          <w:color w:val="333333"/>
          <w:sz w:val="15"/>
          <w:szCs w:val="15"/>
        </w:rPr>
        <w:t>window.parent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注：如果窗口本身是顶层窗口，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parent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属性返回的是对自身的引用。</w:t>
      </w:r>
    </w:p>
    <w:p w:rsid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Comic Sans MS" w:eastAsia="微软雅黑" w:hAnsi="Comic Sans MS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在框架网页中，一般父窗口就是顶层窗口，但如果框架中还有框架，父窗口和顶层窗口就不一定相同了。</w:t>
      </w:r>
      <w:bookmarkStart w:id="0" w:name="_GoBack"/>
      <w:bookmarkEnd w:id="0"/>
    </w:p>
    <w:p w:rsid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Comic Sans MS" w:eastAsia="微软雅黑" w:hAnsi="Comic Sans MS" w:cs="Arial"/>
          <w:color w:val="333333"/>
          <w:sz w:val="15"/>
          <w:szCs w:val="15"/>
        </w:rPr>
      </w:pP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 w:hint="eastAsia"/>
          <w:color w:val="333333"/>
          <w:sz w:val="15"/>
          <w:szCs w:val="15"/>
        </w:rPr>
      </w:pPr>
    </w:p>
    <w:p w:rsidR="00A31DD6" w:rsidRPr="00A31DD6" w:rsidRDefault="00A31DD6" w:rsidP="00A31DD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</w:p>
    <w:p w:rsidR="00A31DD6" w:rsidRPr="00A31DD6" w:rsidRDefault="00A31DD6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Cs/>
          <w:color w:val="4F4F4F"/>
          <w:kern w:val="36"/>
          <w:sz w:val="13"/>
          <w:szCs w:val="13"/>
        </w:rPr>
      </w:pPr>
    </w:p>
    <w:p w:rsidR="006B2D87" w:rsidRPr="00A31DD6" w:rsidRDefault="006B2D87"/>
    <w:sectPr w:rsidR="006B2D87" w:rsidRPr="00A3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29"/>
    <w:rsid w:val="006B2D87"/>
    <w:rsid w:val="00984835"/>
    <w:rsid w:val="00A31DD6"/>
    <w:rsid w:val="00D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12DE2-8F00-469E-A99D-A0828D7C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1D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31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t">
    <w:name w:val="lt"/>
    <w:basedOn w:val="a0"/>
    <w:rsid w:val="00A31DD6"/>
  </w:style>
  <w:style w:type="character" w:customStyle="1" w:styleId="c2">
    <w:name w:val="c2"/>
    <w:basedOn w:val="a0"/>
    <w:rsid w:val="00A31DD6"/>
  </w:style>
  <w:style w:type="character" w:styleId="a4">
    <w:name w:val="Hyperlink"/>
    <w:basedOn w:val="a0"/>
    <w:uiPriority w:val="99"/>
    <w:semiHidden/>
    <w:unhideWhenUsed/>
    <w:rsid w:val="0098483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4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48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.com.cn/jsref/prop_win_self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2019-10-16T09:53:00Z</dcterms:created>
  <dcterms:modified xsi:type="dcterms:W3CDTF">2019-10-16T09:59:00Z</dcterms:modified>
</cp:coreProperties>
</file>