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js 按钮点击一次 执行两遍 bug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问题：点击一次提交，方法执行两遍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$scope.saveCourseInfo = function(event){</w:t>
      </w:r>
    </w:p>
    <w:p>
      <w:pPr>
        <w:rPr>
          <w:rFonts w:hint="eastAsia"/>
        </w:rPr>
      </w:pPr>
      <w:r>
        <w:rPr>
          <w:rFonts w:hint="eastAsia"/>
        </w:rPr>
        <w:t xml:space="preserve">        //event.isPropagationStopped() //判断stopPropagation是否被调用过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if(!event.isPropagationStopped()){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//执行点击后要执行的代码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//必须要，不然e.isPropagationStopped()无法判断stopPropagation是否调用过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event.stopPropagation();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event.preventDefault() ：阻止默认行为，可以用 event.isDefaultPrevented() 来确定preventDefault是否被调用过了</w:t>
      </w:r>
    </w:p>
    <w:p>
      <w:pPr>
        <w:rPr>
          <w:rFonts w:hint="eastAsia"/>
        </w:rPr>
      </w:pPr>
    </w:p>
    <w:p>
      <w:r>
        <w:rPr>
          <w:rFonts w:hint="eastAsia"/>
        </w:rPr>
        <w:t>event.stopPropagation() ：阻止事件冒泡，事件是可以冒泡的，为防止事件冒泡到DOM树上，不触发任何前辈元素上的事件处理函数，可以用 event.isPropagationStopped() 来确定stopPropagation是否被调用过了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6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2021-04-13T10:58:30Z</dcterms:created>
  <dc:creator>Administration</dc:creator>
  <cp:lastModifiedBy>谭沧海</cp:lastModifiedBy>
  <dcterms:modified xsi:type="dcterms:W3CDTF">2021-04-13T10:59:24Z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6826D06550744178BD3C67AA3A878B23</vt:lpwstr>
  </property>
</Properties>
</file>