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EB" w:rsidRDefault="00AA08EB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18"/>
          <w:szCs w:val="18"/>
        </w:rPr>
        <w:t>菜鸟教程的window对象写的挺好的</w:t>
      </w:r>
      <w:r w:rsidR="003B6CFC">
        <w:rPr>
          <w:rFonts w:ascii="微软雅黑" w:eastAsia="微软雅黑" w:hAnsi="微软雅黑" w:cs="宋体" w:hint="eastAsia"/>
          <w:b/>
          <w:bCs/>
          <w:color w:val="4F4F4F"/>
          <w:kern w:val="36"/>
          <w:sz w:val="18"/>
          <w:szCs w:val="18"/>
        </w:rPr>
        <w:t xml:space="preserve"> </w:t>
      </w:r>
      <w:r w:rsidR="003B6CFC">
        <w:rPr>
          <w:rFonts w:ascii="微软雅黑" w:eastAsia="微软雅黑" w:hAnsi="微软雅黑" w:cs="宋体"/>
          <w:b/>
          <w:bCs/>
          <w:color w:val="4F4F4F"/>
          <w:kern w:val="36"/>
          <w:sz w:val="18"/>
          <w:szCs w:val="18"/>
        </w:rPr>
        <w:t xml:space="preserve"> </w:t>
      </w:r>
      <w:hyperlink r:id="rId4" w:history="1">
        <w:r w:rsidR="000160F1" w:rsidRPr="005C1E10">
          <w:rPr>
            <w:rStyle w:val="a4"/>
            <w:rFonts w:ascii="微软雅黑" w:eastAsia="微软雅黑" w:hAnsi="微软雅黑" w:cs="宋体"/>
            <w:b/>
            <w:bCs/>
            <w:kern w:val="36"/>
            <w:sz w:val="18"/>
            <w:szCs w:val="18"/>
          </w:rPr>
          <w:t>https://www.runoob.com/jsref/obj-window.html</w:t>
        </w:r>
      </w:hyperlink>
    </w:p>
    <w:p w:rsidR="000160F1" w:rsidRDefault="001D4B66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18"/>
          <w:szCs w:val="18"/>
        </w:rPr>
      </w:pPr>
      <w:r>
        <w:rPr>
          <w:noProof/>
        </w:rPr>
        <w:drawing>
          <wp:inline distT="0" distB="0" distL="0" distR="0" wp14:anchorId="144AEAA0" wp14:editId="3BFDA106">
            <wp:extent cx="1300008" cy="28821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050" cy="28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835" w:rsidRPr="00984835" w:rsidRDefault="00984835" w:rsidP="00984835">
      <w:pPr>
        <w:widowControl/>
        <w:shd w:val="clear" w:color="auto" w:fill="FDFCF8"/>
        <w:spacing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对象的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属性和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6" w:history="1">
        <w:r w:rsidRPr="00984835">
          <w:rPr>
            <w:rFonts w:ascii="Verdana" w:eastAsia="宋体" w:hAnsi="Verdana" w:cs="宋体"/>
            <w:color w:val="900B09"/>
            <w:kern w:val="0"/>
            <w:sz w:val="15"/>
            <w:szCs w:val="15"/>
            <w:bdr w:val="none" w:sz="0" w:space="0" w:color="auto" w:frame="1"/>
          </w:rPr>
          <w:t xml:space="preserve">self </w:t>
        </w:r>
        <w:r w:rsidRPr="00984835">
          <w:rPr>
            <w:rFonts w:ascii="Verdana" w:eastAsia="宋体" w:hAnsi="Verdana" w:cs="宋体"/>
            <w:color w:val="900B09"/>
            <w:kern w:val="0"/>
            <w:sz w:val="15"/>
            <w:szCs w:val="15"/>
            <w:bdr w:val="none" w:sz="0" w:space="0" w:color="auto" w:frame="1"/>
          </w:rPr>
          <w:t>属性</w:t>
        </w:r>
      </w:hyperlink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引用的都是它自己。当你想明确地引用当前窗口，而不仅仅是隐式地引用它时，可以使用这两个属性。除了这两个属性之外，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parent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属性、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top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属性以及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frame[]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数组都引用了与当前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对象相关的其他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对象。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要引用窗口中的一个框架，可以使用如下语法：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frame[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当前窗口的框架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self.frame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当前窗口的框架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w.frame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窗口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w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的框架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要引用一个框架的父窗口（或父框架），可以使用下面的语法：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parent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当前窗口的父窗口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self.parent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当前窗口的父窗口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w.parent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窗口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w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的父窗口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要从顶层窗口含有的任何一个框架中引用它，可以使用如下语法：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top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当前框架的顶层窗口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self.top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当前框架的顶层窗口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f.top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框架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f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的顶层窗口</w:t>
      </w:r>
    </w:p>
    <w:p w:rsidR="00984835" w:rsidRPr="00984835" w:rsidRDefault="00984835" w:rsidP="00984835">
      <w:pPr>
        <w:pStyle w:val="1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/>
          <w:color w:val="333333"/>
          <w:sz w:val="15"/>
          <w:szCs w:val="15"/>
        </w:rPr>
      </w:pPr>
    </w:p>
    <w:p w:rsidR="00984835" w:rsidRDefault="00984835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</w:p>
    <w:p w:rsidR="00A31DD6" w:rsidRDefault="00A31DD6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Js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中的</w:t>
      </w: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window.parent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,</w:t>
      </w: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window.top,window.self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详解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在应用有frameset或者iframe的页面时，parent是父窗口，top是最顶级父窗口（有的窗口中套了好几层frameset或者iframe），self是当前窗口， opener是用open方法打开当前窗口的那个窗口。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proofErr w:type="spellStart"/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window.self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功能：</w:t>
      </w: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是对当前窗口自身的引用。它和window属性是等价的。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语法：</w:t>
      </w:r>
      <w:proofErr w:type="spellStart"/>
      <w:r w:rsidRPr="007A44D3">
        <w:rPr>
          <w:rStyle w:val="c2"/>
          <w:rFonts w:ascii="微软雅黑" w:eastAsia="微软雅黑" w:hAnsi="微软雅黑" w:cs="Arial" w:hint="eastAsia"/>
          <w:color w:val="333333"/>
          <w:sz w:val="18"/>
          <w:szCs w:val="18"/>
        </w:rPr>
        <w:t>window.self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注：window、self、</w:t>
      </w:r>
      <w:proofErr w:type="spellStart"/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window.self</w:t>
      </w:r>
      <w:proofErr w:type="spellEnd"/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是等价的。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proofErr w:type="spellStart"/>
      <w:r w:rsidRPr="007A44D3">
        <w:rPr>
          <w:rStyle w:val="c2"/>
          <w:rFonts w:ascii="微软雅黑" w:eastAsia="微软雅黑" w:hAnsi="微软雅黑" w:cs="Arial"/>
          <w:color w:val="333333"/>
          <w:sz w:val="18"/>
          <w:szCs w:val="18"/>
        </w:rPr>
        <w:t>window.top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功能：</w:t>
      </w: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返回顶层窗口，即浏览器窗口。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语法：</w:t>
      </w:r>
      <w:proofErr w:type="spellStart"/>
      <w:r w:rsidRPr="007A44D3">
        <w:rPr>
          <w:rStyle w:val="c2"/>
          <w:rFonts w:ascii="微软雅黑" w:eastAsia="微软雅黑" w:hAnsi="微软雅黑" w:cs="Arial" w:hint="eastAsia"/>
          <w:color w:val="333333"/>
          <w:sz w:val="18"/>
          <w:szCs w:val="18"/>
        </w:rPr>
        <w:t>window.top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注：如果窗口本身就是顶层窗口，top属性返回的是对自身的引用。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proofErr w:type="spellStart"/>
      <w:r w:rsidRPr="007A44D3">
        <w:rPr>
          <w:rStyle w:val="c2"/>
          <w:rFonts w:ascii="微软雅黑" w:eastAsia="微软雅黑" w:hAnsi="微软雅黑" w:cs="Arial"/>
          <w:color w:val="333333"/>
          <w:sz w:val="18"/>
          <w:szCs w:val="18"/>
        </w:rPr>
        <w:t>window.parent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功能：</w:t>
      </w: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返回父窗口。</w:t>
      </w:r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Style w:val="lt"/>
          <w:rFonts w:ascii="微软雅黑" w:eastAsia="微软雅黑" w:hAnsi="微软雅黑" w:cs="Arial" w:hint="eastAsia"/>
          <w:color w:val="333333"/>
          <w:sz w:val="18"/>
          <w:szCs w:val="18"/>
        </w:rPr>
        <w:t>语法：</w:t>
      </w:r>
      <w:proofErr w:type="spellStart"/>
      <w:r w:rsidRPr="007A44D3">
        <w:rPr>
          <w:rStyle w:val="c2"/>
          <w:rFonts w:ascii="微软雅黑" w:eastAsia="微软雅黑" w:hAnsi="微软雅黑" w:cs="Arial" w:hint="eastAsia"/>
          <w:color w:val="333333"/>
          <w:sz w:val="18"/>
          <w:szCs w:val="18"/>
        </w:rPr>
        <w:t>window.parent</w:t>
      </w:r>
      <w:proofErr w:type="spellEnd"/>
    </w:p>
    <w:p w:rsidR="00A31DD6" w:rsidRPr="007A44D3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注：如果窗口本身是顶层窗口，parent属性返回的是对自身的引用。</w:t>
      </w:r>
    </w:p>
    <w:p w:rsidR="006B2D87" w:rsidRPr="007A44D3" w:rsidRDefault="00A31DD6" w:rsidP="00663DA4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 w:cs="Arial"/>
          <w:color w:val="333333"/>
          <w:sz w:val="18"/>
          <w:szCs w:val="18"/>
        </w:rPr>
      </w:pPr>
      <w:r w:rsidRPr="007A44D3">
        <w:rPr>
          <w:rFonts w:ascii="微软雅黑" w:eastAsia="微软雅黑" w:hAnsi="微软雅黑" w:cs="Arial"/>
          <w:color w:val="333333"/>
          <w:sz w:val="18"/>
          <w:szCs w:val="18"/>
        </w:rPr>
        <w:t>在框架网页中，一般父窗口就是顶层窗口，但如果框架中还有框架，父窗口和顶层窗口就不一定相同了。</w:t>
      </w:r>
    </w:p>
    <w:sectPr w:rsidR="006B2D87" w:rsidRPr="007A44D3" w:rsidSect="0099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5F29"/>
    <w:rsid w:val="000160F1"/>
    <w:rsid w:val="001D4B66"/>
    <w:rsid w:val="003A0EC5"/>
    <w:rsid w:val="003B6CFC"/>
    <w:rsid w:val="006025BA"/>
    <w:rsid w:val="006167C7"/>
    <w:rsid w:val="00663DA4"/>
    <w:rsid w:val="006B2D87"/>
    <w:rsid w:val="007A44D3"/>
    <w:rsid w:val="00984835"/>
    <w:rsid w:val="00996831"/>
    <w:rsid w:val="00A31DD6"/>
    <w:rsid w:val="00AA08EB"/>
    <w:rsid w:val="00D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B9DDD-4D36-4292-8F8B-3B72C407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8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1D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31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t">
    <w:name w:val="lt"/>
    <w:basedOn w:val="a0"/>
    <w:rsid w:val="00A31DD6"/>
  </w:style>
  <w:style w:type="character" w:customStyle="1" w:styleId="c2">
    <w:name w:val="c2"/>
    <w:basedOn w:val="a0"/>
    <w:rsid w:val="00A31DD6"/>
  </w:style>
  <w:style w:type="character" w:styleId="a4">
    <w:name w:val="Hyperlink"/>
    <w:basedOn w:val="a0"/>
    <w:uiPriority w:val="99"/>
    <w:unhideWhenUsed/>
    <w:rsid w:val="0098483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4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8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jsref/prop_win_self.as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runoob.com/jsref/obj-window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2019-10-16T09:53:00Z</dcterms:created>
  <dcterms:modified xsi:type="dcterms:W3CDTF">2020-12-11T09:00:00Z</dcterms:modified>
</cp:coreProperties>
</file>