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29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crontab：定时任务的守护进程，精确到分，设计秒的我们一般写脚本  --&gt;相当于闹钟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日志文件:  ll /var/log/cron*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br/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编辑文件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系统任务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vim /etc/crontab      </w:t>
      </w:r>
    </w:p>
    <w:p w:rsidR="008C2329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="008C232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            </w:t>
      </w:r>
      <w:r w:rsidR="008C2329"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用户任务</w:t>
      </w:r>
      <w:r w:rsidR="008C23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="008C2329"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在/var/spool/cron目录中。其文件名与用户名一致</w:t>
      </w:r>
    </w:p>
    <w:p w:rsidR="0096331C" w:rsidRPr="0096331C" w:rsidRDefault="008C2329" w:rsidP="008C2329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进程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：ps -ef | grep crond  ==&gt; /etc/init.d/crond restart</w:t>
      </w:r>
      <w:bookmarkStart w:id="0" w:name="_GoBack"/>
      <w:bookmarkEnd w:id="0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 w:rsidRPr="008C232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定时备份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实时备份</w:t>
      </w:r>
      <w:r w:rsidRPr="0096331C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crontab -l &gt; $HOME/mycron</w:t>
      </w:r>
      <w:r w:rsidR="0096331C"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 </w:t>
      </w:r>
    </w:p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</w:pP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常见命令参数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16060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usage:  crontab [-u user] file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crontab [-u user] [ -e | -l | -r ]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(default operation is replace, per 1003.2)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-e      (edit user's crontab)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-l      (list user's crontab)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-r      (delete user's crontab)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-i      (prompt before deleting user's crontab)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-s      (selinux context)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</w:pP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定时任务分类</w:t>
      </w:r>
    </w:p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Linux下的任务调度分为两类，系统任务调度和用户任务调度。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    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系统任务调度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：系统周期性所要执行的工作，比如写缓存数据到硬盘、日志清理等。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 在/etc/crontab文件，这个就是系统任务调度的配置文件。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    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用户任务调度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：用户定期要执行的工作，比如用户数据备份、定时邮件提醒等。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 用户可以使用 crontab 工具来定制自己的计划任务。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 在crontab 文件都被保存在/var/spool/cron目录中。其文件名与用户名一致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6169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Pr="00B81E8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系统定时任务</w:t>
            </w: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：例如清理系统日志，清理系统缓存   --&gt;不过多的关注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查询系统定时处理任务的路径：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路径1：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cd /etc/logrotate.d/        --&gt;可以写定时任务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less syslog 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路径2：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cat /etc/crontab   --&gt;不推荐使用，但是可以看格式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路径3：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ls /etc/ | grep cron*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anacrontab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cron.d                 --&gt;同路径2 ，可以写定时任务  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cron.daily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cron.deny              --&gt;控制普通用户使用定时任务crontab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cron.hourly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cron.monthly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crontab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cron.weekly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 w:rsidRPr="00B81E8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用户的定时任务</w:t>
            </w: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--&gt;关注重点</w:t>
            </w:r>
          </w:p>
        </w:tc>
      </w:tr>
    </w:tbl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</w:pP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crontab</w:t>
      </w: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文件内容分析</w:t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cat /etc/crontab</w:t>
      </w:r>
    </w:p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461250" cy="2845435"/>
            <wp:effectExtent l="0" t="0" r="6350" b="0"/>
            <wp:docPr id="3" name="图片 3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1C" w:rsidRPr="0096331C" w:rsidRDefault="0096331C" w:rsidP="0096331C">
      <w:pPr>
        <w:widowControl/>
        <w:shd w:val="clear" w:color="auto" w:fill="EEEEEE"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前四行是用来配置crond任务运行的环境变量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第一行SHELL变量指定了系统要使用哪个shell，这里是bash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第二行PATH变量指定了系统执行命令的路径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第三行MAILTO变量指定了crond的任务执行信息将通过电子邮件发送给root用户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如果MAILTO变量的值为空，则表示不发送任务执行信息给用户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第四行的HOME变量指定了在执行命令或者脚本时使用的主目录。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星号（*）：代表所有可能的值，如month字段为星号，则表示在满足其它字段的制约条件后每月都执行该命令操作。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逗号（,）：可以用逗号隔开的值指定一个列表范围，例如，“1,2,5,7,8,9”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中杠（-）：可以用整数之间的中杠表示一个整数范围，例如“2-6”表示“2,3,4,5,6”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正斜线（/）：可以用正斜线指定时间的间隔频率，例如“0-23/2”表示每两小时执行一次。</w:t>
      </w:r>
    </w:p>
    <w:p w:rsidR="0096331C" w:rsidRPr="0096331C" w:rsidRDefault="0096331C" w:rsidP="0096331C">
      <w:pPr>
        <w:widowControl/>
        <w:shd w:val="clear" w:color="auto" w:fill="EEEEEE"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小 结：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数字的表示最好用2为阿拉伯数字显示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周和日最好不要同时用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定时任务要加注解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可以定向到日志文件或者空文件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定时任务一定是绝对路径，且目录必须存在才能出结果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crontab 服务一定要开启运行</w:t>
      </w:r>
    </w:p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line="330" w:lineRule="atLeast"/>
        <w:jc w:val="left"/>
        <w:outlineLvl w:val="2"/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</w:pP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crontab</w:t>
      </w: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日志路径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45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# 【</w:t>
            </w:r>
            <w:r w:rsidRPr="00B81E8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日志</w:t>
            </w: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是按照天排列的】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ll /var/log/cron*</w:t>
            </w:r>
          </w:p>
          <w:p w:rsidR="0096331C" w:rsidRPr="0096331C" w:rsidRDefault="0096331C" w:rsidP="00B81E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81E88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/var/log/cron</w:t>
            </w:r>
            <w:r w:rsidR="00F8724D">
              <w:rPr>
                <w:rFonts w:ascii="宋体" w:eastAsia="宋体" w:hAnsi="宋体" w:cs="宋体"/>
                <w:kern w:val="0"/>
                <w:sz w:val="24"/>
                <w:szCs w:val="24"/>
              </w:rPr>
              <w:t>只会记录是否执行了某些计划的脚本</w:t>
            </w:r>
            <w:r w:rsidR="00B81E88" w:rsidRPr="00B81E8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【</w:t>
            </w:r>
            <w:r w:rsidR="00B81E88" w:rsidRPr="00B81E88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查看定时器是否执行和一些特征</w:t>
            </w:r>
            <w:r w:rsidR="00B81E88" w:rsidRPr="00B81E8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】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446645" cy="768350"/>
            <wp:effectExtent l="0" t="0" r="1905" b="0"/>
            <wp:docPr id="2" name="图片 2" descr="https://images2018.cnblogs.com/blog/519608/201807/519608-20180714164539118-1167575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519608/201807/519608-20180714164539118-11675759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64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1C" w:rsidRPr="0096331C" w:rsidRDefault="00B81E88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宋体" w:eastAsia="宋体" w:hAnsi="宋体" w:cs="宋体"/>
          <w:kern w:val="0"/>
          <w:sz w:val="24"/>
          <w:szCs w:val="24"/>
        </w:rPr>
        <w:t>具体执行是否正确以及脚本执行过程中的一些信息则linux会每次都发邮件到该用户下。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4743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less /var/spool/mail/root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373620" cy="1536065"/>
            <wp:effectExtent l="0" t="0" r="0" b="6985"/>
            <wp:docPr id="1" name="图片 1" descr="https://images2018.cnblogs.com/blog/519608/201807/519608-20180714164549141-1560686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519608/201807/519608-20180714164549141-15606868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</w:pP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常用的命令展示</w:t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安装crontab：</w:t>
      </w:r>
      <w:r w:rsidR="00F8724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这是linux系统自带的一般不需要安装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14355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yum install crontabs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crontab服务操作说明：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5463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/sbin/service crond start //启动服务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/sbin/service crond stop //关闭服务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/sbin/service crond restart //重启服务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/sbin/service crond reload //重新载入配置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查看crontab服务状态：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4261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service crond status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手动启动crontab服务：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4261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service crond status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查看crontab服务是否已设置为开机启动，执行命令：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15884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方法一： 界面启动      ntsysv 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方法二： 加入开机自动启动：   chkconfig –level 35 crond on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 -l查看定时任务列表</w:t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编辑定时任务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1699"/>
        <w:gridCol w:w="13169"/>
      </w:tblGrid>
      <w:tr w:rsidR="0096331C" w:rsidRPr="0096331C" w:rsidTr="0096331C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</w:pPr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crontab</w:t>
            </w:r>
            <w:r w:rsidRPr="0096331C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 </w:t>
            </w:r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–e</w:t>
            </w:r>
            <w:r w:rsid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 xml:space="preserve"> //</w:t>
            </w:r>
            <w:r w:rsidR="0000509D">
              <w:rPr>
                <w:rFonts w:ascii="宋体" w:eastAsia="宋体" w:hAnsi="宋体" w:cs="宋体" w:hint="eastAsia"/>
                <w:b/>
                <w:color w:val="00B050"/>
                <w:kern w:val="0"/>
                <w:sz w:val="24"/>
                <w:szCs w:val="24"/>
              </w:rPr>
              <w:t>等同下</w:t>
            </w:r>
          </w:p>
        </w:tc>
      </w:tr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</w:pPr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==》vim /var/spool/cron/root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每隔2分钟输出时间到文件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5493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*/2 * * * * echo `date` &gt;&gt; $HOME&gt;test.txt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B05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 xml:space="preserve">crontab -r </w:t>
      </w:r>
      <w:r w:rsidR="00CC451A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是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删除定时任务</w:t>
      </w:r>
      <w:r w:rsidR="005A4E05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 xml:space="preserve">删除整个文件 </w:t>
      </w:r>
      <w:r w:rsidR="005A4E05">
        <w:rPr>
          <w:rFonts w:ascii="微软雅黑" w:eastAsia="微软雅黑" w:hAnsi="微软雅黑" w:cs="宋体"/>
          <w:color w:val="00B050"/>
          <w:kern w:val="0"/>
          <w:sz w:val="24"/>
          <w:szCs w:val="24"/>
        </w:rPr>
        <w:t xml:space="preserve"> </w:t>
      </w:r>
      <w:r w:rsidR="003131D4">
        <w:rPr>
          <w:rFonts w:ascii="微软雅黑" w:eastAsia="微软雅黑" w:hAnsi="微软雅黑" w:cs="宋体"/>
          <w:color w:val="00B050"/>
          <w:kern w:val="0"/>
          <w:sz w:val="24"/>
          <w:szCs w:val="24"/>
        </w:rPr>
        <w:t>//</w:t>
      </w:r>
      <w:r w:rsidR="005A4E05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如果时多个任务打开文件一个一个删除即可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5738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==&gt; 从/var/spool/cron目录中删除用户的crontab文件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==&gt; 如果不指定用户，则默认删除当前用户的crontab文件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crontab –i  在删除用户的crontab文件时给确认提示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备份crontab文件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4743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 -l &gt; $HOME/mycron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恢复丢失的crontab文件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45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如果不小心误删了crontab文件，假设你在自己的$ H O M E目录下还有一个备份，那么可以将其拷贝到/var/spool/cron/&lt;username&gt;，其中&lt;username&gt;是用户名。如果由于权限问题无法完成拷贝，可以用：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 &lt;filename&gt; 其中，&lt;filename&gt;是你在$ H O M E目录中副本的文件名。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有些crontab的变体有些怪异，所以在使用crontab命令时要格外小心。如果遗漏了任何选项，crontab可能会打开一个空文件，或者看起来像是个空文件。这时敲delete键退出，不要按&lt;Ctrl-D&gt;，否则你将丢失crontab文件。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每小时执行/etc/cron.hourly目录内的脚本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43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0 * * * * root run-parts /etc/cron.hourly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每隔2分钟同步一次互联网时间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624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echo "*/2 * * * * /usr/bin/ntpstat time.windows.com &gt;/dev/null 2&gt;&amp;1" &gt;&gt; /var/spool/cron/root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每天3-5,17-20每隔30分钟执行一次脚本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6257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echo "*/30 [3-5],[17-20] * * * /bin/sh /home/omc/h.sh &gt;/dev/null 2&gt;&amp;1" &gt;&gt; /var/spool/cron/root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当天23点，第二天0点到凌晨7点 每隔1分钟执行一次脚本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5493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* 23,00-07/1 * * * /bin/sh /home/omc.h.sh</w:t>
            </w:r>
          </w:p>
        </w:tc>
      </w:tr>
    </w:tbl>
    <w:p w:rsid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每年的4月份每周的周一到周三的11点执行脚本   </w:t>
      </w:r>
    </w:p>
    <w:p w:rsidR="008B62B2" w:rsidRPr="0096331C" w:rsidRDefault="008B62B2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宋体" w:eastAsia="宋体" w:hAnsi="宋体" w:cs="宋体"/>
          <w:kern w:val="0"/>
          <w:sz w:val="24"/>
          <w:szCs w:val="24"/>
        </w:rPr>
        <w:t>00 11 *  4 1-3 /bin/sh /home/omc/h.sh</w:t>
      </w:r>
    </w:p>
    <w:tbl>
      <w:tblPr>
        <w:tblW w:w="126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1450"/>
      </w:tblGrid>
      <w:tr w:rsidR="0096331C" w:rsidRPr="0096331C" w:rsidTr="008B62B2">
        <w:trPr>
          <w:trHeight w:val="16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BE188B" w:rsidP="0096331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E188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其它例子：</w:t>
            </w:r>
          </w:p>
        </w:tc>
      </w:tr>
      <w:tr w:rsidR="008B62B2" w:rsidRPr="0096331C" w:rsidTr="008B62B2">
        <w:trPr>
          <w:trHeight w:val="16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B62B2" w:rsidRPr="0096331C" w:rsidRDefault="008B62B2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B62B2" w:rsidRPr="008B62B2" w:rsidRDefault="008B62B2" w:rsidP="008B62B2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每一分钟执行一次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/bin/ls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/bin/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ls</w:t>
            </w:r>
          </w:p>
          <w:p w:rsidR="008B62B2" w:rsidRPr="008B62B2" w:rsidRDefault="008B62B2" w:rsidP="008B62B2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12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月内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每天的早上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点到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12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点，每隔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个小时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分钟执行一次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/usr/bin/backup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/usr/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bin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backup</w:t>
            </w:r>
          </w:p>
          <w:p w:rsidR="008B62B2" w:rsidRPr="008B62B2" w:rsidRDefault="008B62B2" w:rsidP="008B62B2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周一到周五每天下午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5:00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寄一封信给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alex@domain.name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mail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"hi"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alex@domain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name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/tmp/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maildata</w:t>
            </w:r>
          </w:p>
          <w:p w:rsidR="008B62B2" w:rsidRPr="008B62B2" w:rsidRDefault="008B62B2" w:rsidP="008B62B2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每月每天的午夜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2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4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....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echo "haha"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23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echo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"haha"</w:t>
            </w:r>
          </w:p>
          <w:p w:rsidR="008B62B2" w:rsidRPr="008B62B2" w:rsidRDefault="008B62B2" w:rsidP="008B62B2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下面再看看几个具体的例子：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/2 * * * 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sbin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service httpd restart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意思是每两个小时重启一次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apache 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/sbin/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service sshd start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意思是每天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50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开启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ssh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服务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22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/sbin/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service sshd stop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意思是每天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22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50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ssh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服务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15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fsck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home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每月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号和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15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号检查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home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磁盘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/home/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bruce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backup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每小时的第一分执行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home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bruce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backup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这个文件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03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find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home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"*.xxx"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mtime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exec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rm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{}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\;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每周一至周五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点钟，在目录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home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中，查找文件名为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*.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xxx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的文件，并删除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天前的文件。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ls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意思是每月的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日是的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30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执行一次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ls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命令</w:t>
            </w:r>
          </w:p>
          <w:p w:rsidR="008B62B2" w:rsidRPr="0096331C" w:rsidRDefault="008B62B2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</w:pP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crontab</w:t>
      </w: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的注意事项</w:t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1. </w:t>
      </w:r>
      <w:r w:rsidRPr="0096331C">
        <w:rPr>
          <w:rFonts w:ascii="微软雅黑" w:eastAsia="微软雅黑" w:hAnsi="微软雅黑" w:cs="宋体" w:hint="eastAsia"/>
          <w:color w:val="C00000"/>
          <w:kern w:val="0"/>
          <w:sz w:val="24"/>
          <w:szCs w:val="24"/>
        </w:rPr>
        <w:t>注意环境变量问题</w:t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在crontab文件中定义多个调度任务时，需要特别注意的一个问题就是环境变量的设置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16071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# 脚本中涉及文件路径时写全局路径；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# 脚本执行要用到java或其他环境变量时，通过source命令引入环境变量，如：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cat start_cbp.sh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#!/bin/sh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source /etc/profile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export RUN_CONF=/home/d139/conf/platform/cbp/cbp_jboss.conf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/usr/local/jboss-4.0.5/bin/run.sh -c mev &amp;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# 当手动执行脚本OK，但是crontab死活不执行时。可以尝试在crontab中直接引入环境变量解决问题。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0 * * * * . /etc/profile;/bin/sh /var/www/java/audit_no_count/bin/restart_audit.sh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 系统级任务调度与用户级任务调度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45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root用户的任务调度操作可以通过“crontab –uroot –e”来设置，也可以将调度任务直接写入/etc/crontab文件，需要注意的是，如果要定义一个定时重启系统的任务，就必须将任务放到/etc/crontab文件，即使在root用户下创建一个定时重启系统的任务也是无效的。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3.其他注意事项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45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当crontab突然失效时，可以尝试/etc/init.d/crond restart解决问题。或者查看日志看某个job有没有执行/报错tail -f /var/log/cron。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千万别乱运行crontab -r。它从Crontab目录（/var/spool/cron）中删除用户的Crontab文件。删除了该用户的所有crontab都没了。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在crontab中%是有特殊含义的，表示换行的意思。如果要用的话必须进行转义\%，如经常用的date ‘+%Y%m%d’在crontab里是不会执行的，应该换成date ‘+\%Y\%m\%d’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4. 生产调试定时任务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15900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1.增加执行任务的频率调试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2.调整系统时间调试任务，提前5分钟   --&gt;不用于生产环境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3.通过脚本日志输出调试定时 任务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4.注意一些任务命令带来的问题        --&gt;确保命令的正确性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5.crontab箴言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633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1.环境变量问题，例如crontab不能识别Java的环境变量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    crontab执行shell时，只能识别为数不多的环境变量，普通的环境变量是无法识别的，所以在编写shell时，最好使用export重新声明变量，确保脚本执行。 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2.命令的执行最好用脚本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3.脚本权限加/bin/sh，规范路径/server/scripts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4.时间变量用反斜线转义，最好用脚本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5.定时任务添加注释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6.&gt;/dev/null</w:t>
            </w:r>
            <w:r w:rsidRPr="0096331C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</w:t>
            </w: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2&gt;&amp;1   ==&gt;&amp;&gt;/dev/null,别随意打印日志文件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7.定时任务里面的程序脚本尽量用全路径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8.避免不必要的程序以及命令输出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9.定时任务之前添加注释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10.打包到文件目录的上一级</w:t>
            </w:r>
          </w:p>
        </w:tc>
      </w:tr>
    </w:tbl>
    <w:p w:rsidR="005D5227" w:rsidRPr="0096331C" w:rsidRDefault="005D5227"/>
    <w:sectPr w:rsidR="005D5227" w:rsidRPr="0096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CB1" w:rsidRDefault="00090CB1" w:rsidP="008C2329">
      <w:r>
        <w:separator/>
      </w:r>
    </w:p>
  </w:endnote>
  <w:endnote w:type="continuationSeparator" w:id="0">
    <w:p w:rsidR="00090CB1" w:rsidRDefault="00090CB1" w:rsidP="008C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CB1" w:rsidRDefault="00090CB1" w:rsidP="008C2329">
      <w:r>
        <w:separator/>
      </w:r>
    </w:p>
  </w:footnote>
  <w:footnote w:type="continuationSeparator" w:id="0">
    <w:p w:rsidR="00090CB1" w:rsidRDefault="00090CB1" w:rsidP="008C2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2D"/>
    <w:rsid w:val="0000509D"/>
    <w:rsid w:val="00090CB1"/>
    <w:rsid w:val="003131D4"/>
    <w:rsid w:val="005A4E05"/>
    <w:rsid w:val="005D5227"/>
    <w:rsid w:val="008B62B2"/>
    <w:rsid w:val="008C2329"/>
    <w:rsid w:val="0096331C"/>
    <w:rsid w:val="00B81E88"/>
    <w:rsid w:val="00BE188B"/>
    <w:rsid w:val="00CC451A"/>
    <w:rsid w:val="00EB042D"/>
    <w:rsid w:val="00F8724D"/>
    <w:rsid w:val="00FD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14F86B-3756-433F-8FE3-EB4E75A7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33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6331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3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331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6331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8B62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B62B2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B62B2"/>
  </w:style>
  <w:style w:type="character" w:customStyle="1" w:styleId="pln">
    <w:name w:val="pln"/>
    <w:basedOn w:val="a0"/>
    <w:rsid w:val="008B62B2"/>
  </w:style>
  <w:style w:type="character" w:customStyle="1" w:styleId="str">
    <w:name w:val="str"/>
    <w:basedOn w:val="a0"/>
    <w:rsid w:val="008B62B2"/>
  </w:style>
  <w:style w:type="character" w:customStyle="1" w:styleId="lit">
    <w:name w:val="lit"/>
    <w:basedOn w:val="a0"/>
    <w:rsid w:val="008B62B2"/>
  </w:style>
  <w:style w:type="character" w:customStyle="1" w:styleId="kwd">
    <w:name w:val="kwd"/>
    <w:basedOn w:val="a0"/>
    <w:rsid w:val="008B62B2"/>
  </w:style>
  <w:style w:type="paragraph" w:styleId="a5">
    <w:name w:val="header"/>
    <w:basedOn w:val="a"/>
    <w:link w:val="Char"/>
    <w:uiPriority w:val="99"/>
    <w:unhideWhenUsed/>
    <w:rsid w:val="008C2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23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2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2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12846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906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2018.cnblogs.com/blog/519608/201807/519608-20180707143445382-412660140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2020-09-18T08:06:00Z</dcterms:created>
  <dcterms:modified xsi:type="dcterms:W3CDTF">2020-12-21T09:08:00Z</dcterms:modified>
</cp:coreProperties>
</file>