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6DA" w:rsidRPr="007E36DA" w:rsidRDefault="007E36DA" w:rsidP="007E36DA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E36DA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SSH 端口转发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端口转发需要配置 /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etc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/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/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sshd_config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中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tcp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转发选项为开启：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AllowTcpForwarding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yes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默认是开启被注释掉的，可以去掉注释保存之后重启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sshd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服务。service 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sshd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restart （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systemctl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restart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sshd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）.</w:t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否则，来连接时，会出现 </w:t>
      </w:r>
      <w:r w:rsidRPr="007E36DA">
        <w:rPr>
          <w:rFonts w:ascii="微软雅黑" w:eastAsia="微软雅黑" w:hAnsi="微软雅黑" w:cs="Arial" w:hint="eastAsia"/>
          <w:b/>
          <w:bCs/>
          <w:color w:val="F33B45"/>
          <w:kern w:val="0"/>
          <w:sz w:val="27"/>
          <w:szCs w:val="27"/>
        </w:rPr>
        <w:t>channel 3: open failed: administratively prohibited: open failed</w:t>
      </w: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错误。</w:t>
      </w:r>
    </w:p>
    <w:p w:rsidR="007E36DA" w:rsidRPr="007E36DA" w:rsidRDefault="007E36DA" w:rsidP="007E36DA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0" w:name="t0"/>
      <w:bookmarkEnd w:id="0"/>
      <w:r w:rsidRPr="007E36DA">
        <w:rPr>
          <w:rFonts w:ascii="微软雅黑" w:eastAsia="微软雅黑" w:hAnsi="微软雅黑" w:cs="Arial" w:hint="eastAsia"/>
          <w:b/>
          <w:bCs/>
          <w:color w:val="F33B45"/>
          <w:kern w:val="0"/>
          <w:sz w:val="33"/>
          <w:szCs w:val="33"/>
        </w:rPr>
        <w:t>一、本地端口转发。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本地端口转发命令：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-L 本地地址：本地端口：目的地址：目的端口 跳转机地址。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本地地址可以省略，这时本地侦听的是 127.0.0.1本地环回地址，只有本机上的进程能够连接该本地端口。</w:t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本机 192.168.1.12 上执行：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-L 7777:</w:t>
      </w:r>
      <w:r w:rsidRPr="007E36DA">
        <w:rPr>
          <w:rFonts w:ascii="微软雅黑" w:eastAsia="微软雅黑" w:hAnsi="微软雅黑" w:cs="Arial" w:hint="eastAsia"/>
          <w:b/>
          <w:bCs/>
          <w:color w:val="F33B45"/>
          <w:kern w:val="0"/>
          <w:sz w:val="27"/>
          <w:szCs w:val="27"/>
        </w:rPr>
        <w:t>localhost</w:t>
      </w: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:6666 root@192.168.1.242，将本机的 7777 端口转发到目标机器 192.168.1.242 的6666上。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866765" cy="826770"/>
            <wp:effectExtent l="0" t="0" r="635" b="0"/>
            <wp:docPr id="30" name="图片 30" descr="https://img-blog.csdn.net/20180820132127659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820132127659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这样会从 1.12 本机上登录到 1.242 目标机器上，保持登录状态。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1.12 本机上查看 7777 端口的状态：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[root@centos192.168.1.12 ~]# </w:t>
      </w:r>
      <w:proofErr w:type="spellStart"/>
      <w:proofErr w:type="gram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</w:t>
      </w:r>
      <w:proofErr w:type="spellEnd"/>
      <w:proofErr w:type="gram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-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apn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| grep 7777 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8009890" cy="424180"/>
            <wp:effectExtent l="0" t="0" r="0" b="0"/>
            <wp:docPr id="29" name="图片 29" descr="https://img-blog.csdn.net/20180820132307500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820132307500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989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可以看到，7777 端口被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侦听。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在目标机 1.242 器上使用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netcat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侦听 6666 端口：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3181985" cy="607060"/>
            <wp:effectExtent l="0" t="0" r="0" b="2540"/>
            <wp:docPr id="28" name="图片 28" descr="https://img-blog.csdn.net/20180820132431742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80820132431742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1.12 本机上连接本机 7777 端口，连接之后发送文本消息。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411345" cy="812165"/>
            <wp:effectExtent l="0" t="0" r="8255" b="6985"/>
            <wp:docPr id="27" name="图片 27" descr="https://img-blog.csdn.net/2018082013253663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82013253663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发往1.12本机的7777端口的消息被 1.242 目标机器的 6666 端口接收到， 即就是完成了端口的转发。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此时，查看1.12 本机的 7777 端口状态：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8075930" cy="848360"/>
            <wp:effectExtent l="0" t="0" r="1270" b="8890"/>
            <wp:docPr id="26" name="图片 26" descr="https://img-blog.csdn.net/2018082013273126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8082013273126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593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同时，在 1.242 目标主机上查看 6666 端口的状态：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8858885" cy="438785"/>
            <wp:effectExtent l="0" t="0" r="0" b="0"/>
            <wp:docPr id="25" name="图片 25" descr="https://img-blog.csdn.net/20180820132821638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820132821638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8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 可以看到，无论是在本机还是目标机器上，都建立了一条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与转发前的端口（本机上）和一条与转发后的端口之间的 TCP 连接（准确的说是在目标机上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sshd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与转发后的端口之间）。</w:t>
      </w:r>
    </w:p>
    <w:p w:rsidR="007E36DA" w:rsidRPr="007E36DA" w:rsidRDefault="007E36DA" w:rsidP="007E36DA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446645" cy="3818255"/>
            <wp:effectExtent l="0" t="0" r="1905" b="0"/>
            <wp:docPr id="24" name="图片 24" descr="https://img-blog.csdn.net/2018082013464394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8082013464394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6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注意：本地地址是相对于本机，目标地址是相对于提供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服务器的机器，所以上边的localhost其实是对 192.168.1.242 机器而言。</w:t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b/>
          <w:bCs/>
          <w:color w:val="3399EA"/>
          <w:kern w:val="0"/>
          <w:sz w:val="27"/>
          <w:szCs w:val="27"/>
        </w:rPr>
        <w:t xml:space="preserve">本地转发更为一般的例子，将 </w:t>
      </w:r>
      <w:proofErr w:type="spellStart"/>
      <w:r w:rsidRPr="007E36DA">
        <w:rPr>
          <w:rFonts w:ascii="微软雅黑" w:eastAsia="微软雅黑" w:hAnsi="微软雅黑" w:cs="Arial" w:hint="eastAsia"/>
          <w:b/>
          <w:bCs/>
          <w:color w:val="3399EA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b/>
          <w:bCs/>
          <w:color w:val="3399EA"/>
          <w:kern w:val="0"/>
          <w:sz w:val="27"/>
          <w:szCs w:val="27"/>
        </w:rPr>
        <w:t xml:space="preserve"> 服务机作为跳转机，使得原本不能被本机访问的目标机通过跳转机从而能够被访问。实现源到目的的转发。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8608410" cy="4301337"/>
            <wp:effectExtent l="0" t="0" r="2540" b="4445"/>
            <wp:docPr id="23" name="图片 23" descr="https://img-blog.csdn.net/20180822130056477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822130056477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1426" cy="431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3399EA"/>
          <w:kern w:val="0"/>
          <w:sz w:val="27"/>
          <w:szCs w:val="27"/>
        </w:rPr>
        <w:t>图中箭头方向仅仅表示连接的建立方向。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本机（源）：192.168.1.237                  提供转发前的原始端口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跳转机：192.168.1.242              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服务器提供机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目标机：192.168.1.236                提供转发后的目的端口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外部机器 192.168.1.12                 访问原始端口</w:t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b/>
          <w:bCs/>
          <w:color w:val="F33B45"/>
          <w:kern w:val="0"/>
          <w:sz w:val="27"/>
          <w:szCs w:val="27"/>
        </w:rPr>
        <w:t>1、</w:t>
      </w: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在本机上执行端口转发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-L 0.0.0.0:7777:</w:t>
      </w:r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>192.168.1.236</w:t>
      </w: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:6666 root@192.168.1.242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298565" cy="511810"/>
            <wp:effectExtent l="0" t="0" r="6985" b="2540"/>
            <wp:docPr id="22" name="图片 22" descr="https://img-blog.csdn.net/20180821190145742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80821190145742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地址中使用了 0，表示任意的地址，这样其他机器也能连上 1.237 机器上被转发的端口。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</w:t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b/>
          <w:bCs/>
          <w:color w:val="F33B45"/>
          <w:kern w:val="0"/>
          <w:sz w:val="27"/>
          <w:szCs w:val="27"/>
        </w:rPr>
        <w:t>2、</w:t>
      </w: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在 1.236 目标机上侦听 6666 端口（转发之后的端口）。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008755" cy="563245"/>
            <wp:effectExtent l="0" t="0" r="0" b="8255"/>
            <wp:docPr id="21" name="图片 21" descr="https://img-blog.csdn.net/20180821190316731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0821190316731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</w:t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b/>
          <w:bCs/>
          <w:color w:val="F33B45"/>
          <w:kern w:val="0"/>
          <w:sz w:val="27"/>
          <w:szCs w:val="27"/>
        </w:rPr>
        <w:t>3、</w:t>
      </w: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使用外部机器 1.12 连接 1.237 本机的 7777 端口，并发送内容：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520565" cy="746125"/>
            <wp:effectExtent l="0" t="0" r="0" b="0"/>
            <wp:docPr id="20" name="图片 20" descr="https://img-blog.csdn.net/20180821190622466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80821190622466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成功建立连接，内容被正常发往目标机 1.236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假设 1.236 目标机没有侦听端口：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667250" cy="826770"/>
            <wp:effectExtent l="0" t="0" r="0" b="0"/>
            <wp:docPr id="19" name="图片 19" descr="https://img-blog.csdn.net/20180821190850194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80821190850194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</w:t>
      </w: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944485" cy="812165"/>
            <wp:effectExtent l="0" t="0" r="0" b="6985"/>
            <wp:docPr id="18" name="图片 18" descr="https://img-blog.csdn.net/20180821190910415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80821190910415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448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 使用外部 1.12 机器能连上 1.237 本机的 7777 端口，但是该连接马上被本机断开。从 1.237 本机的 TIME_WAIT 状态看出是本机主动断开连接。同时，登录的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上会出现连接被拒。（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服务机尝试连接目标机的失败提示）</w:t>
      </w:r>
    </w:p>
    <w:p w:rsidR="007E36DA" w:rsidRPr="007E36DA" w:rsidRDefault="007E36DA" w:rsidP="007E36DA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115685" cy="373380"/>
            <wp:effectExtent l="0" t="0" r="0" b="7620"/>
            <wp:docPr id="17" name="图片 17" descr="https://img-blog.csdn.net/20180821191200117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80821191200117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> 4、</w:t>
      </w: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假设在目标机 1.236 的防火墙上开启对跳转机 1.242 的屏蔽：</w:t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>4.1、</w:t>
      </w: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在目标机1.236 的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iptables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中删除对跳转机 1.242 的允许。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449570" cy="482600"/>
            <wp:effectExtent l="0" t="0" r="0" b="0"/>
            <wp:docPr id="16" name="图片 16" descr="https://img-blog.csdn.net/20180821191355598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80821191355598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</w:t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>4.2、</w:t>
      </w: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此时在外部机器 1.12 上，尝试连接 1.237 本机原始端口，连接将一直保持。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</w:t>
      </w: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945380" cy="461010"/>
            <wp:effectExtent l="0" t="0" r="7620" b="0"/>
            <wp:docPr id="15" name="图片 15" descr="https://img-blog.csdn.net/20180821191418714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80821191418714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>4.3、</w:t>
      </w: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1.237 本地机器上查看与</w:t>
      </w:r>
      <w:proofErr w:type="gram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外部机</w:t>
      </w:r>
      <w:proofErr w:type="gram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1.12 之间的连接状态。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8127365" cy="511810"/>
            <wp:effectExtent l="0" t="0" r="6985" b="2540"/>
            <wp:docPr id="14" name="图片 14" descr="https://img-blog.csdn.net/20180821213337297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80821213337297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736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>4.4、</w:t>
      </w: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在 1.242 跳转机上查看连接目标机的状态为建立连接的第一步 SYN-SENT，直到超时而终。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：</w:t>
      </w: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9867900" cy="351155"/>
            <wp:effectExtent l="0" t="0" r="0" b="0"/>
            <wp:docPr id="13" name="图片 13" descr="https://img-blog.csdn.net/20180821191455180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80821191455180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</w:t>
      </w:r>
    </w:p>
    <w:p w:rsidR="007E36DA" w:rsidRPr="007E36DA" w:rsidRDefault="007E36DA" w:rsidP="007E36DA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1" w:name="t1"/>
      <w:bookmarkEnd w:id="1"/>
      <w:r w:rsidRPr="007E36DA">
        <w:rPr>
          <w:rFonts w:ascii="微软雅黑" w:eastAsia="微软雅黑" w:hAnsi="微软雅黑" w:cs="Arial" w:hint="eastAsia"/>
          <w:color w:val="F33B45"/>
          <w:kern w:val="0"/>
          <w:sz w:val="33"/>
          <w:szCs w:val="33"/>
        </w:rPr>
        <w:t>二 、远端端口转发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proofErr w:type="gram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如果源</w:t>
      </w:r>
      <w:proofErr w:type="gram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不能被跳转机访问，但是跳转机</w:t>
      </w:r>
      <w:proofErr w:type="gram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能够被源访问</w:t>
      </w:r>
      <w:proofErr w:type="gram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，这个时候就可以使用远端转发，将源转发到目的。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远端转发命令：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-R 源端口：目的地址：目的端口 源地址（在跳转机上执行）。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源地址  192.168.1.242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跳转地址 192.168.1.237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目的地址 192.168.1.253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1、跳转机 1.237 上执行远端转发命令：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800725" cy="600075"/>
            <wp:effectExtent l="0" t="0" r="9525" b="9525"/>
            <wp:docPr id="12" name="图片 12" descr="https://img-blog.csdn.net/20180822114547118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80822114547118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2、 目标主机侦听目标端口：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3503930" cy="702310"/>
            <wp:effectExtent l="0" t="0" r="1270" b="2540"/>
            <wp:docPr id="11" name="图片 11" descr="https://img-blog.csdn.net/20180822114630165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80822114630165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3、源主机上连接源端口，并发送消息。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837555" cy="1294765"/>
            <wp:effectExtent l="0" t="0" r="0" b="635"/>
            <wp:docPr id="10" name="图片 10" descr="https://img-blog.csdn.net/20180822114718456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80822114718456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消息在目标机上被接收显示。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4、</w:t>
      </w:r>
      <w:proofErr w:type="gram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源机的</w:t>
      </w:r>
      <w:proofErr w:type="gram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连接信息。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10321925" cy="943610"/>
            <wp:effectExtent l="0" t="0" r="3175" b="8890"/>
            <wp:docPr id="9" name="图片 9" descr="https://img-blog.csdn.net/20180822114836353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80822114836353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192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5、跳转转机的连接信息：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8061325" cy="548640"/>
            <wp:effectExtent l="0" t="0" r="0" b="3810"/>
            <wp:docPr id="8" name="图片 8" descr="https://img-blog.csdn.net/20180822114915268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.net/20180822114915268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132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6、</w:t>
      </w:r>
      <w:proofErr w:type="gram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目的机</w:t>
      </w:r>
      <w:proofErr w:type="gram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的连接信息：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8046720" cy="343535"/>
            <wp:effectExtent l="0" t="0" r="0" b="0"/>
            <wp:docPr id="7" name="图片 7" descr="https://img-blog.csdn.net/20180822114942886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80822114942886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72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整个操作的示意图：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9920690" cy="4462272"/>
            <wp:effectExtent l="0" t="0" r="4445" b="0"/>
            <wp:docPr id="6" name="图片 6" descr="https://img-blog.csdn.net/20180822115442671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80822115442671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9577" cy="446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图中</w:t>
      </w:r>
      <w:r w:rsidRPr="007E36DA">
        <w:rPr>
          <w:rFonts w:ascii="微软雅黑" w:eastAsia="微软雅黑" w:hAnsi="微软雅黑" w:cs="Arial" w:hint="eastAsia"/>
          <w:b/>
          <w:bCs/>
          <w:color w:val="F33B45"/>
          <w:kern w:val="0"/>
          <w:sz w:val="27"/>
          <w:szCs w:val="27"/>
        </w:rPr>
        <w:t>箭头方向表示连接的建立方向</w:t>
      </w: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， TCP 是双工的，一旦建立连接当然可以双向的发送信息。</w:t>
      </w:r>
    </w:p>
    <w:p w:rsidR="007E36DA" w:rsidRPr="007E36DA" w:rsidRDefault="007E36DA" w:rsidP="007E36DA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2" w:name="t2"/>
      <w:bookmarkEnd w:id="2"/>
      <w:r w:rsidRPr="007E36DA">
        <w:rPr>
          <w:rFonts w:ascii="微软雅黑" w:eastAsia="微软雅黑" w:hAnsi="微软雅黑" w:cs="Arial" w:hint="eastAsia"/>
          <w:b/>
          <w:bCs/>
          <w:color w:val="F33B45"/>
          <w:kern w:val="0"/>
          <w:sz w:val="33"/>
          <w:szCs w:val="33"/>
        </w:rPr>
        <w:t>三、总结</w:t>
      </w:r>
    </w:p>
    <w:p w:rsidR="00261438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1、本地端口转发在于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建立连接的方向与转发的方向一致，远端端口转发在于建立连接的方向与转发的方向相反，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看到网上有人分别叫正向转发与反向转发。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959985" cy="1851025"/>
            <wp:effectExtent l="0" t="0" r="0" b="0"/>
            <wp:docPr id="5" name="图片 5" descr="https://img-blog.csdn.net/20180823154034232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80823154034232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2、目的地址是</w:t>
      </w:r>
      <w:proofErr w:type="gram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相对于跳转机</w:t>
      </w:r>
      <w:proofErr w:type="gram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而言的。</w:t>
      </w:r>
      <w:proofErr w:type="gram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目的机</w:t>
      </w:r>
      <w:proofErr w:type="gram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和跳转机可以为同一台机，这是目的地址写 localhost 的原由。</w:t>
      </w:r>
    </w:p>
    <w:p w:rsidR="007E36DA" w:rsidRPr="007E36DA" w:rsidRDefault="007E36DA" w:rsidP="007E36DA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3、由于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和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sshd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的转发介入，原来的 1 条连接变成 3 连接。</w:t>
      </w:r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>首和</w:t>
      </w:r>
      <w:proofErr w:type="gramStart"/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>尾的</w:t>
      </w:r>
      <w:proofErr w:type="gramEnd"/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>连接发起方向必然是一致的，就是转发的方向，中间连接的发起方向相同，则是本地端口转发；不同，则是远端端口转发。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4、假如 A 能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到 B 上，反向却不行。可借助远端转发，将 B 的某个端口转发到 A 的 22 号端口上，从而实现 B 上间接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登录 A。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在 A 上执行：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-R 6666:localhost:22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root@B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，之后在 B 上便可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-p 6666 127.0.0.1 来登录 A机器。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假如 1.237 能通过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访问 1.242，并且1.242 能通过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访问 1.253。不同机器之间其他的端口全部被防火墙禁止。如何实现在1.253 上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登录1.237 呢？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问题转化为将 1.253 上的 6666 端口转发到 1.237 的 22 端口上，在图上标注转发的方向。（1.253 6666端口入，1.237 22端口出）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9470472" cy="4623206"/>
            <wp:effectExtent l="0" t="0" r="0" b="6350"/>
            <wp:docPr id="4" name="图片 4" descr="https://img-blog.csdn.net/20180822163607468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.net/20180822163607468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9722" cy="462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a、在 1.237 上，进行远端端口转发，将 1.242 的 7777 端口转发到 1.237 的 22 端口上。（1.242 7777 端口入，1.237 22端口出）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295900" cy="534035"/>
            <wp:effectExtent l="0" t="0" r="0" b="0"/>
            <wp:docPr id="3" name="图片 3" descr="https://img-blog.csdn.net/20180822155639775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80822155639775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b、在 1.242 上，进行远端端口转发，将 1.253 的 6666 端口转发到 1.242 的 7777 端口上。（1.253 6666 端口入，1.242 777端口出）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181090" cy="1141095"/>
            <wp:effectExtent l="0" t="0" r="0" b="1905"/>
            <wp:docPr id="2" name="图片 2" descr="https://img-blog.csdn.net/2018082215593748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.net/2018082215593748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 结合在一起，刚好 1.253 6666 端口入，1.242 7777 端口出再从 7777 端口入，最终从 1.237 22端口出。</w:t>
      </w:r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在 1.253 上，尝试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登录，登录 1.237 成功。</w:t>
      </w:r>
      <w:bookmarkStart w:id="3" w:name="_GoBack"/>
      <w:bookmarkEnd w:id="3"/>
    </w:p>
    <w:p w:rsidR="007E36DA" w:rsidRPr="007E36DA" w:rsidRDefault="007E36DA" w:rsidP="007E36DA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749925" cy="760730"/>
            <wp:effectExtent l="0" t="0" r="3175" b="1270"/>
            <wp:docPr id="1" name="图片 1" descr="https://img-blog.csdn.net/20180822155946718?watermark/2/text/aHR0cHM6Ly9ibG9nLmNzZG4ubmV0L3pob3VndW9xaW9uZ2hha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.net/20180822155946718?watermark/2/text/aHR0cHM6Ly9ibG9nLmNzZG4ubmV0L3pob3VndW9xaW9uZ2hha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F38" w:rsidRPr="00AD4B9B" w:rsidRDefault="007E36DA" w:rsidP="00AD4B9B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</w:pPr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 在1.237上执行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-R 7777:localhost:22 192.168.1.242 远端端口转发之后，192.168.1.242 机器便开始侦听 7777 端口。一旦 7777 端口建立连接之后， 便通知 1.237 尝试去连接本地的22端口。在 1.253 上 </w:t>
      </w:r>
      <w:proofErr w:type="spell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 xml:space="preserve"> 登录 6666 端口时，由于端口转发，会1.242 会去尝试连接本机的 7777 端口。而本机的 7777 端口</w:t>
      </w:r>
      <w:proofErr w:type="gramStart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早处于</w:t>
      </w:r>
      <w:proofErr w:type="gramEnd"/>
      <w:r w:rsidRPr="007E36DA">
        <w:rPr>
          <w:rFonts w:ascii="微软雅黑" w:eastAsia="微软雅黑" w:hAnsi="微软雅黑" w:cs="Arial" w:hint="eastAsia"/>
          <w:color w:val="4D4D4D"/>
          <w:kern w:val="0"/>
          <w:sz w:val="27"/>
          <w:szCs w:val="27"/>
        </w:rPr>
        <w:t>侦听状态，整个链路便联通了。</w:t>
      </w:r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>源端口有连接发生时，</w:t>
      </w:r>
      <w:proofErr w:type="spellStart"/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>ssh</w:t>
      </w:r>
      <w:proofErr w:type="spellEnd"/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>/</w:t>
      </w:r>
      <w:proofErr w:type="spellStart"/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>sshd</w:t>
      </w:r>
      <w:proofErr w:type="spellEnd"/>
      <w:r w:rsidRPr="007E36DA">
        <w:rPr>
          <w:rFonts w:ascii="微软雅黑" w:eastAsia="微软雅黑" w:hAnsi="微软雅黑" w:cs="Arial" w:hint="eastAsia"/>
          <w:color w:val="F33B45"/>
          <w:kern w:val="0"/>
          <w:sz w:val="27"/>
          <w:szCs w:val="27"/>
        </w:rPr>
        <w:t xml:space="preserve"> 才会去连接转发之后的目的端口。</w:t>
      </w:r>
    </w:p>
    <w:sectPr w:rsidR="00F24F38" w:rsidRPr="00AD4B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44F"/>
    <w:rsid w:val="00261438"/>
    <w:rsid w:val="007E36DA"/>
    <w:rsid w:val="00AD4B9B"/>
    <w:rsid w:val="00D02763"/>
    <w:rsid w:val="00DF244F"/>
    <w:rsid w:val="00F24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658CE0-D826-4A2F-94C6-46CBA8E05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E36D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7E36D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E36D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7E36DA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7E36DA"/>
    <w:rPr>
      <w:color w:val="0000FF"/>
      <w:u w:val="single"/>
    </w:rPr>
  </w:style>
  <w:style w:type="character" w:customStyle="1" w:styleId="time">
    <w:name w:val="time"/>
    <w:basedOn w:val="a0"/>
    <w:rsid w:val="007E36DA"/>
  </w:style>
  <w:style w:type="character" w:customStyle="1" w:styleId="read-count">
    <w:name w:val="read-count"/>
    <w:basedOn w:val="a0"/>
    <w:rsid w:val="007E36DA"/>
  </w:style>
  <w:style w:type="character" w:customStyle="1" w:styleId="name">
    <w:name w:val="name"/>
    <w:basedOn w:val="a0"/>
    <w:rsid w:val="007E36DA"/>
  </w:style>
  <w:style w:type="character" w:customStyle="1" w:styleId="get-collection">
    <w:name w:val="get-collection"/>
    <w:basedOn w:val="a0"/>
    <w:rsid w:val="007E36DA"/>
  </w:style>
  <w:style w:type="character" w:customStyle="1" w:styleId="label">
    <w:name w:val="label"/>
    <w:basedOn w:val="a0"/>
    <w:rsid w:val="007E36DA"/>
  </w:style>
  <w:style w:type="paragraph" w:styleId="a4">
    <w:name w:val="Normal (Web)"/>
    <w:basedOn w:val="a"/>
    <w:uiPriority w:val="99"/>
    <w:semiHidden/>
    <w:unhideWhenUsed/>
    <w:rsid w:val="007E36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E36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25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5F6F7"/>
            <w:right w:val="none" w:sz="0" w:space="0" w:color="auto"/>
          </w:divBdr>
          <w:divsChild>
            <w:div w:id="307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759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4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58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0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13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242827">
                          <w:marLeft w:val="0"/>
                          <w:marRight w:val="12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00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8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488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5</cp:revision>
  <dcterms:created xsi:type="dcterms:W3CDTF">2020-08-19T08:58:00Z</dcterms:created>
  <dcterms:modified xsi:type="dcterms:W3CDTF">2020-08-19T09:05:00Z</dcterms:modified>
</cp:coreProperties>
</file>