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43B" w:rsidRPr="005C243B" w:rsidRDefault="005C243B" w:rsidP="005C243B">
      <w:pPr>
        <w:widowControl/>
        <w:spacing w:before="360" w:after="360"/>
        <w:jc w:val="left"/>
        <w:outlineLvl w:val="0"/>
        <w:rPr>
          <w:rFonts w:ascii="inherit" w:eastAsia="宋体" w:hAnsi="inherit" w:cs="宋体"/>
          <w:b/>
          <w:bCs/>
          <w:kern w:val="36"/>
          <w:sz w:val="36"/>
          <w:szCs w:val="36"/>
        </w:rPr>
      </w:pPr>
      <w:r w:rsidRPr="005C243B">
        <w:rPr>
          <w:rFonts w:ascii="inherit" w:eastAsia="宋体" w:hAnsi="inherit" w:cs="宋体"/>
          <w:b/>
          <w:bCs/>
          <w:kern w:val="36"/>
          <w:sz w:val="36"/>
          <w:szCs w:val="36"/>
        </w:rPr>
        <w:t>数据库服务器，作为数据库服务器必须满足的要求</w:t>
      </w:r>
    </w:p>
    <w:p w:rsidR="005C243B" w:rsidRPr="005C243B" w:rsidRDefault="005C243B" w:rsidP="005C243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C243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作为企业信息化</w:t>
      </w:r>
      <w:proofErr w:type="gramStart"/>
      <w:r w:rsidRPr="005C243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最</w:t>
      </w:r>
      <w:proofErr w:type="gramEnd"/>
      <w:r w:rsidRPr="005C243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核心的应用，数据库服务器无疑对硬件有着最为苛刻的要求（性能、扩展性和稳定性）分别如下：</w:t>
      </w:r>
      <w:r w:rsidRPr="005C243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6D7C62">
        <w:rPr>
          <w:rStyle w:val="3Char"/>
          <w:rFonts w:hint="eastAsia"/>
        </w:rPr>
        <w:t>1</w:t>
      </w:r>
      <w:r w:rsidRPr="006D7C62">
        <w:rPr>
          <w:rStyle w:val="3Char"/>
          <w:rFonts w:hint="eastAsia"/>
        </w:rPr>
        <w:t>）处理性能：</w:t>
      </w:r>
      <w:r w:rsidRPr="005C243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企业查询信息时，数据库服务器需要根据需求进行查询，然后将结果反馈给用户。如果查询请求非常多，比如大量用户同时查询的时候，如果服务器的处理能力不够强，无法处理大量的查询请求并</w:t>
      </w:r>
      <w:proofErr w:type="gramStart"/>
      <w:r w:rsidRPr="005C243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作出</w:t>
      </w:r>
      <w:proofErr w:type="gramEnd"/>
      <w:r w:rsidRPr="005C243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应答，那么服务器可能会出现应答缓慢甚至死机的情况。所以数据库服务器对于处理器的性能还是有一定的要求的。对于人数不多的中小企业，数据量不多，需要的并行操作也不多，那么采用配置单颗处理器的数据库服务器也可以满足需求，但是对于需要处理大量信息的企业，数据库服务器通常要采用双</w:t>
      </w:r>
      <w:proofErr w:type="gramStart"/>
      <w:r w:rsidRPr="005C243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路或者</w:t>
      </w:r>
      <w:proofErr w:type="gramEnd"/>
      <w:r w:rsidRPr="005C243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多路处理器，来保证查询应答的高效和稳定。</w:t>
      </w:r>
      <w:r w:rsidRPr="005C243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5C243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bookmarkStart w:id="0" w:name="_GoBack"/>
      <w:r w:rsidRPr="006D7C62">
        <w:rPr>
          <w:rStyle w:val="3Char"/>
          <w:rFonts w:hint="eastAsia"/>
        </w:rPr>
        <w:t>2</w:t>
      </w:r>
      <w:r w:rsidRPr="006D7C62">
        <w:rPr>
          <w:rStyle w:val="3Char"/>
          <w:rFonts w:hint="eastAsia"/>
        </w:rPr>
        <w:t>）扩展性：</w:t>
      </w:r>
      <w:bookmarkEnd w:id="0"/>
      <w:r w:rsidRPr="005C243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数据库服务器也需要具备良好的扩展性。在内存方面，数据库服务器对于内存的规格和容量要求也比较高，高容高速的内存可以有效节省处理器访问硬盘的时间，提高服务器的性能。同时，一些数据库产品如Oracle对于硬件的要求比较高，比如安装Windows版本的Oracle 10G要求至少需要2GB物理内存。在存储方面，数据库中的信息需要经常扩展更新，这就要求需要有大量的存储空间。同时，高速的磁盘子系统也可以提高数据库服务器查询应答的速度，这就要求磁盘具有高速的接口和转速，目前主流应用的存储介质有万</w:t>
      </w:r>
      <w:proofErr w:type="gramStart"/>
      <w:r w:rsidRPr="005C243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转或者</w:t>
      </w:r>
      <w:proofErr w:type="gramEnd"/>
      <w:r w:rsidRPr="005C243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15000转的SAS硬盘或SCSI硬盘等。数据库服务器对于数据安全的要求当然也不容忽视，除了日常备份等操作之外，RAID阵列技术在提升磁盘子系统的同时也可以提高数据的安全性，目前在数据库服务器应用最多的RAID技术有RAID1/10/5/6等。</w:t>
      </w:r>
      <w:r w:rsidRPr="005C243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RAID0没有冗余功能，如果一个磁盘（物理）损坏，则所有的数据都无法使用。</w:t>
      </w:r>
      <w:r w:rsidRPr="005C243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RAID1磁盘的利用率最高只能达到50%(使用两块盘的情况下)，是所有RAID级别中最低的。</w:t>
      </w:r>
      <w:r w:rsidRPr="005C243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RAID0+1以理解为是RAID 0和RAID 1的折中方案。RAID 0+1可以为系统提供数据安全保障，但保障程度要比 Mirror低而磁盘空间利用率要比Mirror高。</w:t>
      </w:r>
      <w:r w:rsidRPr="005C243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6D7C62">
        <w:rPr>
          <w:rStyle w:val="3Char"/>
          <w:rFonts w:hint="eastAsia"/>
        </w:rPr>
        <w:t>3</w:t>
      </w:r>
      <w:r w:rsidRPr="006D7C62">
        <w:rPr>
          <w:rStyle w:val="3Char"/>
          <w:rFonts w:hint="eastAsia"/>
        </w:rPr>
        <w:t>）可用性和稳定性：</w:t>
      </w:r>
      <w:r w:rsidRPr="005C243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数据库服务器需要具备高度的可用性和稳定性。数据库服务器需要长时间稳定运行，比如7x24x365不间断工作。这就要求服务器软硬件具备高度的稳定性。保证服务器稳定并不是由哪个部件所决定，和服务器的应用环境、部件选择、整体系统设计如架构和散热系统、人为因素都有关系。所以单一的服务器对于关键数据库应用并不是一个良好的选择，需要备份服务器的支持。</w:t>
      </w:r>
      <w:proofErr w:type="gramStart"/>
      <w:r w:rsidRPr="005C243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高配数据库</w:t>
      </w:r>
      <w:proofErr w:type="gramEnd"/>
      <w:r w:rsidRPr="005C243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服务器，配置任意</w:t>
      </w:r>
      <w:proofErr w:type="gramStart"/>
      <w:r w:rsidRPr="005C243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挑咨询</w:t>
      </w:r>
      <w:proofErr w:type="gramEnd"/>
      <w:r w:rsidRPr="005C243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企鹅海外服务器低至</w:t>
      </w:r>
      <w:proofErr w:type="gramStart"/>
      <w:r w:rsidRPr="005C243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200</w:t>
      </w:r>
      <w:proofErr w:type="gramEnd"/>
      <w:r w:rsidRPr="005C243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月起</w:t>
      </w:r>
    </w:p>
    <w:p w:rsidR="00A61E13" w:rsidRPr="005C243B" w:rsidRDefault="00A61E13"/>
    <w:sectPr w:rsidR="00A61E13" w:rsidRPr="005C2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B68"/>
    <w:rsid w:val="002B4B68"/>
    <w:rsid w:val="005C243B"/>
    <w:rsid w:val="006D7C62"/>
    <w:rsid w:val="00A61E13"/>
    <w:rsid w:val="00D2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60039-F7DC-40F1-BDBE-E101E30C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24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29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29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D7C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243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C243B"/>
    <w:rPr>
      <w:color w:val="0000FF"/>
      <w:u w:val="single"/>
    </w:rPr>
  </w:style>
  <w:style w:type="character" w:customStyle="1" w:styleId="voters">
    <w:name w:val="voters"/>
    <w:basedOn w:val="a0"/>
    <w:rsid w:val="005C243B"/>
  </w:style>
  <w:style w:type="paragraph" w:styleId="a4">
    <w:name w:val="Normal (Web)"/>
    <w:basedOn w:val="a"/>
    <w:uiPriority w:val="99"/>
    <w:semiHidden/>
    <w:unhideWhenUsed/>
    <w:rsid w:val="005C24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229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29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D7C6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49288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4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8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7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411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5</cp:revision>
  <dcterms:created xsi:type="dcterms:W3CDTF">2021-03-09T15:41:00Z</dcterms:created>
  <dcterms:modified xsi:type="dcterms:W3CDTF">2021-03-09T15:44:00Z</dcterms:modified>
</cp:coreProperties>
</file>