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443B73">
        <w:rPr>
          <w:rFonts w:ascii="微软雅黑" w:eastAsia="微软雅黑" w:hAnsi="微软雅黑" w:cs="宋体" w:hint="eastAsia"/>
          <w:b/>
          <w:color w:val="464646"/>
          <w:kern w:val="0"/>
          <w:szCs w:val="21"/>
        </w:rPr>
        <w:t>第一种：命令行修改</w:t>
      </w:r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。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&gt;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-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uuser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-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ppassword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(命令行登录MySQL)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&gt;show variables like '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max_connections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';(查可以看当前的最大连接数)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msyql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&gt;set global 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max_connections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=1000;(设置最大连接数为1000，可以再次查看是否设置成功)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&gt;exit(推出)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这种方式有个问题，就是设置的最大连接数</w:t>
      </w:r>
      <w:r w:rsidRPr="00443B73">
        <w:rPr>
          <w:rFonts w:ascii="微软雅黑" w:eastAsia="微软雅黑" w:hAnsi="微软雅黑" w:cs="宋体" w:hint="eastAsia"/>
          <w:color w:val="FF0000"/>
          <w:kern w:val="0"/>
          <w:szCs w:val="21"/>
        </w:rPr>
        <w:t>只在</w:t>
      </w:r>
      <w:proofErr w:type="spellStart"/>
      <w:r w:rsidRPr="00443B73">
        <w:rPr>
          <w:rFonts w:ascii="微软雅黑" w:eastAsia="微软雅黑" w:hAnsi="微软雅黑" w:cs="宋体" w:hint="eastAsia"/>
          <w:color w:val="FF0000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FF0000"/>
          <w:kern w:val="0"/>
          <w:szCs w:val="21"/>
        </w:rPr>
        <w:t>当前服务进程有效，一旦</w:t>
      </w:r>
      <w:proofErr w:type="spellStart"/>
      <w:r w:rsidRPr="00443B73">
        <w:rPr>
          <w:rFonts w:ascii="微软雅黑" w:eastAsia="微软雅黑" w:hAnsi="微软雅黑" w:cs="宋体" w:hint="eastAsia"/>
          <w:color w:val="FF0000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FF0000"/>
          <w:kern w:val="0"/>
          <w:szCs w:val="21"/>
        </w:rPr>
        <w:t>重启，又会恢复到初始状态</w:t>
      </w:r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。因为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mysql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启动后的初始化工作是从其配置文件中读取数据的，而这种方式没有对其配置文件做更改。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b/>
          <w:color w:val="464646"/>
          <w:kern w:val="0"/>
          <w:szCs w:val="21"/>
        </w:rPr>
      </w:pPr>
      <w:r w:rsidRPr="00443B73">
        <w:rPr>
          <w:rFonts w:ascii="微软雅黑" w:eastAsia="微软雅黑" w:hAnsi="微软雅黑" w:cs="宋体" w:hint="eastAsia"/>
          <w:b/>
          <w:color w:val="464646"/>
          <w:kern w:val="0"/>
          <w:szCs w:val="21"/>
        </w:rPr>
        <w:t>第二种：修改配置文件。</w:t>
      </w:r>
    </w:p>
    <w:p w:rsidR="00443B73" w:rsidRPr="00443B73" w:rsidRDefault="00443B73" w:rsidP="00443B73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这 种方式说来很简单，只要修改MySQL配置文件my.ini 或 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my.cnf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的参数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max_connections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，将其改为</w:t>
      </w:r>
      <w:proofErr w:type="spellStart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max_connections</w:t>
      </w:r>
      <w:proofErr w:type="spellEnd"/>
      <w:r w:rsidRPr="00443B73">
        <w:rPr>
          <w:rFonts w:ascii="微软雅黑" w:eastAsia="微软雅黑" w:hAnsi="微软雅黑" w:cs="宋体" w:hint="eastAsia"/>
          <w:color w:val="464646"/>
          <w:kern w:val="0"/>
          <w:szCs w:val="21"/>
        </w:rPr>
        <w:t>=1000，然后重启MySQL即可。但是有一点最难的就是my.ini这个文件在哪找。通常有两种可能，一个是在安装目录下（这是比较理想的情况），另一种是在数据文件的目录下，安装的时候如果没有人为改变目录的话，一般就在C:/ProgramData/MySQL往下的目录下。</w:t>
      </w:r>
    </w:p>
    <w:p w:rsidR="00596E26" w:rsidRDefault="00596E26">
      <w:pPr>
        <w:rPr>
          <w:rFonts w:ascii="微软雅黑" w:eastAsia="微软雅黑" w:hAnsi="微软雅黑" w:cs="宋体"/>
          <w:color w:val="464646"/>
          <w:kern w:val="0"/>
          <w:szCs w:val="21"/>
        </w:rPr>
      </w:pPr>
    </w:p>
    <w:p w:rsidR="00F22226" w:rsidRPr="00F22226" w:rsidRDefault="00C12BDB" w:rsidP="00F22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F22226" w:rsidRPr="00F22226">
          <w:rPr>
            <w:rFonts w:ascii="Arial" w:eastAsia="宋体" w:hAnsi="Arial" w:cs="Arial"/>
            <w:color w:val="6795B5"/>
            <w:kern w:val="0"/>
            <w:sz w:val="27"/>
            <w:szCs w:val="27"/>
            <w:shd w:val="clear" w:color="auto" w:fill="FFFFFF"/>
          </w:rPr>
          <w:t>查看</w:t>
        </w:r>
        <w:r w:rsidR="00F22226" w:rsidRPr="00F22226">
          <w:rPr>
            <w:rFonts w:ascii="Arial" w:eastAsia="宋体" w:hAnsi="Arial" w:cs="Arial"/>
            <w:color w:val="6795B5"/>
            <w:kern w:val="0"/>
            <w:sz w:val="27"/>
            <w:szCs w:val="27"/>
            <w:shd w:val="clear" w:color="auto" w:fill="FFFFFF"/>
          </w:rPr>
          <w:t>mysql</w:t>
        </w:r>
        <w:r w:rsidR="00F22226" w:rsidRPr="00F22226">
          <w:rPr>
            <w:rFonts w:ascii="Arial" w:eastAsia="宋体" w:hAnsi="Arial" w:cs="Arial"/>
            <w:color w:val="6795B5"/>
            <w:kern w:val="0"/>
            <w:sz w:val="27"/>
            <w:szCs w:val="27"/>
            <w:shd w:val="clear" w:color="auto" w:fill="FFFFFF"/>
          </w:rPr>
          <w:t>数据库连接数、并发</w:t>
        </w:r>
        <w:proofErr w:type="gramStart"/>
        <w:r w:rsidR="00F22226" w:rsidRPr="00F22226">
          <w:rPr>
            <w:rFonts w:ascii="Arial" w:eastAsia="宋体" w:hAnsi="Arial" w:cs="Arial"/>
            <w:color w:val="6795B5"/>
            <w:kern w:val="0"/>
            <w:sz w:val="27"/>
            <w:szCs w:val="27"/>
            <w:shd w:val="clear" w:color="auto" w:fill="FFFFFF"/>
          </w:rPr>
          <w:t>数相关</w:t>
        </w:r>
        <w:proofErr w:type="gramEnd"/>
        <w:r w:rsidR="00F22226" w:rsidRPr="00F22226">
          <w:rPr>
            <w:rFonts w:ascii="Arial" w:eastAsia="宋体" w:hAnsi="Arial" w:cs="Arial"/>
            <w:color w:val="6795B5"/>
            <w:kern w:val="0"/>
            <w:sz w:val="27"/>
            <w:szCs w:val="27"/>
            <w:shd w:val="clear" w:color="auto" w:fill="FFFFFF"/>
          </w:rPr>
          <w:t>信息</w:t>
        </w:r>
      </w:hyperlink>
      <w:r w:rsidR="00F22226" w:rsidRPr="00F22226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 </w:t>
      </w:r>
    </w:p>
    <w:p w:rsidR="00F22226" w:rsidRPr="00147303" w:rsidRDefault="00F22226" w:rsidP="00F222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147303">
        <w:rPr>
          <w:rFonts w:ascii="Verdana" w:eastAsia="宋体" w:hAnsi="Verdana" w:cs="宋体"/>
          <w:b/>
          <w:color w:val="000000"/>
          <w:kern w:val="0"/>
          <w:szCs w:val="21"/>
        </w:rPr>
        <w:t>连接数：</w:t>
      </w:r>
    </w:p>
    <w:p w:rsidR="00F22226" w:rsidRPr="00C12BDB" w:rsidRDefault="00F22226" w:rsidP="00F222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就好比你用</w:t>
      </w:r>
      <w:proofErr w:type="spell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navicat</w:t>
      </w:r>
      <w:proofErr w:type="spellEnd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去连</w:t>
      </w:r>
      <w:proofErr w:type="spell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mysql</w:t>
      </w:r>
      <w:proofErr w:type="spellEnd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，同时支持600个用</w:t>
      </w:r>
      <w:proofErr w:type="spell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navicat</w:t>
      </w:r>
      <w:proofErr w:type="spellEnd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去连的用户，超过600个的下一个就需要等待了，这里并不是说只能保持600个用户同时访问，因为你数据库和你应用之间肯定隔着中间件，而中间件中的连接池会帮你管理好每个连接，一般如果代码写的好事物控制得当，一个事物完成连接会被连接池收回重复利用，所以不是说一个用户登录你的系统或网站就一直占用着。：</w:t>
      </w:r>
    </w:p>
    <w:p w:rsidR="00147303" w:rsidRPr="00C12BDB" w:rsidRDefault="0043794A" w:rsidP="0043794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>IOPS (</w:t>
      </w:r>
      <w:proofErr w:type="spellStart"/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>Input/Output</w:t>
      </w:r>
      <w:proofErr w:type="spellEnd"/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Operations Per Second)</w:t>
      </w:r>
      <w:r w:rsidR="00147303" w:rsidRPr="00C12BDB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</w:p>
    <w:p w:rsidR="0043794A" w:rsidRPr="00C12BDB" w:rsidRDefault="0043794A" w:rsidP="0043794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即每秒进行读写（I/O）操作的次数，多用于数据库等场合，衡量随机访问的性能。存储端的IOPS性能和主机端的IO是不同的，IOPS是指存储每秒可接受多少次主机发出的访问，主机的一次IO需要多次访问存储才可以完成。例如，主机写入一个最小的数据块，也要经过“发送写入请求、写入数据、收到写入确认”等三个步骤，也就是3个存储端访问。一个连接过来，可能要SELECT不止一次，每次也不止一次的IO</w:t>
      </w:r>
    </w:p>
    <w:p w:rsidR="0043794A" w:rsidRPr="0043794A" w:rsidRDefault="0043794A" w:rsidP="00F222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1.mysql</w:t>
      </w:r>
      <w:proofErr w:type="gramEnd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&gt; show status like 'Threads%';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+-------------------+-------+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Variable_name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 | Value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+-------------------+-------+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Threads_cached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 | 58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Threads_connected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| 57    |   ###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这个数值指的是打开的连接数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Threads_created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 | 3676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Threads_running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 | 4     |   ###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这个数值指的是激活的连接数，这个数值一般远低于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connected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数值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+-------------------+-------+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Threads_connected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跟</w:t>
      </w:r>
      <w:r w:rsidRPr="00F2222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show </w:t>
      </w:r>
      <w:proofErr w:type="spellStart"/>
      <w:r w:rsidRPr="00F22226">
        <w:rPr>
          <w:rFonts w:ascii="Arial" w:eastAsia="宋体" w:hAnsi="Arial" w:cs="Arial"/>
          <w:b/>
          <w:bCs/>
          <w:color w:val="333333"/>
          <w:kern w:val="0"/>
          <w:szCs w:val="21"/>
        </w:rPr>
        <w:t>processlist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结果相同，表示当前连接数。准确的来说，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Threads_running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是代表当前并发数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这是是查询数据库当前设置的最大连接数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2.mysql</w:t>
      </w:r>
      <w:proofErr w:type="gramEnd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&gt; show variables like '%</w:t>
      </w:r>
      <w:proofErr w:type="spellStart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max_connections</w:t>
      </w:r>
      <w:proofErr w:type="spellEnd"/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%';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+-----------------+-------+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Variable_name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 | Value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+-----------------+-------+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max_connections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| 1000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+-----------------+-------+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可以在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my.cnf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里面设置数据库的最大连接数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proofErr w:type="gramStart"/>
      <w:r w:rsidRPr="00F22226">
        <w:rPr>
          <w:rFonts w:ascii="Arial" w:eastAsia="宋体" w:hAnsi="Arial" w:cs="Arial"/>
          <w:color w:val="333333"/>
          <w:kern w:val="0"/>
          <w:szCs w:val="21"/>
        </w:rPr>
        <w:t>mysqld</w:t>
      </w:r>
      <w:proofErr w:type="spellEnd"/>
      <w:proofErr w:type="gramEnd"/>
      <w:r w:rsidRPr="00F22226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max_connections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= 1000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max_connections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t>参数可以用于控制数据库的最大连接数：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3.mysql&gt; show variables like '%connect%';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+--------------------------+-------------------+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Variable_name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        | Value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+--------------------------+-------------------+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character_set_connection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 xml:space="preserve"> | latin1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collation_connection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 | latin1_swedish_ci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connect_timeout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      | 10   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init_connect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         |      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max_connect_errors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   | 10   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max_connections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      | 4000 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 xml:space="preserve">| </w:t>
      </w:r>
      <w:proofErr w:type="spellStart"/>
      <w:r w:rsidRPr="00F22226">
        <w:rPr>
          <w:rFonts w:ascii="Arial" w:eastAsia="宋体" w:hAnsi="Arial" w:cs="Arial"/>
          <w:color w:val="333333"/>
          <w:kern w:val="0"/>
          <w:szCs w:val="21"/>
        </w:rPr>
        <w:t>max_user_connections</w:t>
      </w:r>
      <w:proofErr w:type="spellEnd"/>
      <w:r w:rsidRPr="00F22226">
        <w:rPr>
          <w:rFonts w:ascii="Arial" w:eastAsia="宋体" w:hAnsi="Arial" w:cs="Arial"/>
          <w:color w:val="333333"/>
          <w:kern w:val="0"/>
          <w:szCs w:val="21"/>
        </w:rPr>
        <w:t>     | 0                 |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  <w:t>+--------------------------+-------------------+</w:t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2226" w:rsidRPr="00C12BDB" w:rsidRDefault="00F22226" w:rsidP="00F2222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很多开发人员都会遇见</w:t>
      </w:r>
      <w:proofErr w:type="gram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 w:rsidRPr="00C12BDB">
        <w:rPr>
          <w:rFonts w:ascii="微软雅黑" w:eastAsia="微软雅黑" w:hAnsi="微软雅黑" w:cs="宋体"/>
          <w:color w:val="FF0000"/>
          <w:kern w:val="0"/>
          <w:szCs w:val="21"/>
        </w:rPr>
        <w:t>MySQL: ERROR 1040: Too many connections</w:t>
      </w:r>
      <w:proofErr w:type="gram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的异常情况，造成这种情况的一种原因是访问量过高，MySQL服务器抗不住，这个时候就要考虑增加从服务器</w:t>
      </w:r>
      <w:proofErr w:type="gramStart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分散读压力</w:t>
      </w:r>
      <w:proofErr w:type="gramEnd"/>
      <w:r w:rsidRPr="00C12BDB">
        <w:rPr>
          <w:rFonts w:ascii="微软雅黑" w:eastAsia="微软雅黑" w:hAnsi="微软雅黑" w:cs="宋体"/>
          <w:color w:val="000000"/>
          <w:kern w:val="0"/>
          <w:szCs w:val="21"/>
        </w:rPr>
        <w:t>；另一种原因就是</w:t>
      </w:r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>MySQL配置文件中</w:t>
      </w:r>
      <w:proofErr w:type="spellStart"/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>max_connections</w:t>
      </w:r>
      <w:proofErr w:type="spellEnd"/>
      <w:r w:rsidRPr="00C12BDB">
        <w:rPr>
          <w:rFonts w:ascii="微软雅黑" w:eastAsia="微软雅黑" w:hAnsi="微软雅黑" w:cs="宋体"/>
          <w:b/>
          <w:color w:val="000000"/>
          <w:kern w:val="0"/>
          <w:szCs w:val="21"/>
        </w:rPr>
        <w:t>值过小。</w:t>
      </w:r>
    </w:p>
    <w:p w:rsidR="00F22226" w:rsidRPr="00F22226" w:rsidRDefault="00F22226" w:rsidP="00F2222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首先，我们来查看</w:t>
      </w:r>
      <w:proofErr w:type="spellStart"/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的最大连接数：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3658"/>
      </w:tblGrid>
      <w:tr w:rsidR="00F22226" w:rsidRPr="00F22226" w:rsidTr="00F222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mysql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&gt; show variables like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'%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max_connections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%';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| 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Variable_name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 | Value |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| 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max_connections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| 151  |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 row in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set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(0.00 sec)</w:t>
            </w:r>
          </w:p>
        </w:tc>
      </w:tr>
    </w:tbl>
    <w:p w:rsidR="00F22226" w:rsidRPr="00F22226" w:rsidRDefault="00F22226" w:rsidP="00F2222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其次，查看服务器响应的最大连接数</w:t>
      </w: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</w:p>
    <w:p w:rsidR="00F22226" w:rsidRPr="00F22226" w:rsidRDefault="00F22226" w:rsidP="00F2222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222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3716"/>
      </w:tblGrid>
      <w:tr w:rsidR="00F22226" w:rsidRPr="00F22226" w:rsidTr="00F222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1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2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3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4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5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6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mysql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&gt; show global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status like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'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Max_used_connections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';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| 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Variable_name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    | Value |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| </w:t>
            </w:r>
            <w:proofErr w:type="spellStart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Max_used_connections</w:t>
            </w:r>
            <w:proofErr w:type="spellEnd"/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 xml:space="preserve"> | 2   |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+----------------------+-------+</w:t>
            </w:r>
          </w:p>
          <w:p w:rsidR="00F22226" w:rsidRPr="00F22226" w:rsidRDefault="00F22226" w:rsidP="00F2222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1 row in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set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7"/>
                <w:szCs w:val="27"/>
              </w:rPr>
              <w:t> </w:t>
            </w:r>
            <w:r w:rsidRPr="00F2222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(0.00 sec)</w:t>
            </w:r>
          </w:p>
        </w:tc>
      </w:tr>
    </w:tbl>
    <w:p w:rsidR="00F22226" w:rsidRPr="00F22226" w:rsidRDefault="00F22226" w:rsidP="00F2222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可以看到服务器响应的最大连接数为</w:t>
      </w: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，远远低于</w:t>
      </w:r>
      <w:proofErr w:type="spellStart"/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F22226">
        <w:rPr>
          <w:rFonts w:ascii="Arial" w:eastAsia="宋体" w:hAnsi="Arial" w:cs="Arial"/>
          <w:color w:val="4D4D4D"/>
          <w:kern w:val="0"/>
          <w:sz w:val="27"/>
          <w:szCs w:val="27"/>
        </w:rPr>
        <w:t>服务器允许的最大连接数值。</w:t>
      </w:r>
    </w:p>
    <w:p w:rsidR="000D2312" w:rsidRPr="00C12BDB" w:rsidRDefault="000D2312" w:rsidP="000D23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show status like '%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max_connections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%'; ##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mysql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最大连接数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set global 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max_connections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=1000 ##重新设置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  <w:t>show variables like '%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max_connections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%'; ##查询数据库当前设置的最大连接数</w:t>
      </w:r>
      <w:bookmarkStart w:id="0" w:name="_GoBack"/>
      <w:bookmarkEnd w:id="0"/>
    </w:p>
    <w:p w:rsidR="000D2312" w:rsidRPr="00C12BDB" w:rsidRDefault="000D2312" w:rsidP="000D23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show global status like '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Max_used_connections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'; ##服务器响应的最大连接数</w:t>
      </w:r>
    </w:p>
    <w:p w:rsidR="000D2312" w:rsidRPr="00C12BDB" w:rsidRDefault="000D2312" w:rsidP="000D231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show</w:t>
      </w:r>
      <w:proofErr w:type="gram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status like 'Threads%';</w:t>
      </w:r>
    </w:p>
    <w:p w:rsidR="000D2312" w:rsidRPr="00C12BDB" w:rsidRDefault="000D2312" w:rsidP="000D23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Variable_name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Value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Threads_cached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0 ##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mysql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管理的线程池中还有多少可以被复用的资源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Threads_connected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152 ##打开的连接数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Threads_created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550 ##表示创建过的线程数，如果发现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Threads_created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值过大的话，表明MySQL服务器一直在创建线程，这也是比较耗资源，可以适当增加配置文件中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thread_cache_size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值，查询服务器</w:t>
      </w:r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br/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Threads_running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 xml:space="preserve"> 1 ##激活的连接数，这个数值一般远低于connected数值，准确的来说，</w:t>
      </w:r>
      <w:proofErr w:type="spellStart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Threads_running</w:t>
      </w:r>
      <w:proofErr w:type="spellEnd"/>
      <w:r w:rsidRPr="00C12BDB">
        <w:rPr>
          <w:rFonts w:ascii="微软雅黑" w:eastAsia="微软雅黑" w:hAnsi="微软雅黑" w:cs="宋体"/>
          <w:color w:val="333333"/>
          <w:kern w:val="0"/>
          <w:szCs w:val="21"/>
        </w:rPr>
        <w:t>是代表当前并发数</w:t>
      </w:r>
    </w:p>
    <w:p w:rsidR="00F22226" w:rsidRPr="000D2312" w:rsidRDefault="00F22226"/>
    <w:sectPr w:rsidR="00F22226" w:rsidRPr="000D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0A"/>
    <w:rsid w:val="000D2312"/>
    <w:rsid w:val="00147303"/>
    <w:rsid w:val="0043794A"/>
    <w:rsid w:val="00443B73"/>
    <w:rsid w:val="0048020A"/>
    <w:rsid w:val="00596E26"/>
    <w:rsid w:val="007E6A8D"/>
    <w:rsid w:val="00C12BDB"/>
    <w:rsid w:val="00F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18328-E51A-4C7A-8E7C-D7B7F13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2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2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2226"/>
    <w:rPr>
      <w:b/>
      <w:bCs/>
    </w:rPr>
  </w:style>
  <w:style w:type="character" w:styleId="HTML">
    <w:name w:val="HTML Code"/>
    <w:basedOn w:val="a0"/>
    <w:uiPriority w:val="99"/>
    <w:semiHidden/>
    <w:unhideWhenUsed/>
    <w:rsid w:val="00F2222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22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2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229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8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4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1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6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9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5946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6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1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3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3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5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45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hinaunix.net/uid-20382003-id-30227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2020-09-23T08:35:00Z</dcterms:created>
  <dcterms:modified xsi:type="dcterms:W3CDTF">2020-09-24T02:13:00Z</dcterms:modified>
</cp:coreProperties>
</file>