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1C" w:rsidRPr="00DA391C" w:rsidRDefault="00DA391C" w:rsidP="00DA391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关于商商城商品表设计</w:t>
      </w:r>
    </w:p>
    <w:p w:rsidR="00DA391C" w:rsidRPr="00DA391C" w:rsidRDefault="00DA391C" w:rsidP="00DA391C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391C">
        <w:rPr>
          <w:rFonts w:ascii="宋体" w:eastAsia="宋体" w:hAnsi="宋体" w:cs="Arial" w:hint="eastAsia"/>
          <w:color w:val="006600"/>
          <w:kern w:val="0"/>
          <w:szCs w:val="21"/>
        </w:rPr>
        <w:t>如何设计商城系统中商品类别？首先要确定层级类别，筛选类别和筛选条件的值，之后就要根据上述的类别和值进行设计，如何设计？请看下文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以XiZiShop为例，如下效果图：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4739640" cy="2964180"/>
            <wp:effectExtent l="0" t="0" r="3810" b="7620"/>
            <wp:docPr id="15" name="图片 15" descr="http://images.51cto.com/files/uploadimg/20110613/1329050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51cto.com/files/uploadimg/20110613/1329050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上图红色方框所示为一级类别。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4739640" cy="5280660"/>
            <wp:effectExtent l="0" t="0" r="3810" b="0"/>
            <wp:docPr id="14" name="图片 14" descr="http://images.51cto.com/files/uploadimg/20110613/1329051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10613/1329051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上图所示为二级类别、三级类别和筛选条件类别，以及筛选条件的值。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数据库设计步骤如下：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【步骤一】对于一级类别、二级类别，三级类别，我统一把它们放在一张表里面，名曰：栏目表(T_Columns)，各级的父子关系通过表中的FatherCol这一列去进行关联。如下图：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1600200" cy="1722120"/>
            <wp:effectExtent l="0" t="0" r="0" b="0"/>
            <wp:docPr id="13" name="图片 13" descr="http://images.51cto.com/files/uploadimg/20110613/1329052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51cto.com/files/uploadimg/20110613/1329052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【步骤二】建立好存储一级类别、二级类别和三级类别的表之后，再开始考虑“筛选条件表”(表名称：T_FilterCategory)和“筛选条件值表”(表名称：T_FilterAttributes) 的设计。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1737360" cy="1363980"/>
            <wp:effectExtent l="0" t="0" r="0" b="7620"/>
            <wp:docPr id="12" name="图片 12" descr="http://images.51cto.com/files/uploadimg/20110613/1329053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51cto.com/files/uploadimg/20110613/1329053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1859280" cy="1333500"/>
            <wp:effectExtent l="0" t="0" r="7620" b="0"/>
            <wp:docPr id="11" name="图片 11" descr="http://images.51cto.com/files/uploadimg/20110613/1329054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51cto.com/files/uploadimg/20110613/1329054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然后再分析“筛选条件表”和“筛选条件值表”之间的对应关系。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同一个筛选条件可以有多个筛选条件值。例如：对于手机“品牌”来说，它下面可以有多个筛选条件值：三星、摩托罗拉、苹果.....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同一个筛选条件值又可以被多个筛选条件所拥有。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2697480" cy="1676400"/>
            <wp:effectExtent l="0" t="0" r="7620" b="0"/>
            <wp:docPr id="10" name="图片 10" descr="http://images.51cto.com/files/uploadimg/20110613/1329055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51cto.com/files/uploadimg/20110613/1329055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3025140" cy="1562100"/>
            <wp:effectExtent l="0" t="0" r="3810" b="0"/>
            <wp:docPr id="9" name="图片 9" descr="http://images.51cto.com/files/uploadimg/20110613/1329056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51cto.com/files/uploadimg/20110613/1329056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观察上图中的红色方框内容，我发现手机“品牌”里有“三星”，笔记本“品牌”里也有“三星”，换句话说，“三星”既属于手机“品牌”又属于电脑“品牌”，这样一来，“三星”就可以对应多个“品牌”了，因此得出结论同一个筛选条件值有可能被多个筛选条件所拥有。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综合上述1和2，我得出“筛选条件表”和“筛选条件值表”之间是多对多的关系。于是，按照数据库设计规范，需要为这两张表添加一个中间表，名曰：(RF_FilterCategory_TFilterAttributes)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2857500" cy="1089660"/>
            <wp:effectExtent l="0" t="0" r="0" b="0"/>
            <wp:docPr id="8" name="图片 8" descr="http://images.51cto.com/files/uploadimg/20110613/1329057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51cto.com/files/uploadimg/20110613/1329057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然后建立它们的外键关联：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4739640" cy="1348740"/>
            <wp:effectExtent l="0" t="0" r="3810" b="3810"/>
            <wp:docPr id="7" name="图片 7" descr="http://images.51cto.com/files/uploadimg/20110613/1329058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51cto.com/files/uploadimg/20110613/1329058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然后再分析“筛选条件表”和“栏目表”之间的对应关系：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“栏目表”属于“筛选条件表”的父表，即只有“栏目表”中的三级类别才和“筛选条件表”直接关联，如下图：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4739640" cy="2080260"/>
            <wp:effectExtent l="0" t="0" r="3810" b="0"/>
            <wp:docPr id="6" name="图片 6" descr="http://images.51cto.com/files/uploadimg/20110613/1329059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51cto.com/files/uploadimg/20110613/1329059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分析它们的关系：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1：一个三级类别可以有多个筛选条件。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2：同一个筛选条件可以被多个三级类别拥有。如下图：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4739640" cy="2575560"/>
            <wp:effectExtent l="0" t="0" r="3810" b="0"/>
            <wp:docPr id="5" name="图片 5" descr="http://images.51cto.com/files/uploadimg/20110613/13290510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51cto.com/files/uploadimg/20110613/13290510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如上图：“品牌”和“价格”可以同时被三级类别中的“手机”和“对讲机”拥有。所以，“栏目表”和“筛选条件表”之间也是多对多的关系。于是又需要建一个 中间表，名曰：(RF_Columns_FilterCategory)，如下图：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2499360" cy="1135380"/>
            <wp:effectExtent l="0" t="0" r="0" b="7620"/>
            <wp:docPr id="4" name="图片 4" descr="http://images.51cto.com/files/uploadimg/20110613/13290511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51cto.com/files/uploadimg/20110613/13290511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然后建立外键关系如下图：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4739640" cy="1851660"/>
            <wp:effectExtent l="0" t="0" r="3810" b="0"/>
            <wp:docPr id="3" name="图片 3" descr="http://images.51cto.com/files/uploadimg/20110613/13290512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51cto.com/files/uploadimg/20110613/13290512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设计完这一步，整个关系图如下：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4739640" cy="3284220"/>
            <wp:effectExtent l="0" t="0" r="3810" b="0"/>
            <wp:docPr id="2" name="图片 2" descr="http://images.51cto.com/files/uploadimg/20110613/13290513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51cto.com/files/uploadimg/20110613/13290513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UML图：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Arial"/>
          <w:noProof/>
          <w:color w:val="004276"/>
          <w:kern w:val="0"/>
          <w:szCs w:val="21"/>
        </w:rPr>
        <w:drawing>
          <wp:inline distT="0" distB="0" distL="0" distR="0">
            <wp:extent cx="4739640" cy="5974080"/>
            <wp:effectExtent l="0" t="0" r="3810" b="7620"/>
            <wp:docPr id="1" name="图片 1" descr="http://images.51cto.com/files/uploadimg/20110613/13290514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51cto.com/files/uploadimg/20110613/13290514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FF0000"/>
          <w:kern w:val="0"/>
          <w:szCs w:val="21"/>
        </w:rPr>
      </w:pPr>
      <w:r w:rsidRPr="00DA391C">
        <w:rPr>
          <w:rFonts w:ascii="宋体" w:eastAsia="宋体" w:hAnsi="宋体" w:cs="Arial" w:hint="eastAsia"/>
          <w:color w:val="FF0000"/>
          <w:kern w:val="0"/>
          <w:szCs w:val="21"/>
        </w:rPr>
        <w:t>到了这一步，似乎数据库已经设计的很完美了，但是它有一处致命的硬伤!</w:t>
      </w:r>
    </w:p>
    <w:p w:rsidR="00DA391C" w:rsidRPr="00DA391C" w:rsidRDefault="00DA391C" w:rsidP="00DA391C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391C">
        <w:rPr>
          <w:rFonts w:ascii="宋体" w:eastAsia="宋体" w:hAnsi="宋体" w:cs="Arial" w:hint="eastAsia"/>
          <w:color w:val="006600"/>
          <w:kern w:val="0"/>
          <w:szCs w:val="21"/>
        </w:rPr>
        <w:t>上一节《关于商城系统中商品表的设计》中我说数据库设计有一块硬伤，到底在哪儿?今天我们来进行分析。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看下图：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053840" cy="1813560"/>
            <wp:effectExtent l="0" t="0" r="3810" b="0"/>
            <wp:docPr id="30" name="图片 30" descr="http://images.51cto.com/files/uploadimg/20110616/1125120.pn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51cto.com/files/uploadimg/20110616/1125120.pn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3962400" cy="1287780"/>
            <wp:effectExtent l="0" t="0" r="0" b="7620"/>
            <wp:docPr id="29" name="图片 29" descr="http://images.51cto.com/files/uploadimg/20110616/1125121.pn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.51cto.com/files/uploadimg/20110616/1125121.pn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看上图中有什么地方是相同的?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“品牌”→“三星”在手机数码分类里面有，在电脑办公分类里面也有，这有什么问题?再来看看上篇中的那个关系图：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39640" cy="3284220"/>
            <wp:effectExtent l="0" t="0" r="3810" b="0"/>
            <wp:docPr id="28" name="图片 28" descr="http://images.51cto.com/files/uploadimg/20110616/1125122.pn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51cto.com/files/uploadimg/20110616/1125122.pn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再看数据库中存储的数据，首先是(T_FilterCategory表)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229100" cy="3048000"/>
            <wp:effectExtent l="0" t="0" r="0" b="0"/>
            <wp:docPr id="27" name="图片 27" descr="http://images.51cto.com/files/uploadimg/20110616/1125123.pn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.51cto.com/files/uploadimg/20110616/1125123.pn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如下(T_FilterAttributes表)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198620" cy="4091940"/>
            <wp:effectExtent l="0" t="0" r="0" b="3810"/>
            <wp:docPr id="26" name="图片 26" descr="http://images.51cto.com/files/uploadimg/20110616/1125124.pn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51cto.com/files/uploadimg/20110616/1125124.pn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如下(T_FilterCategory与T_FilterAttributes之间的关联表)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3268980" cy="2918460"/>
            <wp:effectExtent l="0" t="0" r="7620" b="0"/>
            <wp:docPr id="25" name="图片 25" descr="http://images.51cto.com/files/uploadimg/20110616/1125125.pn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.51cto.com/files/uploadimg/20110616/1125125.pn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如上图，既然“品牌”→“三星”在手机数码分类里面有，在电脑办公分类里面也有，那么如果只是像上面这个关联表这么保存筛选条件和筛选条件值，我如何区分哪个是手机数码下的“品牌”→“三星”，哪个是电脑办公分类下的“品牌”→“三星”?如果我不区分它，会发生什么情况?现在有这么个业务，需要我通过用户选择的三级类别，展示出指定三级类型下的“筛选条件”和对应的“筛选条件值”，那么我该怎么实现呢，按照上面的关系图，假设用户点击了“手机数码分类”下的“手机”，它的类别编号为“14”，那么我可以写出如下SQL语句：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第一步，根据用户选择的类别获取其下的“筛选条件”。</w:t>
      </w:r>
    </w:p>
    <w:p w:rsidR="00DA391C" w:rsidRPr="00DA391C" w:rsidRDefault="00DA391C" w:rsidP="00DA391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DA391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DA391C" w:rsidRPr="00DA391C" w:rsidRDefault="00DA391C" w:rsidP="00DA39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fc.fc_Id,fc.fc_Name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T_FilterCategory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  </w:t>
      </w:r>
    </w:p>
    <w:p w:rsidR="00DA391C" w:rsidRPr="00DA391C" w:rsidRDefault="00DA391C" w:rsidP="00DA39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RF_Columns_FilterCategory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cfc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fc.fc_Id = cfc.fc_Id  </w:t>
      </w:r>
    </w:p>
    <w:p w:rsidR="00DA391C" w:rsidRPr="00DA391C" w:rsidRDefault="00DA391C" w:rsidP="00DA39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T_Columns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col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cfc.col_Id = col.col_Id  </w:t>
      </w:r>
    </w:p>
    <w:p w:rsidR="00DA391C" w:rsidRPr="00DA391C" w:rsidRDefault="00DA391C" w:rsidP="00DA39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col.col_Id = </w:t>
      </w:r>
      <w:r w:rsidRPr="00DA391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'14'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执行结果如下：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1264920" cy="1470660"/>
            <wp:effectExtent l="0" t="0" r="0" b="0"/>
            <wp:docPr id="24" name="图片 24" descr="http://images.51cto.com/files/uploadimg/20110616/1125126.pn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.51cto.com/files/uploadimg/20110616/1125126.pn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现在我再根据上面的“筛选条件”获取对应的“筛选属性值”：</w:t>
      </w:r>
    </w:p>
    <w:p w:rsidR="00DA391C" w:rsidRPr="00DA391C" w:rsidRDefault="00DA391C" w:rsidP="00DA391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DA391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DA391C" w:rsidRPr="00DA391C" w:rsidRDefault="00DA391C" w:rsidP="00DA39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fa.attr_Id,fa.attr_Name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T_FilterAttributes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fa  </w:t>
      </w:r>
    </w:p>
    <w:p w:rsidR="00DA391C" w:rsidRPr="00DA391C" w:rsidRDefault="00DA391C" w:rsidP="00DA39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RF_FilterCategory_TFilterAttributes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fcfa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fa.attr_Id = fcfa.attr_Id  </w:t>
      </w:r>
    </w:p>
    <w:p w:rsidR="00DA391C" w:rsidRPr="00DA391C" w:rsidRDefault="00DA391C" w:rsidP="00DA39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T_FilterCategory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fcfa.fc_Id = fc.fc_Id  </w:t>
      </w:r>
    </w:p>
    <w:p w:rsidR="00DA391C" w:rsidRPr="00DA391C" w:rsidRDefault="00DA391C" w:rsidP="00DA39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fc.fc_Id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DA391C" w:rsidRPr="00DA391C" w:rsidRDefault="00DA391C" w:rsidP="00DA39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fc.fc_Id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T_FilterCategory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  </w:t>
      </w:r>
    </w:p>
    <w:p w:rsidR="00DA391C" w:rsidRPr="00DA391C" w:rsidRDefault="00DA391C" w:rsidP="00DA39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RF_Columns_FilterCategory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cfc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fc.fc_Id = cfc.fc_Id  </w:t>
      </w:r>
    </w:p>
    <w:p w:rsidR="00DA391C" w:rsidRPr="00DA391C" w:rsidRDefault="00DA391C" w:rsidP="00DA39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T_Columns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col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cfc.col_Id = col.col_Id  </w:t>
      </w:r>
    </w:p>
    <w:p w:rsidR="00DA391C" w:rsidRPr="00DA391C" w:rsidRDefault="00DA391C" w:rsidP="00DA39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col.col_Id = </w:t>
      </w:r>
      <w:r w:rsidRPr="00DA391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'14'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结果如下：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39640" cy="2209800"/>
            <wp:effectExtent l="0" t="0" r="3810" b="0"/>
            <wp:docPr id="23" name="图片 23" descr="http://images.51cto.com/files/uploadimg/20110616/1125127.png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51cto.com/files/uploadimg/20110616/1125127.png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看上面红色方框中的“筛选属性值”，像宏碁、华硕、戴尔、Gateway、清华同方等，它们是电脑厂商，而不是手机厂商，然而却出现在手机类别下，这不是有问题吗?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所以这种设计有问题，因为它缺了一张表!这张表就是存储关联表RF_FilterCategory_TFilterAttributes与T_Columns表之间的关系的中间表。为什么要加中间表?因为一个三级类别可以对应多个RF_FilterCategory_TFilterAttributes，而一个RF_FilterCategory_TFilterAttributes又可以被多个三级类别拥有。图示见：顶部 图(1)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于是我继续加表，名曰：RF_Columns_FilterCategory_FilterAttributes，如下图：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3573780" cy="1188720"/>
            <wp:effectExtent l="0" t="0" r="7620" b="0"/>
            <wp:docPr id="22" name="图片 22" descr="http://images.51cto.com/files/uploadimg/20110616/1125128.png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.51cto.com/files/uploadimg/20110616/1125128.png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然后建立外键关联，如下图：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3489960" cy="4838700"/>
            <wp:effectExtent l="0" t="0" r="0" b="0"/>
            <wp:docPr id="21" name="图片 21" descr="http://images.51cto.com/files/uploadimg/20110616/1125129.png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51cto.com/files/uploadimg/20110616/1125129.png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然后完整的关系图如下：</w:t>
      </w:r>
    </w:p>
    <w:p w:rsidR="00DA391C" w:rsidRPr="00DA391C" w:rsidRDefault="00DA391C" w:rsidP="00DA391C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39640" cy="5341620"/>
            <wp:effectExtent l="0" t="0" r="3810" b="0"/>
            <wp:docPr id="20" name="图片 20" descr="http://images.51cto.com/files/uploadimg/20110616/11251210.gif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.51cto.com/files/uploadimg/20110616/11251210.gif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然后我再次执行上面那个业务，假设用户选择的三级类别的编号为14，我需要获取其下的所以“筛选条件值“，那么SQL语句如下：</w:t>
      </w:r>
    </w:p>
    <w:p w:rsidR="00DA391C" w:rsidRPr="00DA391C" w:rsidRDefault="00DA391C" w:rsidP="00DA391C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DA391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with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FA.attr_Id,FA.attr_Name,CDF.col_Id,CDF.sort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T_FilterAttributes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FA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dbo.RF_FilterCategory_TFilterAttributes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DF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FA.attr_Id = DF.attr_Id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dbo.RF_Columns_FilterCategory_FilterAttributes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CDF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CDF.df_Id = DF.df_Id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and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CDF.col_Id = </w:t>
      </w:r>
      <w:r w:rsidRPr="00DA391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'14'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t.attr_Id,t.attr_Name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dbo.RF_FilterCategory_TFilterAttributes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DF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t.attr_Id = DF.attr_Id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dbo.T_FilterCategory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DF.fc_Id = FC.fc_Id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and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FC.fc_Id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(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select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fc.fc_Id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from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T_Columns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tc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dbo.RF_Columns_FilterCategory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cdc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tc.col_Id = cdc.col_Id 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inner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join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T_FilterCategory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as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fc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on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cdc.fc_Id = fc.fc_Id14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where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tc.col_Id = '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'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) 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DA391C" w:rsidRPr="00DA391C" w:rsidRDefault="00DA391C" w:rsidP="00DA39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4"/>
          <w:szCs w:val="24"/>
        </w:rPr>
      </w:pP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16 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order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DA391C">
        <w:rPr>
          <w:rFonts w:ascii="Courier New" w:eastAsia="宋体" w:hAnsi="Courier New" w:cs="Courier New"/>
          <w:b/>
          <w:bCs/>
          <w:color w:val="006699"/>
          <w:kern w:val="0"/>
          <w:sz w:val="24"/>
          <w:szCs w:val="24"/>
          <w:bdr w:val="none" w:sz="0" w:space="0" w:color="auto" w:frame="1"/>
        </w:rPr>
        <w:t>by</w:t>
      </w:r>
      <w:r w:rsidRPr="00DA391C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 t.sort </w:t>
      </w:r>
    </w:p>
    <w:p w:rsidR="00DA391C" w:rsidRPr="00DA391C" w:rsidRDefault="00DA391C" w:rsidP="00DA391C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A391C">
        <w:rPr>
          <w:rFonts w:ascii="宋体" w:eastAsia="宋体" w:hAnsi="宋体" w:cs="宋体" w:hint="eastAsia"/>
          <w:color w:val="333333"/>
          <w:kern w:val="0"/>
          <w:szCs w:val="21"/>
        </w:rPr>
        <w:t>然后就得到如下所有手机类别下的“筛选条件“对应的”筛选条件值“，如下图：</w:t>
      </w:r>
    </w:p>
    <w:p w:rsidR="004A71FD" w:rsidRPr="004030E1" w:rsidRDefault="00DA391C" w:rsidP="004030E1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A391C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739640" cy="5067300"/>
            <wp:effectExtent l="0" t="0" r="3810" b="0"/>
            <wp:docPr id="19" name="图片 19" descr="http://images.51cto.com/files/uploadimg/20110616/11251211.png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.51cto.com/files/uploadimg/20110616/11251211.png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1FD" w:rsidRPr="0040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09C9"/>
    <w:multiLevelType w:val="multilevel"/>
    <w:tmpl w:val="0444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C5876"/>
    <w:multiLevelType w:val="multilevel"/>
    <w:tmpl w:val="F588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82A0A"/>
    <w:multiLevelType w:val="multilevel"/>
    <w:tmpl w:val="06B8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E"/>
    <w:rsid w:val="004030E1"/>
    <w:rsid w:val="004A43BE"/>
    <w:rsid w:val="004A71FD"/>
    <w:rsid w:val="00DA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56B4C-1F5E-48F3-AD83-5703D77B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39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91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A391C"/>
    <w:rPr>
      <w:color w:val="0000FF"/>
      <w:u w:val="single"/>
    </w:rPr>
  </w:style>
  <w:style w:type="character" w:customStyle="1" w:styleId="time">
    <w:name w:val="time"/>
    <w:basedOn w:val="a0"/>
    <w:rsid w:val="00DA391C"/>
  </w:style>
  <w:style w:type="character" w:customStyle="1" w:styleId="read-count">
    <w:name w:val="read-count"/>
    <w:basedOn w:val="a0"/>
    <w:rsid w:val="00DA391C"/>
  </w:style>
  <w:style w:type="character" w:customStyle="1" w:styleId="name">
    <w:name w:val="name"/>
    <w:basedOn w:val="a0"/>
    <w:rsid w:val="00DA391C"/>
  </w:style>
  <w:style w:type="character" w:customStyle="1" w:styleId="label">
    <w:name w:val="label"/>
    <w:basedOn w:val="a0"/>
    <w:rsid w:val="00DA391C"/>
  </w:style>
  <w:style w:type="paragraph" w:styleId="a4">
    <w:name w:val="Normal (Web)"/>
    <w:basedOn w:val="a"/>
    <w:uiPriority w:val="99"/>
    <w:semiHidden/>
    <w:unhideWhenUsed/>
    <w:rsid w:val="00DA3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39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391C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A391C"/>
  </w:style>
  <w:style w:type="character" w:customStyle="1" w:styleId="op">
    <w:name w:val="op"/>
    <w:basedOn w:val="a0"/>
    <w:rsid w:val="00DA391C"/>
  </w:style>
  <w:style w:type="character" w:customStyle="1" w:styleId="string">
    <w:name w:val="string"/>
    <w:basedOn w:val="a0"/>
    <w:rsid w:val="00DA3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656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0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888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ages.51cto.com/files/uploadimg/20110613/1329054.jp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images.51cto.com/files/uploadimg/20110616/1125122.png" TargetMode="External"/><Relationship Id="rId21" Type="http://schemas.openxmlformats.org/officeDocument/2006/relationships/hyperlink" Target="http://images.51cto.com/files/uploadimg/20110613/1329058.jp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://images.51cto.com/files/uploadimg/20110616/1125126.png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://images.51cto.com/files/uploadimg/20110616/11251210.gif" TargetMode="External"/><Relationship Id="rId7" Type="http://schemas.openxmlformats.org/officeDocument/2006/relationships/hyperlink" Target="http://images.51cto.com/files/uploadimg/20110613/1329051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://images.51cto.com/files/uploadimg/20110613/13290512.jpg" TargetMode="External"/><Relationship Id="rId11" Type="http://schemas.openxmlformats.org/officeDocument/2006/relationships/hyperlink" Target="http://images.51cto.com/files/uploadimg/20110613/1329053.jp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jpeg"/><Relationship Id="rId37" Type="http://schemas.openxmlformats.org/officeDocument/2006/relationships/hyperlink" Target="http://images.51cto.com/files/uploadimg/20110616/1125121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images.51cto.com/files/uploadimg/20110616/1125125.png" TargetMode="External"/><Relationship Id="rId53" Type="http://schemas.openxmlformats.org/officeDocument/2006/relationships/hyperlink" Target="http://images.51cto.com/files/uploadimg/20110616/1125129.png" TargetMode="External"/><Relationship Id="rId58" Type="http://schemas.openxmlformats.org/officeDocument/2006/relationships/image" Target="media/image27.png"/><Relationship Id="rId5" Type="http://schemas.openxmlformats.org/officeDocument/2006/relationships/hyperlink" Target="http://images.51cto.com/files/uploadimg/20110613/1329050.jpg" TargetMode="External"/><Relationship Id="rId19" Type="http://schemas.openxmlformats.org/officeDocument/2006/relationships/hyperlink" Target="http://images.51cto.com/files/uploadimg/20110613/132905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.51cto.com/files/uploadimg/20110613/1329052.jp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images.51cto.com/files/uploadimg/20110613/13290511.jpg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images.51cto.com/files/uploadimg/20110616/1125120.png" TargetMode="External"/><Relationship Id="rId43" Type="http://schemas.openxmlformats.org/officeDocument/2006/relationships/hyperlink" Target="http://images.51cto.com/files/uploadimg/20110616/1125124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gif"/><Relationship Id="rId8" Type="http://schemas.openxmlformats.org/officeDocument/2006/relationships/image" Target="media/image2.jpeg"/><Relationship Id="rId51" Type="http://schemas.openxmlformats.org/officeDocument/2006/relationships/hyperlink" Target="http://images.51cto.com/files/uploadimg/20110616/1125128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images.51cto.com/files/uploadimg/20110613/1329056.jpg" TargetMode="External"/><Relationship Id="rId25" Type="http://schemas.openxmlformats.org/officeDocument/2006/relationships/hyperlink" Target="http://images.51cto.com/files/uploadimg/20110613/13290510.png" TargetMode="External"/><Relationship Id="rId33" Type="http://schemas.openxmlformats.org/officeDocument/2006/relationships/hyperlink" Target="http://images.51cto.com/files/uploadimg/20110613/13290514.jp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hyperlink" Target="http://images.51cto.com/files/uploadimg/20110616/1125123.png" TargetMode="Externa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images.51cto.com/files/uploadimg/20110613/1329055.jpg" TargetMode="External"/><Relationship Id="rId23" Type="http://schemas.openxmlformats.org/officeDocument/2006/relationships/hyperlink" Target="http://images.51cto.com/files/uploadimg/20110613/1329059.jp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://images.51cto.com/files/uploadimg/20110616/1125127.png" TargetMode="External"/><Relationship Id="rId57" Type="http://schemas.openxmlformats.org/officeDocument/2006/relationships/hyperlink" Target="http://images.51cto.com/files/uploadimg/20110616/11251211.pn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images.51cto.com/files/uploadimg/20110613/13290513.jp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2021-01-08T09:26:00Z</dcterms:created>
  <dcterms:modified xsi:type="dcterms:W3CDTF">2021-01-08T09:28:00Z</dcterms:modified>
</cp:coreProperties>
</file>