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C9E" w:rsidRPr="00335C9E" w:rsidRDefault="00E34B7D" w:rsidP="00A951D9">
      <w:pPr>
        <w:pStyle w:val="1"/>
      </w:pPr>
      <w:bookmarkStart w:id="0" w:name="_GoBack"/>
      <w:r>
        <w:rPr>
          <w:rFonts w:hint="eastAsia"/>
        </w:rPr>
        <w:t>数据库的第一范式、第二范式、第三范式</w:t>
      </w:r>
    </w:p>
    <w:bookmarkEnd w:id="0"/>
    <w:p w:rsidR="00C02CAF" w:rsidRPr="00F210FE" w:rsidRDefault="00335C9E" w:rsidP="00335C9E">
      <w:pPr>
        <w:widowControl/>
        <w:jc w:val="left"/>
        <w:rPr>
          <w:rStyle w:val="3Char"/>
          <w:rFonts w:ascii="微软雅黑" w:eastAsia="微软雅黑" w:hAnsi="微软雅黑" w:hint="eastAsia"/>
          <w:sz w:val="21"/>
          <w:szCs w:val="21"/>
        </w:rPr>
      </w:pPr>
      <w:r w:rsidRPr="00335C9E">
        <w:rPr>
          <w:rFonts w:ascii="微软雅黑" w:eastAsia="微软雅黑" w:hAnsi="微软雅黑" w:cs="Arial"/>
          <w:kern w:val="0"/>
          <w:szCs w:val="21"/>
        </w:rPr>
        <w:t xml:space="preserve"> 范式：英文名称是 Normal Form，它是英国人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E.F.Codd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（关系数据库的老祖宗）在上个世纪70年代提出关系数据库模型后总结出来的，范式是关系数据库理论的基础，也是我们在设计数据库结构过程中所要遵循的规则和指导方法。目前有迹可寻的共有8种范式，依次是：1NF，2NF，3NF，BCNF，4NF，5NF，DKNF，6NF。通常所用到的只是前三个范式，即：第一范式（1NF），第二范式（2NF），第三范式（3NF）。下面就简单介绍下这三个范式。</w:t>
      </w:r>
    </w:p>
    <w:p w:rsidR="00C02CAF" w:rsidRPr="00F210FE" w:rsidRDefault="00C02CAF" w:rsidP="00F210FE">
      <w:pPr>
        <w:pStyle w:val="2"/>
      </w:pPr>
      <w:r w:rsidRPr="00F210FE">
        <w:rPr>
          <w:rStyle w:val="3Char"/>
          <w:b/>
          <w:bCs/>
        </w:rPr>
        <w:t>第一范式（</w:t>
      </w:r>
      <w:r w:rsidRPr="00F210FE">
        <w:rPr>
          <w:rStyle w:val="3Char"/>
          <w:b/>
          <w:bCs/>
        </w:rPr>
        <w:t>1NF</w:t>
      </w:r>
      <w:r w:rsidRPr="00F210FE">
        <w:rPr>
          <w:rStyle w:val="3Char"/>
          <w:b/>
          <w:bCs/>
        </w:rPr>
        <w:t>）：</w:t>
      </w:r>
    </w:p>
    <w:p w:rsidR="00C02CAF" w:rsidRPr="00F210FE" w:rsidRDefault="00335C9E" w:rsidP="00335C9E">
      <w:pPr>
        <w:widowControl/>
        <w:jc w:val="left"/>
        <w:rPr>
          <w:rFonts w:ascii="微软雅黑" w:eastAsia="微软雅黑" w:hAnsi="微软雅黑" w:cs="Arial"/>
          <w:kern w:val="0"/>
          <w:szCs w:val="21"/>
        </w:rPr>
      </w:pPr>
      <w:r w:rsidRPr="00335C9E">
        <w:rPr>
          <w:rFonts w:ascii="微软雅黑" w:eastAsia="微软雅黑" w:hAnsi="微软雅黑" w:cs="Arial"/>
          <w:kern w:val="0"/>
          <w:szCs w:val="21"/>
        </w:rPr>
        <w:t>强调的是列的原子性，即列不能够再分成其他几列。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考虑这样一个表：【联系人】（姓名，性别，电话）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如果在实际场景中，一个联系人有家庭电话和公司电话，那么这种表结构设计就没有达到 1NF。要符合 1NF 我们只需把列（电话）拆分，即：【联系人】（姓名，性别，家庭电话，公司电话）。1NF 很好辨别，但是 2NF 和 3NF 就容易搞混淆。</w:t>
      </w:r>
    </w:p>
    <w:p w:rsidR="00C02CAF" w:rsidRPr="006B1C62" w:rsidRDefault="00F210FE" w:rsidP="006B1C62">
      <w:pPr>
        <w:pStyle w:val="2"/>
        <w:rPr>
          <w:rFonts w:hint="eastAsia"/>
        </w:rPr>
      </w:pPr>
      <w:r w:rsidRPr="00335C9E">
        <w:t>第二范式（</w:t>
      </w:r>
      <w:r w:rsidRPr="00335C9E">
        <w:t>2NF</w:t>
      </w:r>
      <w:r w:rsidRPr="00335C9E">
        <w:t>）：</w:t>
      </w:r>
    </w:p>
    <w:p w:rsidR="00C02CAF" w:rsidRPr="00F210FE" w:rsidRDefault="00335C9E" w:rsidP="00335C9E">
      <w:pPr>
        <w:widowControl/>
        <w:jc w:val="left"/>
        <w:rPr>
          <w:rFonts w:ascii="微软雅黑" w:eastAsia="微软雅黑" w:hAnsi="微软雅黑" w:cs="Arial"/>
          <w:kern w:val="0"/>
          <w:szCs w:val="21"/>
        </w:rPr>
      </w:pPr>
      <w:r w:rsidRPr="00335C9E">
        <w:rPr>
          <w:rFonts w:ascii="微软雅黑" w:eastAsia="微软雅黑" w:hAnsi="微软雅黑" w:cs="Arial"/>
          <w:kern w:val="0"/>
          <w:szCs w:val="21"/>
        </w:rPr>
        <w:t>首先是 1NF，另外包含两部分内容，一是表必须有一个主键；二是没有包含在主键中的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列必须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>完全依赖于主键，而不能只依赖于主键的一部分。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考虑一个订单明细表：【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OrderDetail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UnitPrice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，Discount，Quantity，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 xml:space="preserve">因为我们知道在一个订单中可以订购多种产品，所以单单一个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 是不足以成为主键的，主键应该是（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）。显而易见 Discount（折扣），Quantity（数量）完全依赖（取决）于主键（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），而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UnitPrice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 只依赖于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。所以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OrderDetail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 表不符合 2NF。不符合 2NF 的设计容易产生冗余数据。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可以把【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OrderDetail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】表拆分为【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OrderDetail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，Discount，Quantity）和【Product】（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UnitPrice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）来消除原订单表中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UnitPrice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多次重复的情况。</w:t>
      </w:r>
    </w:p>
    <w:p w:rsidR="00C02CAF" w:rsidRPr="006B1C62" w:rsidRDefault="00F210FE" w:rsidP="006B1C62">
      <w:pPr>
        <w:pStyle w:val="2"/>
        <w:rPr>
          <w:rFonts w:hint="eastAsia"/>
        </w:rPr>
      </w:pPr>
      <w:r w:rsidRPr="00335C9E">
        <w:t>第三范式（</w:t>
      </w:r>
      <w:r w:rsidRPr="00335C9E">
        <w:t>3NF</w:t>
      </w:r>
      <w:r w:rsidRPr="00335C9E">
        <w:t>）：</w:t>
      </w:r>
    </w:p>
    <w:p w:rsidR="005C0375" w:rsidRPr="006B1C62" w:rsidRDefault="00335C9E" w:rsidP="006B1C62">
      <w:pPr>
        <w:widowControl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335C9E">
        <w:rPr>
          <w:rFonts w:ascii="微软雅黑" w:eastAsia="微软雅黑" w:hAnsi="微软雅黑" w:cs="Arial"/>
          <w:kern w:val="0"/>
          <w:szCs w:val="21"/>
        </w:rPr>
        <w:t>首先是 2NF，另外非主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键列必须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>直接依赖于主键，不能存在传递依赖。即不能存在：非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主键列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 xml:space="preserve"> A 依赖于非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主键列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 xml:space="preserve"> B，非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主键列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 xml:space="preserve"> B 依赖于主键的情况。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考虑一个订单表【Order】（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OrderDate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CustomerAddr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CustomerCity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）主键是（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 xml:space="preserve">其中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OrderDate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CustomerAddr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CustomerCity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 等非主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键列都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>完全依赖于主键（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），所以符合 2NF。不过问题是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CustomerAddr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CustomerCity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 直接依赖的是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（非主键列），而不是直接依赖于主键，它是通过传递才依赖于主键，所以不符合 3NF。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通过拆分【Order】为【Order】（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OrderDate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）和【Customer】（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CustomerAddr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CustomerCity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）从而达到 3NF。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第二范式（2NF）和第三范式（3NF）的概念很容易混淆，区分它们的关键点在于，2NF：非主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键列是否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>完全依赖于主键，还是依赖于主键的一部分；3NF：非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主键列是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>直接依赖于主键，还是直接依赖于非主键列。</w:t>
      </w:r>
    </w:p>
    <w:sectPr w:rsidR="005C0375" w:rsidRPr="006B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5D"/>
    <w:rsid w:val="00335C9E"/>
    <w:rsid w:val="005C0375"/>
    <w:rsid w:val="0067725D"/>
    <w:rsid w:val="006B1C62"/>
    <w:rsid w:val="00A951D9"/>
    <w:rsid w:val="00C02CAF"/>
    <w:rsid w:val="00D640B4"/>
    <w:rsid w:val="00E34B7D"/>
    <w:rsid w:val="00F2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9DE81-FBE6-4EF1-8A2F-BBB09482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5C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C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5C9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35C9E"/>
    <w:rPr>
      <w:color w:val="0000FF"/>
      <w:u w:val="single"/>
    </w:rPr>
  </w:style>
  <w:style w:type="character" w:customStyle="1" w:styleId="time">
    <w:name w:val="time"/>
    <w:basedOn w:val="a0"/>
    <w:rsid w:val="00335C9E"/>
  </w:style>
  <w:style w:type="character" w:customStyle="1" w:styleId="read-count">
    <w:name w:val="read-count"/>
    <w:basedOn w:val="a0"/>
    <w:rsid w:val="00335C9E"/>
  </w:style>
  <w:style w:type="character" w:customStyle="1" w:styleId="name">
    <w:name w:val="name"/>
    <w:basedOn w:val="a0"/>
    <w:rsid w:val="00335C9E"/>
  </w:style>
  <w:style w:type="character" w:customStyle="1" w:styleId="get-collection">
    <w:name w:val="get-collection"/>
    <w:basedOn w:val="a0"/>
    <w:rsid w:val="00335C9E"/>
  </w:style>
  <w:style w:type="character" w:customStyle="1" w:styleId="label">
    <w:name w:val="label"/>
    <w:basedOn w:val="a0"/>
    <w:rsid w:val="00335C9E"/>
  </w:style>
  <w:style w:type="character" w:customStyle="1" w:styleId="2Char">
    <w:name w:val="标题 2 Char"/>
    <w:basedOn w:val="a0"/>
    <w:link w:val="2"/>
    <w:uiPriority w:val="9"/>
    <w:rsid w:val="00C02C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2C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774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6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0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5671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9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8</cp:revision>
  <dcterms:created xsi:type="dcterms:W3CDTF">2021-01-11T10:01:00Z</dcterms:created>
  <dcterms:modified xsi:type="dcterms:W3CDTF">2021-01-11T10:05:00Z</dcterms:modified>
</cp:coreProperties>
</file>