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5755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一、基本使用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distinct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一般是用来去除查询结果中的重复记录的，而且这个语句在</w:t>
      </w: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select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、</w:t>
      </w: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insert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、</w:t>
      </w: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delete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D57550">
        <w:rPr>
          <w:rFonts w:ascii="宋体" w:eastAsia="宋体" w:hAnsi="宋体" w:cs="宋体"/>
          <w:color w:val="FF0000"/>
          <w:kern w:val="0"/>
          <w:sz w:val="24"/>
          <w:szCs w:val="24"/>
        </w:rPr>
        <w:t>update</w:t>
      </w:r>
      <w:r w:rsidRPr="00D57550">
        <w:rPr>
          <w:rFonts w:ascii="Verdana" w:eastAsia="宋体" w:hAnsi="Verdana" w:cs="宋体"/>
          <w:color w:val="FF0000"/>
          <w:kern w:val="0"/>
          <w:sz w:val="20"/>
          <w:szCs w:val="20"/>
        </w:rPr>
        <w:t>中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只可以在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select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中使用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，具体的语法如下：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expression[,expression...] from tables [where conditions];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bookmarkEnd w:id="0"/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这里的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expressions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可以是多个字段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。本文的所有操作都是针对如下示例表的：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57395" cy="1287780"/>
            <wp:effectExtent l="0" t="0" r="0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50" w:rsidRPr="00D57550" w:rsidRDefault="00D57550" w:rsidP="00D57550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t1"/>
      <w:bookmarkEnd w:id="1"/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1.1 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只对一列操作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这种操作是最常见和简单的，如下：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country from person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结果如下：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75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5980" cy="1009650"/>
            <wp:effectExtent l="0" t="0" r="127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50" w:rsidRPr="00D57550" w:rsidRDefault="00D57550" w:rsidP="00D57550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2" w:name="t2"/>
      <w:bookmarkEnd w:id="2"/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1.2 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对多列进行操作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country, province from person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结果如下：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755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645920" cy="1134110"/>
            <wp:effectExtent l="0" t="0" r="0" b="889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从上例中可以发现，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当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distinct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应用到多个字段的时候，其应用的范围是其后面的所有字段，而不只是紧挨着它的一个字段，而且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distinct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只能放到所有字段的前面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，如下语句是错误的：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SELECT country, distinct province from person; // 该语句是错误的</w:t>
      </w:r>
    </w:p>
    <w:p w:rsidR="00D57550" w:rsidRPr="00D57550" w:rsidRDefault="00D57550" w:rsidP="00D57550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抛出错误如下：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[Err] 1064 - You have an error in your SQL syntax; check the manual that corresponds to your MySQL server version for the right syntax to use near ‘DISTINCT province from person’ at line 1</w:t>
      </w:r>
    </w:p>
    <w:p w:rsidR="00D57550" w:rsidRPr="00D57550" w:rsidRDefault="00D57550" w:rsidP="00D57550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3" w:name="t3"/>
      <w:bookmarkEnd w:id="3"/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1.3 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针对</w:t>
      </w:r>
      <w:r w:rsidRPr="00D5755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的处理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1.1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1.2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中都可以看出，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distinct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对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NULL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是不进行过滤的，即返回的结果中是包含</w:t>
      </w:r>
      <w:r w:rsidRPr="00D57550">
        <w:rPr>
          <w:rFonts w:ascii="宋体" w:eastAsia="宋体" w:hAnsi="宋体" w:cs="宋体"/>
          <w:color w:val="00B050"/>
          <w:kern w:val="0"/>
          <w:sz w:val="24"/>
          <w:szCs w:val="24"/>
        </w:rPr>
        <w:t>NULL</w:t>
      </w:r>
      <w:r w:rsidRPr="00D57550">
        <w:rPr>
          <w:rFonts w:ascii="Verdana" w:eastAsia="宋体" w:hAnsi="Verdana" w:cs="宋体"/>
          <w:color w:val="00B050"/>
          <w:kern w:val="0"/>
          <w:sz w:val="20"/>
          <w:szCs w:val="20"/>
        </w:rPr>
        <w:t>值的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57550" w:rsidRPr="00D57550" w:rsidRDefault="00D57550" w:rsidP="00D57550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4" w:name="t4"/>
      <w:bookmarkStart w:id="5" w:name="t6"/>
      <w:bookmarkEnd w:id="4"/>
      <w:bookmarkEnd w:id="5"/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1.6 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</w:t>
      </w:r>
      <w:r w:rsidRPr="00D5755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*</w:t>
      </w:r>
      <w:r w:rsidRPr="00D5755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的处理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代表整列，使用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distinct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D57550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</w:p>
    <w:p w:rsidR="00D57550" w:rsidRPr="00D57550" w:rsidRDefault="00D57550" w:rsidP="00D5755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宋体" w:eastAsia="宋体" w:hAnsi="宋体" w:cs="宋体"/>
          <w:color w:val="000000"/>
          <w:kern w:val="0"/>
          <w:sz w:val="24"/>
          <w:szCs w:val="24"/>
        </w:rPr>
        <w:t>sql </w:t>
      </w:r>
      <w:r w:rsidRPr="00D5755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select DISTINCT * from person </w:t>
      </w:r>
    </w:p>
    <w:p w:rsidR="00D57550" w:rsidRPr="00D57550" w:rsidRDefault="00D57550" w:rsidP="00D5755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550">
        <w:rPr>
          <w:rFonts w:ascii="Verdana" w:eastAsia="宋体" w:hAnsi="Verdana" w:cs="宋体"/>
          <w:color w:val="000000"/>
          <w:kern w:val="0"/>
          <w:sz w:val="20"/>
          <w:szCs w:val="20"/>
        </w:rPr>
        <w:t>相当于</w:t>
      </w:r>
    </w:p>
    <w:p w:rsidR="00D57550" w:rsidRPr="00D57550" w:rsidRDefault="00D57550" w:rsidP="00D5755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DISTINCT id, </w:t>
      </w:r>
      <w:r w:rsidRPr="00D5755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`name`, country, province, city </w:t>
      </w:r>
      <w:r w:rsidRPr="00D57550">
        <w:rPr>
          <w:rFonts w:ascii="宋体" w:eastAsia="宋体" w:hAnsi="宋体" w:cs="宋体"/>
          <w:color w:val="0000FF"/>
          <w:kern w:val="0"/>
          <w:sz w:val="24"/>
          <w:szCs w:val="24"/>
        </w:rPr>
        <w:t>from person;</w:t>
      </w:r>
    </w:p>
    <w:p w:rsidR="00101551" w:rsidRPr="00D57550" w:rsidRDefault="00101551"/>
    <w:sectPr w:rsidR="00101551" w:rsidRPr="00D5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39" w:rsidRDefault="00EE2C39" w:rsidP="00D57550">
      <w:r>
        <w:separator/>
      </w:r>
    </w:p>
  </w:endnote>
  <w:endnote w:type="continuationSeparator" w:id="0">
    <w:p w:rsidR="00EE2C39" w:rsidRDefault="00EE2C39" w:rsidP="00D5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39" w:rsidRDefault="00EE2C39" w:rsidP="00D57550">
      <w:r>
        <w:separator/>
      </w:r>
    </w:p>
  </w:footnote>
  <w:footnote w:type="continuationSeparator" w:id="0">
    <w:p w:rsidR="00EE2C39" w:rsidRDefault="00EE2C39" w:rsidP="00D57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0065"/>
    <w:multiLevelType w:val="multilevel"/>
    <w:tmpl w:val="915A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3B2C"/>
    <w:multiLevelType w:val="multilevel"/>
    <w:tmpl w:val="7F8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580B"/>
    <w:multiLevelType w:val="multilevel"/>
    <w:tmpl w:val="DA3C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4364B"/>
    <w:multiLevelType w:val="multilevel"/>
    <w:tmpl w:val="32C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D56BB"/>
    <w:multiLevelType w:val="multilevel"/>
    <w:tmpl w:val="326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32190"/>
    <w:multiLevelType w:val="multilevel"/>
    <w:tmpl w:val="6D2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85"/>
    <w:rsid w:val="00101551"/>
    <w:rsid w:val="00627285"/>
    <w:rsid w:val="00D57550"/>
    <w:rsid w:val="00EE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B8C955-A49F-41CE-B861-4E68694E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5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5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75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5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5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5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5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755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575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7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575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57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5755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57550"/>
  </w:style>
  <w:style w:type="character" w:customStyle="1" w:styleId="hljs-string">
    <w:name w:val="hljs-string"/>
    <w:basedOn w:val="a0"/>
    <w:rsid w:val="00D57550"/>
  </w:style>
  <w:style w:type="character" w:customStyle="1" w:styleId="hljs-builtin">
    <w:name w:val="hljs-built_in"/>
    <w:basedOn w:val="a0"/>
    <w:rsid w:val="00D57550"/>
  </w:style>
  <w:style w:type="character" w:customStyle="1" w:styleId="hljs-number">
    <w:name w:val="hljs-number"/>
    <w:basedOn w:val="a0"/>
    <w:rsid w:val="00D57550"/>
  </w:style>
  <w:style w:type="character" w:customStyle="1" w:styleId="hljs-literal">
    <w:name w:val="hljs-literal"/>
    <w:basedOn w:val="a0"/>
    <w:rsid w:val="00D5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68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22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0" w:color="EFEFEF"/>
                    <w:bottom w:val="single" w:sz="12" w:space="4" w:color="EFEFEF"/>
                    <w:right w:val="single" w:sz="12" w:space="0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2020-09-21T06:47:00Z</dcterms:created>
  <dcterms:modified xsi:type="dcterms:W3CDTF">2020-09-21T06:50:00Z</dcterms:modified>
</cp:coreProperties>
</file>