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5D2" w:rsidRPr="00CD15D2" w:rsidRDefault="00CD15D2" w:rsidP="00CD15D2">
      <w:pPr>
        <w:widowControl/>
        <w:shd w:val="clear" w:color="auto" w:fill="FFFFFF"/>
        <w:jc w:val="left"/>
        <w:outlineLvl w:val="0"/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</w:pPr>
      <w:r w:rsidRPr="00CD15D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SQL </w:t>
      </w:r>
      <w:r w:rsidRPr="00CD15D2">
        <w:rPr>
          <w:rFonts w:ascii="Helvetica" w:eastAsia="宋体" w:hAnsi="Helvetica" w:cs="Helvetica"/>
          <w:b/>
          <w:bCs/>
          <w:color w:val="64854C"/>
          <w:kern w:val="36"/>
          <w:sz w:val="50"/>
          <w:szCs w:val="50"/>
          <w:bdr w:val="none" w:sz="0" w:space="0" w:color="auto" w:frame="1"/>
        </w:rPr>
        <w:t>HAVING</w:t>
      </w:r>
      <w:r w:rsidRPr="00CD15D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 </w:t>
      </w:r>
      <w:r w:rsidRPr="00CD15D2">
        <w:rPr>
          <w:rFonts w:ascii="Helvetica" w:eastAsia="宋体" w:hAnsi="Helvetica" w:cs="Helvetica"/>
          <w:b/>
          <w:bCs/>
          <w:color w:val="000000"/>
          <w:kern w:val="36"/>
          <w:sz w:val="50"/>
          <w:szCs w:val="50"/>
        </w:rPr>
        <w:t>子句</w:t>
      </w:r>
    </w:p>
    <w:p w:rsidR="00CD15D2" w:rsidRPr="00CD15D2" w:rsidRDefault="00CD15D2" w:rsidP="00CD1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D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CD15D2" w:rsidRPr="00CD15D2" w:rsidRDefault="00CD15D2" w:rsidP="00CD15D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D15D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HAVING </w:t>
      </w:r>
      <w:r w:rsidRPr="00CD15D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子句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在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中增加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HAVING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子句原因是，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WHERE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关键字无法与聚合函数一起使用。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HAVING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子句可以让我们筛选分组后的各组数据。</w:t>
      </w:r>
    </w:p>
    <w:p w:rsidR="00CD15D2" w:rsidRPr="00CD15D2" w:rsidRDefault="00CD15D2" w:rsidP="00CD15D2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CD15D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 xml:space="preserve">SQL HAVING </w:t>
      </w:r>
      <w:r w:rsidRPr="00CD15D2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语法</w:t>
      </w:r>
      <w:bookmarkStart w:id="0" w:name="_GoBack"/>
      <w:bookmarkEnd w:id="0"/>
    </w:p>
    <w:p w:rsidR="00CD15D2" w:rsidRPr="00CD15D2" w:rsidRDefault="00CD15D2" w:rsidP="00CD15D2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D15D2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SQL HAVING </w:t>
      </w:r>
      <w:r w:rsidRPr="00CD15D2">
        <w:rPr>
          <w:rFonts w:ascii="Helvetica" w:eastAsia="宋体" w:hAnsi="Helvetica" w:cs="Helvetica"/>
          <w:b/>
          <w:bCs/>
          <w:color w:val="617F10"/>
          <w:kern w:val="0"/>
          <w:sz w:val="22"/>
        </w:rPr>
        <w:t>语法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SELECT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column_name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aggregate_</w:t>
      </w:r>
      <w:proofErr w:type="gram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function</w:t>
      </w:r>
      <w:proofErr w:type="spellEnd"/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column_name</w:t>
      </w:r>
      <w:proofErr w:type="spellEnd"/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FROM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table_name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WHERE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column_name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operator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value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GROUP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BY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column_name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HAVING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aggregate_function</w:t>
      </w:r>
      <w:proofErr w:type="spellEnd"/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column_name</w:t>
      </w:r>
      <w:proofErr w:type="spellEnd"/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operator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value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CD15D2" w:rsidRPr="00CD15D2" w:rsidRDefault="00CD15D2" w:rsidP="00CD1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15D2" w:rsidRPr="00CD15D2" w:rsidRDefault="00CD15D2" w:rsidP="00CD1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D2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.75pt" o:hralign="center" o:hrstd="t" o:hrnoshade="t" o:hr="t" fillcolor="#d4d4d4" stroked="f"/>
        </w:pict>
      </w:r>
    </w:p>
    <w:p w:rsidR="00CD15D2" w:rsidRPr="00CD15D2" w:rsidRDefault="00CD15D2" w:rsidP="00CD15D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D15D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演示数据库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在本教程中，我们将使用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RUNOOB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样本数据库。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下面是选自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"Websites"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表的数据：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+----+--------------+---------------------------+-------+---------+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id</w:t>
      </w:r>
      <w:proofErr w:type="gram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name       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url</w:t>
      </w:r>
      <w:proofErr w:type="spell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alexa</w:t>
      </w:r>
      <w:proofErr w:type="spell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country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+----+--------------+---------------------------+-------+---------+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proofErr w:type="gram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Google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https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D15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//www.google.cm/    | 1     | USA     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淘宝</w:t>
      </w:r>
      <w:proofErr w:type="gram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https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D15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//www.taobao.com/   | 13    | CN      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菜鸟教程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D15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//www.runoob.com/    | </w:t>
      </w:r>
      <w:proofErr w:type="gramStart"/>
      <w:r w:rsidRPr="00CD15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4689  |</w:t>
      </w:r>
      <w:proofErr w:type="gramEnd"/>
      <w:r w:rsidRPr="00CD15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 xml:space="preserve"> CN      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微博</w:t>
      </w:r>
      <w:proofErr w:type="gram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D15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//weibo.com/         | 20    | CN      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proofErr w:type="gram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Facebook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https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D15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//www.facebook.com/ | 3     | USA     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proofErr w:type="gram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stackoverflow</w:t>
      </w:r>
      <w:proofErr w:type="spell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http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CD15D2">
        <w:rPr>
          <w:rFonts w:ascii="Consolas" w:eastAsia="宋体" w:hAnsi="Consolas" w:cs="宋体"/>
          <w:color w:val="880000"/>
          <w:kern w:val="0"/>
          <w:sz w:val="18"/>
          <w:szCs w:val="18"/>
          <w:bdr w:val="none" w:sz="0" w:space="0" w:color="auto" w:frame="1"/>
        </w:rPr>
        <w:t>//stackoverflow.com/ |   0 | IND     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+----+---------------+---------------------------+-------+---------+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下面是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"</w:t>
      </w:r>
      <w:proofErr w:type="spellStart"/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access_log</w:t>
      </w:r>
      <w:proofErr w:type="spellEnd"/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"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网站访问记录表的数据：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mysql</w:t>
      </w:r>
      <w:proofErr w:type="spellEnd"/>
      <w:proofErr w:type="gramEnd"/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&gt;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SELECT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*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FROM </w:t>
      </w:r>
      <w:proofErr w:type="spellStart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access_log</w:t>
      </w:r>
      <w:proofErr w:type="spellEnd"/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;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+-----+---------+-------+------------+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aid</w:t>
      </w:r>
      <w:proofErr w:type="gram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site_id</w:t>
      </w:r>
      <w:proofErr w:type="spellEnd"/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count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date      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+-----+---------+-------+------------+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45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100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230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205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14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6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4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13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7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220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15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8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545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16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3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2016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05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-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17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|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+-----+---------+-------+------------+</w:t>
      </w:r>
    </w:p>
    <w:p w:rsidR="00CD15D2" w:rsidRPr="00CD15D2" w:rsidRDefault="00CD15D2" w:rsidP="00CD15D2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9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rows </w:t>
      </w:r>
      <w:r w:rsidRPr="00CD15D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in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set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(</w:t>
      </w:r>
      <w:r w:rsidRPr="00CD15D2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0.00</w:t>
      </w:r>
      <w:r w:rsidRPr="00CD15D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sec</w:t>
      </w:r>
      <w:r w:rsidRPr="00CD15D2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)</w:t>
      </w:r>
    </w:p>
    <w:p w:rsidR="00CD15D2" w:rsidRPr="00CD15D2" w:rsidRDefault="00CD15D2" w:rsidP="00CD1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D15D2" w:rsidRPr="00CD15D2" w:rsidRDefault="00CD15D2" w:rsidP="00CD15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D15D2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.75pt" o:hralign="center" o:hrstd="t" o:hrnoshade="t" o:hr="t" fillcolor="#d4d4d4" stroked="f"/>
        </w:pict>
      </w:r>
    </w:p>
    <w:p w:rsidR="00CD15D2" w:rsidRPr="00CD15D2" w:rsidRDefault="00CD15D2" w:rsidP="00CD15D2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CD15D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SQL HAVING </w:t>
      </w:r>
      <w:r w:rsidRPr="00CD15D2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现在我们想要</w:t>
      </w:r>
      <w:proofErr w:type="gramStart"/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查找总</w:t>
      </w:r>
      <w:proofErr w:type="gramEnd"/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访问量大于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200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的网站。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我们使用下面的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语句：</w:t>
      </w:r>
    </w:p>
    <w:p w:rsidR="00CD15D2" w:rsidRPr="00CD15D2" w:rsidRDefault="00CD15D2" w:rsidP="00CD15D2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D15D2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SELECT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Websites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name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Websites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url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proofErr w:type="gramStart"/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SUM</w:t>
      </w:r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access_log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count</w:t>
      </w:r>
      <w:proofErr w:type="spellEnd"/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AS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nums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FROM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access_log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INNER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JOIN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Websites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ON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access_log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site_id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Websites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id</w:t>
      </w:r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GROUP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BY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Websites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name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HAVING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SUM</w:t>
      </w:r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access_log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count</w:t>
      </w:r>
      <w:proofErr w:type="spellEnd"/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CD15D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200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CD15D2" w:rsidRPr="00CD15D2" w:rsidRDefault="00CD15D2" w:rsidP="00CD15D2">
      <w:pPr>
        <w:widowControl/>
        <w:shd w:val="clear" w:color="auto" w:fill="E5EECC"/>
        <w:wordWrap w:val="0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执行以上</w:t>
      </w:r>
      <w:r w:rsidRPr="00CD15D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SQL </w:t>
      </w:r>
      <w:r w:rsidRPr="00CD15D2">
        <w:rPr>
          <w:rFonts w:ascii="Helvetica" w:eastAsia="宋体" w:hAnsi="Helvetica" w:cs="Helvetica"/>
          <w:color w:val="000000"/>
          <w:kern w:val="0"/>
          <w:sz w:val="20"/>
          <w:szCs w:val="20"/>
        </w:rPr>
        <w:t>输出结果如下：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D15D2">
        <w:rPr>
          <w:rFonts w:ascii="Consolas" w:eastAsia="宋体" w:hAnsi="Consolas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827520" cy="1905000"/>
            <wp:effectExtent l="0" t="0" r="0" b="0"/>
            <wp:docPr id="2" name="图片 2" descr="https://www.runoob.com/wp-content/uploads/2013/09/havin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runoob.com/wp-content/uploads/2013/09/havin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现在我们想要</w:t>
      </w:r>
      <w:proofErr w:type="gramStart"/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查找总</w:t>
      </w:r>
      <w:proofErr w:type="gramEnd"/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访问量大于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200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的网站，并且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proofErr w:type="spellStart"/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alexa</w:t>
      </w:r>
      <w:proofErr w:type="spellEnd"/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排名小于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200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我们在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SQL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语句中增加一个普通的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WHERE </w:t>
      </w:r>
      <w:r w:rsidRPr="00CD15D2">
        <w:rPr>
          <w:rFonts w:ascii="Helvetica" w:eastAsia="宋体" w:hAnsi="Helvetica" w:cs="Helvetica"/>
          <w:color w:val="333333"/>
          <w:kern w:val="0"/>
          <w:sz w:val="20"/>
          <w:szCs w:val="20"/>
        </w:rPr>
        <w:t>子句：</w:t>
      </w:r>
    </w:p>
    <w:p w:rsidR="00CD15D2" w:rsidRPr="00CD15D2" w:rsidRDefault="00CD15D2" w:rsidP="00CD15D2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CD15D2">
        <w:rPr>
          <w:rFonts w:ascii="Helvetica" w:eastAsia="宋体" w:hAnsi="Helvetica" w:cs="Helvetica"/>
          <w:b/>
          <w:bCs/>
          <w:color w:val="617F10"/>
          <w:kern w:val="0"/>
          <w:sz w:val="22"/>
        </w:rPr>
        <w:t>实例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SELECT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Websites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name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proofErr w:type="gramStart"/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SUM</w:t>
      </w:r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access_log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count</w:t>
      </w:r>
      <w:proofErr w:type="spellEnd"/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AS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nums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FROM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Websites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INNER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JOIN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access_log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ON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Websites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id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=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access_log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site_id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WHERE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Websites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alexa</w:t>
      </w:r>
      <w:proofErr w:type="spellEnd"/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&lt; </w:t>
      </w:r>
      <w:r w:rsidRPr="00CD15D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200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GROUP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BY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Websites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name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HAVING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SUM</w:t>
      </w:r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proofErr w:type="spellStart"/>
      <w:r w:rsidRPr="00CD15D2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access_log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CD15D2">
        <w:rPr>
          <w:rFonts w:ascii="Consolas" w:eastAsia="宋体" w:hAnsi="Consolas" w:cs="Helvetica"/>
          <w:color w:val="00008B"/>
          <w:kern w:val="0"/>
          <w:sz w:val="20"/>
          <w:szCs w:val="20"/>
          <w:bdr w:val="none" w:sz="0" w:space="0" w:color="auto" w:frame="1"/>
        </w:rPr>
        <w:t>count</w:t>
      </w:r>
      <w:proofErr w:type="spellEnd"/>
      <w:r w:rsidRPr="00CD15D2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&gt; </w:t>
      </w:r>
      <w:r w:rsidRPr="00CD15D2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200</w:t>
      </w:r>
      <w:r w:rsidRPr="00CD15D2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CD15D2" w:rsidRPr="00CD15D2" w:rsidRDefault="00CD15D2" w:rsidP="00CD15D2">
      <w:pPr>
        <w:widowControl/>
        <w:shd w:val="clear" w:color="auto" w:fill="E5EECC"/>
        <w:wordWrap w:val="0"/>
        <w:spacing w:line="480" w:lineRule="atLeast"/>
        <w:jc w:val="left"/>
        <w:rPr>
          <w:rFonts w:ascii="Helvetica" w:eastAsia="宋体" w:hAnsi="Helvetica" w:cs="Helvetica"/>
          <w:color w:val="000000"/>
          <w:kern w:val="0"/>
          <w:sz w:val="20"/>
          <w:szCs w:val="20"/>
        </w:rPr>
      </w:pPr>
      <w:r w:rsidRPr="00CD15D2">
        <w:rPr>
          <w:rFonts w:ascii="Helvetica" w:eastAsia="宋体" w:hAnsi="Helvetica" w:cs="Helvetica"/>
          <w:color w:val="000000"/>
          <w:kern w:val="0"/>
          <w:sz w:val="20"/>
          <w:szCs w:val="20"/>
        </w:rPr>
        <w:t>执行以上</w:t>
      </w:r>
      <w:r w:rsidRPr="00CD15D2">
        <w:rPr>
          <w:rFonts w:ascii="Helvetica" w:eastAsia="宋体" w:hAnsi="Helvetica" w:cs="Helvetica"/>
          <w:color w:val="000000"/>
          <w:kern w:val="0"/>
          <w:sz w:val="20"/>
          <w:szCs w:val="20"/>
        </w:rPr>
        <w:t xml:space="preserve"> SQL </w:t>
      </w:r>
      <w:r w:rsidRPr="00CD15D2">
        <w:rPr>
          <w:rFonts w:ascii="Helvetica" w:eastAsia="宋体" w:hAnsi="Helvetica" w:cs="Helvetica"/>
          <w:color w:val="000000"/>
          <w:kern w:val="0"/>
          <w:sz w:val="20"/>
          <w:szCs w:val="20"/>
        </w:rPr>
        <w:t>输出结果如下：</w:t>
      </w:r>
    </w:p>
    <w:p w:rsidR="00CD15D2" w:rsidRPr="00CD15D2" w:rsidRDefault="00CD15D2" w:rsidP="00CD15D2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CD15D2">
        <w:rPr>
          <w:rFonts w:ascii="Consolas" w:eastAsia="宋体" w:hAnsi="Consolas" w:cs="Helvetica"/>
          <w:noProof/>
          <w:color w:val="000000"/>
          <w:kern w:val="0"/>
          <w:sz w:val="20"/>
          <w:szCs w:val="20"/>
        </w:rPr>
        <w:drawing>
          <wp:inline distT="0" distB="0" distL="0" distR="0">
            <wp:extent cx="6827520" cy="2506980"/>
            <wp:effectExtent l="0" t="0" r="0" b="7620"/>
            <wp:docPr id="1" name="图片 1" descr="https://www.runoob.com/wp-content/uploads/2013/09/hav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runoob.com/wp-content/uploads/2013/09/having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52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B25" w:rsidRDefault="00082B25"/>
    <w:sectPr w:rsidR="00082B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D4"/>
    <w:rsid w:val="00082B25"/>
    <w:rsid w:val="00272AD4"/>
    <w:rsid w:val="00CD1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BE9834-6BAA-4753-86B9-C759C07D3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D15D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CD15D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CD15D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15D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CD15D2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CD15D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colorh1">
    <w:name w:val="color_h1"/>
    <w:basedOn w:val="a0"/>
    <w:rsid w:val="00CD15D2"/>
  </w:style>
  <w:style w:type="paragraph" w:styleId="a3">
    <w:name w:val="Normal (Web)"/>
    <w:basedOn w:val="a"/>
    <w:uiPriority w:val="99"/>
    <w:semiHidden/>
    <w:unhideWhenUsed/>
    <w:rsid w:val="00CD15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CD15D2"/>
  </w:style>
  <w:style w:type="character" w:customStyle="1" w:styleId="hl-code">
    <w:name w:val="hl-code"/>
    <w:basedOn w:val="a0"/>
    <w:rsid w:val="00CD15D2"/>
  </w:style>
  <w:style w:type="character" w:customStyle="1" w:styleId="hl-var">
    <w:name w:val="hl-var"/>
    <w:basedOn w:val="a0"/>
    <w:rsid w:val="00CD15D2"/>
  </w:style>
  <w:style w:type="character" w:customStyle="1" w:styleId="hl-identifier">
    <w:name w:val="hl-identifier"/>
    <w:basedOn w:val="a0"/>
    <w:rsid w:val="00CD15D2"/>
  </w:style>
  <w:style w:type="character" w:customStyle="1" w:styleId="hl-brackets">
    <w:name w:val="hl-brackets"/>
    <w:basedOn w:val="a0"/>
    <w:rsid w:val="00CD15D2"/>
  </w:style>
  <w:style w:type="paragraph" w:styleId="HTML">
    <w:name w:val="HTML Preformatted"/>
    <w:basedOn w:val="a"/>
    <w:link w:val="HTMLChar"/>
    <w:uiPriority w:val="99"/>
    <w:semiHidden/>
    <w:unhideWhenUsed/>
    <w:rsid w:val="00CD15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D15D2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CD15D2"/>
  </w:style>
  <w:style w:type="character" w:customStyle="1" w:styleId="pln">
    <w:name w:val="pln"/>
    <w:basedOn w:val="a0"/>
    <w:rsid w:val="00CD15D2"/>
  </w:style>
  <w:style w:type="character" w:customStyle="1" w:styleId="lit">
    <w:name w:val="lit"/>
    <w:basedOn w:val="a0"/>
    <w:rsid w:val="00CD15D2"/>
  </w:style>
  <w:style w:type="character" w:customStyle="1" w:styleId="typ">
    <w:name w:val="typ"/>
    <w:basedOn w:val="a0"/>
    <w:rsid w:val="00CD15D2"/>
  </w:style>
  <w:style w:type="character" w:customStyle="1" w:styleId="com">
    <w:name w:val="com"/>
    <w:basedOn w:val="a0"/>
    <w:rsid w:val="00CD15D2"/>
  </w:style>
  <w:style w:type="character" w:customStyle="1" w:styleId="kwd">
    <w:name w:val="kwd"/>
    <w:basedOn w:val="a0"/>
    <w:rsid w:val="00CD15D2"/>
  </w:style>
  <w:style w:type="character" w:customStyle="1" w:styleId="hl-number">
    <w:name w:val="hl-number"/>
    <w:basedOn w:val="a0"/>
    <w:rsid w:val="00CD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5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010412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257376580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29763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4315003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57921973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37292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752628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  <w:div w:id="114714416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32994536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4353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073008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2</cp:revision>
  <dcterms:created xsi:type="dcterms:W3CDTF">2021-04-23T08:07:00Z</dcterms:created>
  <dcterms:modified xsi:type="dcterms:W3CDTF">2021-04-23T08:07:00Z</dcterms:modified>
</cp:coreProperties>
</file>