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07D" w:rsidRPr="0026307D" w:rsidRDefault="0026307D" w:rsidP="0026307D">
      <w:pPr>
        <w:pStyle w:val="1"/>
        <w:pBdr>
          <w:bottom w:val="single" w:sz="6" w:space="0" w:color="999999"/>
        </w:pBdr>
        <w:shd w:val="clear" w:color="auto" w:fill="FFFFFF"/>
        <w:spacing w:before="0" w:after="0" w:line="480" w:lineRule="atLeast"/>
        <w:rPr>
          <w:rFonts w:ascii="微软雅黑" w:eastAsia="微软雅黑" w:hAnsi="微软雅黑"/>
          <w:color w:val="000000"/>
          <w:sz w:val="27"/>
          <w:szCs w:val="27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</w:t>
      </w:r>
      <w:hyperlink r:id="rId6" w:history="1">
        <w:r>
          <w:rPr>
            <w:rStyle w:val="a5"/>
            <w:rFonts w:ascii="微软雅黑" w:eastAsia="微软雅黑" w:hAnsi="微软雅黑" w:hint="eastAsia"/>
            <w:color w:val="FF6600"/>
            <w:sz w:val="27"/>
            <w:szCs w:val="27"/>
          </w:rPr>
          <w:t>通过查看mysql 配置参数、状态来优化你的mysql</w:t>
        </w:r>
      </w:hyperlink>
      <w:bookmarkStart w:id="0" w:name="_GoBack"/>
      <w:bookmarkEnd w:id="0"/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mysql的监控方法大致分为两类：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1.连接到mysql数据库内部，使用show status，show variables，flush status 来查看mysql的各种性能指标。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2. 直接使用mysqladmin查看其性能指标，例如：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UserParameter=mysql.uptime,mysqladmin -uroot status|cut -f2 -d":"|cut -f1 -d"T"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mysqladmin两个参数，status，extended-status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shell &gt; mysqladmin  -uroot -ppassword  variables status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可得到以下信息（后面详解）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--------------------------------------------------------------------------------------------------------------------------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Uptime: 4557887      #mysql运行的秒数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Threads: 1                #连接数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Questions: 1684130    #The number of questions (queries) from clients since the server was started.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Slow queries: 0      #The number of queries that have taken more than long_query_time seconds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Opens: 221872     #The number of tables the server has opened.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Flush tables: 1     #The number of flush-*, refresh, and reload commands the server has executed.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Open tables: 64     #The number of tables that currently are open.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Queries per second avg: 0.369  #从上次运行开始计算，每秒钟平均查询次数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-----------------------------------------------------------------------------------------------------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Questions = Com_* + Qcache_hits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最完整的信息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shell &gt; mysqladmin  -uroot -ppassword  variables extended-status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其他的信息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shell &gt; /usr/libexec/mysqld --verbose --help （这个命令生成所有mysqld选项和可配置变量的列表 ）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mysql&gt;SHOW STATUS;   （服务器状态变量，运行服务器的统计和状态指标）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mysql&gt; SHOW VARIABLES;（服务器系统变量，实际上使用的变量的值）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或者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mysql&gt;SHOW STATUS LIKE  '%变量名% ' ;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对配置参数的说明：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配置参数的格式如下：（shell &gt; mysqladmin  -uroot -ppassword  variables extended-status）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+-----------------------------------------+------------------------------------------------------------+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| Variable_name                           |              Value                                                      |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+-----------------------------------------+------------------------------------------------------------+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| auto_increment_increment                |          1                                                          |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| auto_increment_offset                   |              1                                                          |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| automatic_sp_privileges                 |            ON                                                         |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.........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注：value 值的单位是byte ，要得到M ，需除以2次1024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Uptime                             4405546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MySQL服务器已经运行的秒数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auto_increment_increment             1                                                      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auto_increment_offset                    1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两个变量值都只能为1到65,535之间的整数值。设置为非整数值，则会给出错误。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这两个变量影响AUTO_INCREMENT列。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auto_increment_increment控制列中的值的增量值（步进量）。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auto_increment_offset确定AUTO_INCREMENT列值的初始值。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一般不去更改。更改方法：mysql&gt; SET @auto_increment_offset=5;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-----------------------------------------------------------------------------------------------------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max_connections                    100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table_cache                             64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open_files_limit                       1024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Open_tables                           64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Opened_tables                       187690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几个参数的关系：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table_cache * 2 + max_connections＝max_open_files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max_connections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默认为100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mysql&gt;show processlist;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mysql&gt;show full processlist;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max_open_files 由 open_files_limit 参数决定。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mysql打开的最大文件数，受两个参数的影响：系统打开的最大文件数（ulimit -n）和   open_files_limit 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加大max_open_files的值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在/etc/my.cnf加入open_files_limit=8192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在/etc/security/limits.conf添加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*               soft    nofile          8192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*               hard    nofile          8192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--------------------------------------------------------------------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最好用sysctl或者修改/etc/sysctl.conf文件，同时还要在配置文件中把open_files_limit这个参数增大，对于4G内存服务器，open_files_limit至少要增大到4096，非特殊情况，设置成8192就可以了。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table_cache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MySQL 5.0升级到5.1，table_cache 改名table_open_cache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设置表高速缓存的数目。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表缓存的说明：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当 Mysql 访问一个表时，如果该表在缓存中已经被打开，则可以直接访问缓存；如果还没有被缓存，但是在 Mysql 表缓冲区中还有空间，那么这个表就被打开并放入表缓冲区；如果表缓存满了，则会按照一定的规则将当前未用的表释放，或者临时扩大表缓存来存放，使用表缓存的好处是可以更快速地访问表中的内容。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每个连接进来，都会至少打开一个表缓存。因此， table_cache 的大小应与 max_connections 的设置有关。例如，对于 200 个并行运行的连接，应该让表的缓存至少有 200 × N ，这里 N 是网站程序一次查询所用到的表的最大值。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每个线程会独自持有一个数据文件的文件描述符，而索引文件的文件描述符是公用的。当table cache不够用的时候，MySQL会采用LRU算法踢掉最长时间没有使用的表。如果table_cache设置过小，MySQL就会反复打开、关闭 frm文件，造成一定的性能损失。如果table_cache设置过大，MySQL将会消耗很多CPU去做 table cache的算法运算。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而InnoDB的元数据管理是放在共享表空间里面做的，所以获取表的结构不需要去反复解析frm文件，这是比MyISAM强的地方。即使 table_cache设置过小，对于InnoDB的影响也是很小的，因为它根本不需要反复打开、关闭frm文件去获取元数据。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合理设置table_cache的大小：通过查看open_tables，Opened_tables，Flush tables 的值来比较。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察看当前的表缓存情况：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shell &gt; mysqladmin  -uroot -ppassword  variables status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Opens: 221872   则是已经打开的表的数量。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Flush tables: 1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Open tables: 64   是当前打开的表的数量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mysql&gt; show global status like 'open%_tables';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open_tables 是当前打开的表的数量，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Opened_tables 表示打开过的表数量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清空表缓存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mysql&gt; flush tables;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如果发现 open_tables 接近 table_cache 的时候，如果 Opened_tables 随着重新运行 SHOW STATUS 命令快速增加，就说明缓存命中率不够。并且多次执行FLUSH TABLES(通过shell &gt; mysqladmin  -uroot -ppassword  variables status )，那就说明可能 table_cache 设置的偏小，经常需要将缓存的表清出，将新的表放入缓存，这时可以考虑增加这个参数的大小来改善访问的效率。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如果 Open_tables 比 table_cache 设置小很多，就说明table_cache 设的太大了。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table_cache的值在2G内存以下的机器中的值默认时256到512，如果机器有4G内存,则默认这个值是2048，但这决意味着机器内存越大，这个值应该越大，因为table_cache加大后，使得mysql对SQL响应的速度更快了，不可避免的会产生更多的死锁（dead lock），这样反而使得数据库整个一套操作慢了下来，严重影响性能。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注意，不能盲目地把table_cache设置成很大的值。如果设置得太高，可能会造成文件描述符不足，从而造成性能不稳定或者连接失败。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对于有1G内存的机器，推荐值是128－256。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--------------------------------------------------------------------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key_buffer_size                         67108864（/1024/1024=64M）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Key_read_requests                   40944  从缓存读键的数据块的请求数。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Key_reads                                 2711     从硬盘读取键的数据块的次数。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Key_write_requests    将键的数据块写入缓存的请求数。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Key_writes       向硬盘写入将键的数据块的物理写操作的次数。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（获得信息：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shell &gt; mysqladmin  -uroot -ppassword  variables extended-status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shell&gt;mysqladmin -uroot -ppassword  variable status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mysql&gt; show status like '%key_read%';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key_buffer_size设置索引块（index blocks）缓存的大小，保存了 MyISAM 表的索引块。它被所有线程共享，决定了数据库索引处理的速度，尤其是索引读的速度。理想情况下，对于这些块的请求应该来自于内存，而不是来自于磁盘。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只对MyISAM表起作用。即使你不使用MyISAM表，但是内部的临时磁盘表是MyISAM表，也要使用该值。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key_buffer_size: 如果不使用MyISAM存储引擎，16MB足以，用来缓存一些系统表信息等。如果使用 MyISAM存储引擎，在内存允许的情况下，尽可能将所有索引放入内存，简单来说就是“越大越好”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合理设置key_buffer_size的方法：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查看Key_read_requests和Key_reads的比例，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Key_reads 代表命中磁盘的请求个数， Key_read_requests 是总数。命中磁盘的读请求数除以读请求总数就是不中比率。如果每 1,000 个请求中命中磁盘的数目超过 1 个，就应该考虑增大关键字缓冲区了。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key_reads / key_read_requests的值应该尽可能的低，比如1:100，1:1000 ，1:10000。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对于内存在4GB左右的服务器该参数可设置为256M或384M。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注意：该参数值设置的过大反而会是服务器整体效率降低！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--------------------------------------------------------------------------------------------------------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256MB内存和许多表，想要在中等数量的客户时获得最大性能，应使用：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shell&gt; mysqld_safe --key_buffer_size=64M --table_cache=256 --sort_buffer_size=4M --read_buffer_size=1M &amp;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-------------------------------------------------------------------------------------------------------------------------------------------------------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每个连接到MySQL服务器的线程都需要有自己的缓冲，默认为其分配256K。事务开始之后，则需要增加更多的空间。运行较小的查询可能仅给指定的线程增加少量的内存消耗，例如存储查询语句的空间等。但如果对数据表做复杂的操作比较复杂，例如排序则需要使用临时表，此时会分配大约read_buffer_size，sort_buffer_size，read_rnd_buffer_size，tmp_table_size大小的内存空间。不过它们只是在需要的时候才分配，并且在那些操作做完之后就释放了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myisam_sort_buffer_size                 8388608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当在REPAIR TABLE或用CREATE INDEX创建索引或ALTER TABLE过程中排序 MyISAM索引分配之缓冲区。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sort_buffer_size                         2097144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每个排序线程分配的缓冲区的大小。增加该值可以加快ORDER BY或GROUP BY操作。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注意：该参数对应的分配内存是每个连接独享，如果有100个连接，那么实际分配的总共排序缓冲区大小为100 × 6 ＝ 600MB。所以，对于内存在4GB左右的服务器推荐设置为6-8M。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mysql&gt; SHOW STATUS LIKE "sort%";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Sort_merge_passes  1    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Sort_range         79192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Sort_rows          2066532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Sort_scan          44006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如果 sort_merge_passes 很大，就表示需要注意 sort_buffer_size。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当 MySQL 必须要进行排序时，就会在从磁盘上读取数据时分配一个排序缓冲区来存放这些数据行。如果要排序的数据太大，那么数据就必须保存到磁盘上的临时文件中，并再次进行排序。如果 sort_merge_passes 状态变量很大，这就指示了磁盘的活动情况。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read_buffer_size                          131072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（show variables like 'read%';）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read_buffer_size      1048576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read_rnd_buffer_size  524288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read_buffer_size是MySql读入缓冲区大小。对表进行顺序扫描的请求将分配一个读入缓冲区，MySql会为它分配一段内存缓冲区。read_buffer_size变量控制这一缓冲区的大小。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每个线程连续扫描时为扫描的每个表分配的缓冲区的大小(字节)。如果进行多次连续扫描，可能需要增加该值， 默认值为131072。和sort_buffer_size一样，该参数对应的分配内存也是每连接独享。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read_rnd_buffer_size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read_rnd_buffer_size是MySql的随机读缓冲区大小。当按任意顺序读取行时(例如，按照排序顺序)，将分配一个随机读缓存区。进行排序查询时，MySql会首先扫描一遍该缓冲，以避免磁盘搜索，提高查询速度，如果需要排序大量数据，可适当调高该值。该参数对应的分配内存也是每连接独享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join_buffer_size                          131072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联合查询操作所能使用的缓冲区大小，和sort_buffer_size一样，该参数对应的分配内存也是每个连接独享。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--------------------------------------------------------------------------------------------------------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max_allowed_packet                      1048576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net_buffer_length                           16384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包消息缓冲区初始化为net_buffer_length字节，但需要时可以增长到max_allowed_packet字节。该值默认很小，以捕获大的(可能是错误的)数据包。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--------------------------------------------------------------------------------------------------------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thread_stack                            196608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每个线程的堆栈大小。用crash-me测试检测出的许多限制取决于该值。 默认值足够大，可以满足普通操作。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--------------------------------------------------------------------------------------------------------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thread_cache_size                        0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query_cache_size                         0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tmp_table_size                          33554432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innodb_thread_concurrency             8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max_connections                         100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max_connect_errors                      10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（获得信息：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shell &gt; mysqladmin  -uroot -ppassword  variables extended-status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shell&gt;mysqladmin -uroot -ppassword  variable status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thread_cache_size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（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mysql&gt; show status LIKE 'threads%';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Threads_cached     27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Threads_connected  15  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Threads_created    838610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Threads_running    3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线程缓存。mysqld 在接收连接时会根据需要生成线程。在一个连接变化很快的繁忙服务器上，对线程进行缓存便于以后使用可以加快最初的连接。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此处重要的值是 Threads_created，每次 mysqld 需要创建一个新线程时，这个值都会增加。如果这个数字在连续执行 SHOW STATUS 命令时快速增加，就应该尝试增大线程缓存。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query_cache_size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mysql&gt; SHOW VARIABLES LIKE 'have_query_cache';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mysql&gt; show variables like '%query%';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ft_query_expansion_limit      20                      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have_query_cache              YES                          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long_query_time               10.000000                    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query_alloc_block_size        8192                    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query_cache_limit             1048576                      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query_cache_min_res_unit      4096                    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query_cache_size              0                            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query_cache_type              ON                      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query_cache_wlock_invalidate  OFF                          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query_prealloc_size           8192                    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slow_query_log                OFF                          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slow_query_log_file           /var/run/mysqld/mysqld-slow.log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have_query_cache              是否有查询缓存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query_cache_limit                指定单个查询能够使用的缓冲区大小，缺省为1M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query_cache_type            变量影响其工作方式。这个变量可以设置为下面的值：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0 或OFF 将阻止缓存或查询缓存结果。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1 或ON 将允许缓存，以SELECT SQL_NO_CACHE 开始的查询语句除外。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2 或DEMAND ，      仅对以SELECT SQL_CACHE 开始的那些查询语句启用缓存。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如果全部使用innodb存储引擎，建议为0，如果使用MyISAM 存储引擎，建议为2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query_cache_min_res_unit  是在4.1版本以后引入的，它指定分配缓冲区空间的最小单位，缺省为4K。检查状态值Qcache_free_blocks，如果该值非常大，则表明缓冲区中碎片很多，这就表明查询结果都比较小，此时需要减小 query_cache_min_res_unit。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query_cache_size   为了存储老的查询结果而分配的内存数量 (以字节指定) 。如果设置它为 0 ，查询缓冲将被禁止(缺省值为 0 )。 根据 命中率(Qcache_hits/(Qcache_hits+Qcache_inserts)*100))进行调整，一般不建议太大，256MB可能已经差不多了，大型的配置型静态数据可适当调大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mysql&gt; SHOW STATUS LIKE 'qcache%';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Qcache_free_blocks       5216    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Qcache_free_memory       14640664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Qcache_hits              2581646882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Qcache_inserts           360210964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Qcache_lowmem_prunes     281680433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Qcache_not_cached        79740667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Qcache_queries_in_cache  16927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Qcache_total_blocks      47042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Qcache_free_blocks  缓存中相邻内存块的个数。数目大说明可能有碎片。FLUSH QUERY CACHE 会对缓存中的碎片进行整理，从而得到一个空闲块。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Qcache_free_memory  缓存中的空闲内存。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Qcache_hits  每次查询在缓存中命中时就增大。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Qcache_inserts  每次插入一个查询时就增大。 未命中然后插入。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Qcache_lowmem_prunes  的值非常大，则表明经常出现缓冲不够的情况,同时Qcache_hits的值非常大，则表明查询缓冲使用非常频繁，此时需要增加缓冲大小，Qcache_hits的值不大，则表明你的查询重复率很低，这种情况下使用查询缓冲反而会影响效率，那么可以考虑不用查询缓冲。这个数字最好长时间来看；如果这个数字在不断增长，就表示可能碎片非常严重，或者内存很少。（上面的 free_blocks 和 free_memory 可以告诉您属于哪种情况）。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Qcache_not_cached  不适合进行缓存的查询的数量，通常是由于这些查询不是 SELECT 语句。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Qcache_queries_in_cache  当前缓存的查询（和响应）的数量。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Qcache_total_blocks  缓存中块的数量。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Total number of queries = Qcache_inserts + Qcache_hits + Qcache_not_cached.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查询命中率=Qcache_hits -Qcache_inserts /Qcache_hits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查询插入率=Qcache_inserts / Com_select;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未插入率 = Qcache_not_cached / Com_select;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很多 LAMP 应用程序都严重依赖于数据库，但却会反复执行相同的查询。每次执行查询时，数据库都必须要执行相同的工作 —— 对查询进行分析，确定如何执行查询，从磁盘中加载信息，然后将结果返回给客户机。MySQL 有一个特性称为查询缓存，查询缓存会存储一个 SELECT 查询的文本与被传送到客户端的相应结果。如果之后接收到一个同样的查询，服务器将从查询缓存中检索结果，而不是再次分析和执行这个同样的查询。在很多情况下，这会极大地提高性能。不过，问题是查询缓存在默认情况下是禁用的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通常，间隔几秒显示这些变量就可以看出区别，这可以帮助确定缓存是否正在有效地使用。运行 FLUSH STATUS 可以重置一些计数器，如果服务器已经运行了一段时间，这会非常有帮助。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使用非常大的查询缓存，期望可以缓存所有东西，这种想法非常诱人。但如果表有变动时，首先要把Query_cache和该表相关的语句全部置为失效，然后在写入更新。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那么如果Query_cache非常大，该表的查询结构又比较多，查询语句失效也慢，一个更新或是Insert就会很慢，这样看到的就是Update或是Insert怎么这么慢了。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所以在数据库写入量或是更新量也比较大的系统，该参数不适合分配过大。而且在高并发，写入量大的系统，建系把该功能禁掉。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作为一条规则，如果 FLUSH QUERY CACHE 占用了很长时间，那就说明缓存太大了。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--------------------------------------------------------------------------------------------------------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wait_timeout                            28800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服务器关闭非交互连接之前等待活动的秒数。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在线程启动时，根据全局wait_timeout值或全局interactive_timeout值初始化会话wait_timeout值，取决于客户端类型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connect_timeout                        10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mysqld服务器用Bad handshake响应前等待连接包的秒数。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interactive_timeout                      28800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服务器关闭交互式连接前等待活动的秒数。交互式客户端定义为在mysql_real_connect()中使用CLIENT_INTERACTIVE选项的客户端。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--------------------------------------------------------------------------------------------------------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mysql&gt; SHOW STATUS LIKE "com_select";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Com_select     318243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mysql&gt; SHOW STATUS LIKE "handler_read_rnd_next";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Handler_read_rnd_next  165959471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MySQL 也会分配一些内存来读取表。理想情况下，索引提供了足够多的信息，可以只读入所需要的行，但是有时候查询（设计不佳或数据本性使然）需要读取表中大量数据。要理解这种行为，需要知道运行了多少个 SELECT 语句，以及需要读取表中的下一行数据的次数（而不是通过索引直接访问）。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Handler_read_rnd_next / Com_select 得出了表扫描比率 —— 在本例中是 521:1。如果该值超过 4000，就应该查看 read_buffer_size，例如 read_buffer_size = 4M。如果这个数字超过了 8M，就应该与开发人员讨论一下对这些查询进行调优了！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--------------------------------------------------------------------------------------------------------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mysql&gt; SHOW STATUS LIKE 'created_tmp%';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Created_tmp_disk_tables  30660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Created_tmp_files        2  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Created_tmp_tables       32912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临时表可以在更高级的查询中使用，其中数据在进一步进行处理（例如 GROUP BY 字句）之前，都必须先保存到临时表中；理想情况下，在内存中创建临时表。但是如果临时表变得太大，就需要写入磁盘中。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每次使用临时表都会增大 Created_tmp_tables；基于磁盘的表也会增大 Created_tmp_disk_tables。对于这个比率，并没有什么严格的规则，因为这依赖于所涉及的查询。长时间观察 Created_tmp_disk_tables 会显示所创建的磁盘表的比率，您可以确定设置的效率。 tmp_table_size 和 max_heap_table_size 都可以控制临时表的最大大小，因此请确保在 my.cnf 中对这两个值都进行了设置。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-------------------------------------------------------------------------------------------------------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日志相关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log-bin=mysql-bin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binlog_format=mixed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mysql-bin.000001、mysql-bin.000002等文件是数据库的操作日志，例如UPDATE一个表，或者DELETE一些数据，即使该语句没有匹配的数据，这个命令也会存储到日志文件中，还包括每个语句执行的时间，也会记录进去的。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=================================================================================================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innodb_buffer_pool_size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innodb_buffer_pool_size 定义了 InnoDB 存储引擎的表数据和索引数据的最大内存缓冲区大小。和 MyISAM 存储引擎不同， MyISAM 的 key_buffer_size 只能缓存索引键，而 innodb_buffer_pool_size 却可以缓存数据块和索引键。适当的增加这个参数的大小，可以有效的减少 InnoDB 类型的表的磁盘 I/O 。为Innodb加速优化首要参数。默认值8M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这个参数不能动态更改，所以分配需多考虑。分配过大，会使Swap占用过多，致使Mysql的查询特慢。如果你的数据量不大，并且不会暴增，那么可分配是你的数据大小＋１０％左右做为这个参数的值。例如：数据大小为50M,那么给这个值分配innodb_buffer_pool_size＝64M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mysql&gt;show variables like 'innodb%';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innodb_adaptive_hash_index               ON                  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innodb_additional_mem_pool_size          2097152        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innodb_autoextend_increment              8              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innodb_autoinc_lock_mode                 1              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innodb_buffer_pool_size                  67108864            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innodb_checksums                         ON                  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innodb_commit_concurrency                0              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innodb_concurrency_tickets               500            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innodb_data_file_path                    ibdata1:10M:autoextend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innodb_data_home_dir                     /var/lib/mysql      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innodb_doublewrite                       ON                  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innodb_fast_shutdown                     1              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innodb_file_io_threads                   4              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innodb_file_per_table                    OFF            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innodb_flush_log_at_trx_commit           1              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innodb_flush_method                                          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innodb_force_recovery                    0              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innodb_lock_wait_timeout                 50                  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innodb_locks_unsafe_for_binlog           OFF            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innodb_log_buffer_size                   8388608        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innodb_log_file_size                     16777216            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innodb_log_files_in_group                2              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innodb_log_group_home_dir                /var/lib/mysql      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innodb_max_dirty_pages_pct               90                  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innodb_max_purge_lag                     0              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innodb_mirrored_log_groups               1              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innodb_open_files                        300            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innodb_rollback_on_timeout               OFF            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innodb_stats_method                      nulls_equal    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innodb_stats_on_metadata                 ON                  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innodb_support_xa                        ON                  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innodb_sync_spin_loops                   20                  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innodb_table_locks                       ON                  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innodb_thread_concurrency                8              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innodb_thread_sleep_delay                10000          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innodb_use_legacy_cardinality_algorithm  ON        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mysql&gt;show status like 'innodb%';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Innodb_buffer_pool_pages_data     2559       分配出去， 正在被使用页的数量，包括脏页。单位是page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Innodb_buffer_pool_pages_dirty    0            脏页但没有被flush除去的页面数。单位是page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Innodb_buffer_pool_pages_flushed  795       已经flush的页面数。单位是page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Innodb_buffer_pool_pages_free     1473     当前空闲页面数。单位是page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Innodb_buffer_pool_pages_misc     64         缓存池中当前已经被用作管理用途或hash index而不能用作为普通数据页的数目。单位是page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Innodb_buffer_pool_pages_total    4096       缓冲区总共的页面数。单位是page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Innodb_buffer_pool_read_ahead_rnd 8        随机预读的次数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Innodb_buffer_pool_read_ahead_seq 1        顺序预读的次数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Innodb_buffer_pool_read_requests  1725871    从缓冲池中读取页的次数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Innodb_buffer_pool_reads          2108              从磁盘读取页的次数。缓冲池里面没有， 就会从磁盘读取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Innodb_buffer_pool_wait_free      0                缓冲池等待空闲页的次数，当需要空闲块而系统中没有时，就会等待空闲页面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Innodb_buffer_pool_write_requests 2296       缓冲池总共发出的写请求次数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Innodb_data_fsyncs                695              总共完成的fsync次数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Innodb_data_pending_fsyncs        0            innodb当前等待的fsync次数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Innodb_data_pending_reads         0           innodb当前等待的读的次数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Innodb_data_pending_writes        0            innodb当前等待的写的次数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Innodb_data_read                  44044288          总共读入的字节数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Innodb_data_reads                 2191              innodb完成的读的次数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Innodb_data_writes                1296              innodb完成的写的次数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Innodb_data_written               26440192     总共写出的字节数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Innodb_dblwr_pages_written        795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Innodb_dblwr_writes               90    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Innodb_log_waits                  0                   因日志缓存太小而必须等待其被写入所造成的等待数。单位是次。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Innodb_log_write_requests         263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Innodb_log_writes                 410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Innodb_os_log_fsyncs              500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Innodb_os_log_pending_fsyncs      0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Innodb_os_log_pending_writes      0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Innodb_os_log_written             343552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Innodb_page_size                  16384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Innodb_pages_created              4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Innodb_pages_read                 2555  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Innodb_pages_written              795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Innodb_row_lock_current_waits     0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Innodb_row_lock_time              0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Innodb_row_lock_time_avg          0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Innodb_row_lock_time_max          0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Innodb_row_lock_waits             0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Innodb_rows_deleted               0  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Innodb_rows_inserted              352    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Innodb_rows_read                  818617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Innodb_rows_updated               88         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命中率=innodb_buffer_pool_read_requests / (innodb_buffer_pool_read_requests + innodb_buffer_pool_read_ahead + innodb_buffer_pool_reads)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innodb_buffer_pool_size: 如果不使用InnoDB存储引擎，可以不用调整这个参数，如果需要使用，在内存允许的情况下，尽可能将所有的InnoDB数据文件存放如内存中，同样将但来说也是“越大越好”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innodb_additional_pool_size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这个值不用分配太大，系统可以自动调。不用设置太高。通常比较大数据设置16Ｍ够用了，如果表比较多，可以适当的增大。如果这个值自动增加，会在error log有中显示的。20M足够了。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innodb_log_file_size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作用：指定日志的大小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分配原则：几个日志成员大小加起来差不多和你的innodb_buffer_pool_size相等。在高写入负载尤其是大数据集的情况下很重要。这个值越大则性能相对越高，但是要注意到可能会增加恢复时间。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说明：这个值分配的大小和数据库的写入速度，事务大小，异常重启后的恢复有很大的关系。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innodb_log_buffer_size：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作用：事务在内存中的缓冲。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分配原则：控制在2-8M.这个值不用太多的。他里面的内存一般一秒钟写到磁盘一次。具体写入方式和你的事务提交方式有关。一般最大指定为3M比较合适。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参考：Innodb_os_log_written(show global status 可以拿到)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如果这个值增长过快，可以适当的增加innodb_log_buffer_size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另外如果你需要处理大理的text，或是blog字段，可以考虑增加这个参数的值。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默认的设置在中等强度写入负载以及较短事务的情况下，服务器性能还可以。如果存在更新操作峰值或者负载较大，就应该考虑加大它的值了。如果它的值设置太高了，可能会浪费内存 -- 它每秒都会刷新一次，因此无需设置超过1秒所需的内存空间。通常 8-16MB 就足够了。越小的系统它的值越小。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innodb_flush_logs_at_trx_commit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作用：控制事务的提交方式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分配原则：这个参数只有3个值，0，1，2请确认一下自已能接受的级别。默认为1，主库请不要更改了。性能更高的可以设置为0或是2，但会丢失一秒钟的事务。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值为1时：innodb 的事务LOG在每次提交后写入日志文件，并对日志做刷新到磁盘。这个可以做到不丢任何一个事务。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值为2事，也就是不把日志刷新到磁盘上，而只刷新到操作系统的缓存上。日志仍然会每秒刷新到磁盘中去，因此通常不会丢失每秒1-2次更新的消耗。如果设置为 0 就快很多了，不过也相对不安全了 -- MySQL服务器崩溃时就会丢失一些事务。设置为 2 只会丢失刷新到操作系统缓存的那部分事务。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innodb_file_per_table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作用：使每个Innodb的表，有自已独立的表空间。如删除文件后可以回收那部分空间。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分配原则：只有使用不使用。但DB还需要有一个公共的表空间。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InnoDB 默认会将所有的数据库InnoDB引擎的表数据存储在一个共享空间中：ibdata1，增删数据库的时候，ibdata1文件不会自动收缩，单个数据库的备份也将成为问题。通常只能将数据使用mysqldump 导出，然后再导入解决这个问题。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查看是否开启：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mysql&gt; show variables like ‘%per_table%’;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开启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innodb_file_per_table=1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请适当的增加innodb_open_files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innodb_open_files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作用：限制Innodb能打开的表的数据。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分配原则：如果库里的表特别多的情况，请增加这个。这个值默认是300。这个值必须超过你配置的innodb_data_file_path个数。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请适当的增加table_cache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innodb_flush_method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作用：Innodb和系统打交道的一个IO模型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分配原则：Windows不用设置。UNIX可以设置：fdatasync (默认设置)，O_DIRECT，和O_DSYNC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O_DIRECT跳过了操作系统的文件系统Disk Cache，让MySQL直接读写磁盘。 有数据表明，如果是大量随机写入操作，O_DIRECT会提升效率。但是顺序写入和读取效率都会降低。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innodb_max_dirty_pages_pct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作用：控制Innodb的脏页在缓冲中在那个百分比之下，值在范围1-100,默认为90.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O_DIRECT的flush_method更适合于操作系统内存有限的情况下（可以避免不必要的对交换空间的读写操作），否则，它会由于禁用了os的缓冲降低对数据的读写操作的效能。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26307D" w:rsidRPr="0026307D" w:rsidRDefault="0026307D" w:rsidP="002630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307D">
        <w:rPr>
          <w:rFonts w:ascii="微软雅黑" w:eastAsia="微软雅黑" w:hAnsi="微软雅黑" w:cs="宋体" w:hint="eastAsia"/>
          <w:color w:val="000000"/>
          <w:kern w:val="0"/>
          <w:szCs w:val="21"/>
        </w:rPr>
        <w:t>使用memlock可以避免MySQL内存进入swap</w:t>
      </w:r>
    </w:p>
    <w:p w:rsidR="002552FF" w:rsidRDefault="002552FF"/>
    <w:sectPr w:rsidR="00255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195" w:rsidRDefault="00801195" w:rsidP="0026307D">
      <w:r>
        <w:separator/>
      </w:r>
    </w:p>
  </w:endnote>
  <w:endnote w:type="continuationSeparator" w:id="0">
    <w:p w:rsidR="00801195" w:rsidRDefault="00801195" w:rsidP="00263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195" w:rsidRDefault="00801195" w:rsidP="0026307D">
      <w:r>
        <w:separator/>
      </w:r>
    </w:p>
  </w:footnote>
  <w:footnote w:type="continuationSeparator" w:id="0">
    <w:p w:rsidR="00801195" w:rsidRDefault="00801195" w:rsidP="00263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32"/>
    <w:rsid w:val="002552FF"/>
    <w:rsid w:val="0026307D"/>
    <w:rsid w:val="00801195"/>
    <w:rsid w:val="00F7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E48E3-EB2E-41BF-BF48-F24C32A5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30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630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30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3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307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307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26307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2630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zengkefu/p/5634858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3380</Words>
  <Characters>19268</Characters>
  <Application>Microsoft Office Word</Application>
  <DocSecurity>0</DocSecurity>
  <Lines>160</Lines>
  <Paragraphs>45</Paragraphs>
  <ScaleCrop>false</ScaleCrop>
  <Company/>
  <LinksUpToDate>false</LinksUpToDate>
  <CharactersWithSpaces>22603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2021-03-10T09:09:00Z</dcterms:created>
  <dcterms:modified xsi:type="dcterms:W3CDTF">2021-03-10T09:10:00Z</dcterms:modified>
</cp:coreProperties>
</file>