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F0" w:rsidRPr="000C6CF0" w:rsidRDefault="000C6CF0" w:rsidP="000C6CF0">
      <w:pPr>
        <w:widowControl/>
        <w:spacing w:before="100" w:beforeAutospacing="1" w:after="150"/>
        <w:jc w:val="left"/>
        <w:outlineLvl w:val="0"/>
        <w:rPr>
          <w:rFonts w:ascii="微软雅黑" w:eastAsia="微软雅黑" w:hAnsi="微软雅黑" w:cs="宋体"/>
          <w:b/>
          <w:bCs/>
          <w:color w:val="4B4B4B"/>
          <w:kern w:val="36"/>
          <w:sz w:val="22"/>
        </w:rPr>
      </w:pPr>
      <w:hyperlink r:id="rId7" w:history="1">
        <w:r w:rsidRPr="000C6CF0">
          <w:rPr>
            <w:rFonts w:ascii="微软雅黑" w:eastAsia="微软雅黑" w:hAnsi="微软雅黑" w:cs="宋体" w:hint="eastAsia"/>
            <w:b/>
            <w:bCs/>
            <w:color w:val="1A8BC8"/>
            <w:kern w:val="36"/>
            <w:sz w:val="22"/>
          </w:rPr>
          <w:t>MySQL 5.7原生JSON格式支持</w:t>
        </w:r>
      </w:hyperlink>
    </w:p>
    <w:p w:rsidR="000C6CF0" w:rsidRPr="000C6CF0" w:rsidRDefault="000C6CF0" w:rsidP="000C6CF0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0C6CF0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在MySQL与PostgreSQL的对比中，PG的JSON格式支持优势总是不断被拿来比较。其实早先MariaDB也有对非结构化的数据进行存储的方案，称为dynamic column，但是方案是通过BLOB类型的方式来存储。这样导致的问题是查询性能不高，不能有效建立索引，与一些文档数据库对比，优势并不大，故在社区的反应其实比较一般。当然，MariaDB的dynamic column功能还不仅限于非结构化数据的存储，但不在本文进行展开。</w:t>
      </w:r>
    </w:p>
    <w:p w:rsidR="000C6CF0" w:rsidRPr="000C6CF0" w:rsidRDefault="000C6CF0" w:rsidP="000C6CF0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0C6CF0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MySQL 5.7.7 labs版本开始</w:t>
      </w:r>
      <w:r w:rsidRPr="000C6CF0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InnoDB存储引擎已经原生支持JSON格式</w:t>
      </w:r>
      <w:r w:rsidRPr="000C6CF0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，该格式不是简单的BLOB类似的替换。原生的JSON格式支持有以下的优势：</w:t>
      </w:r>
      <w:bookmarkStart w:id="0" w:name="_GoBack"/>
      <w:bookmarkEnd w:id="0"/>
    </w:p>
    <w:p w:rsidR="000C6CF0" w:rsidRPr="000C6CF0" w:rsidRDefault="000C6CF0" w:rsidP="000C6CF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0C6CF0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JSON数据有效性检查：BLOB类型无法在数据库层做这样的约束性检查</w:t>
      </w:r>
    </w:p>
    <w:p w:rsidR="000C6CF0" w:rsidRPr="000C6CF0" w:rsidRDefault="000C6CF0" w:rsidP="000C6CF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0C6CF0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查询性能的提升：查询不需要遍历所有字符串才能找到数据</w:t>
      </w:r>
    </w:p>
    <w:p w:rsidR="000C6CF0" w:rsidRPr="000C6CF0" w:rsidRDefault="000C6CF0" w:rsidP="000C6CF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</w:pPr>
      <w:r w:rsidRPr="000C6CF0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支持索引：通过虚拟列的功能可以对JSON中的部分数据进行索引</w:t>
      </w:r>
    </w:p>
    <w:p w:rsidR="000C6CF0" w:rsidRPr="000C6CF0" w:rsidRDefault="000C6CF0" w:rsidP="000C6CF0">
      <w:pPr>
        <w:widowControl/>
        <w:spacing w:before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0C6CF0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首先我们来看如何在MySQL中使用原生的JSON格式：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20363"/>
      </w:tblGrid>
      <w:tr w:rsidR="000C6CF0" w:rsidRPr="000C6CF0" w:rsidTr="000C6C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mysql&gt; create table user ( uid int auto_increment,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-&gt; data json,primary key(uid))engine=innodb;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Query OK, 0 rows affected (0.01 sec)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mysql&gt; insert into user values (NULL,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-&gt; '{"name":"David","mail":"jiangchengyao@gmail.com","address":"Shangahai"}');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Query OK, 1 row affected (0.00 sec)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mysql&gt; insert into user values (NULL,'{"name":"Amy","mail":"amy@gmail.com"}');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Query OK, 1 row affected (0.00 sec)</w:t>
            </w:r>
          </w:p>
        </w:tc>
      </w:tr>
    </w:tbl>
    <w:p w:rsidR="000C6CF0" w:rsidRPr="000C6CF0" w:rsidRDefault="000C6CF0" w:rsidP="000C6CF0">
      <w:pPr>
        <w:widowControl/>
        <w:spacing w:before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0C6CF0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可以看到我们新建了表user，并且将列data定义为了JSON类型。这意味着我们可以对插入的数据做JSON格式检查，确保其符合JSON格式的约束，如插入一条不合法的JSON数据会报如下错误：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20732"/>
      </w:tblGrid>
      <w:tr w:rsidR="000C6CF0" w:rsidRPr="000C6CF0" w:rsidTr="000C6C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mysql&gt; insert into user values (NULL,"test");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ERROR 3130 (22032): Invalid JSON text: "Invalid value" at position 2 in value (or column) 'test'.</w:t>
            </w:r>
          </w:p>
        </w:tc>
      </w:tr>
    </w:tbl>
    <w:p w:rsidR="000C6CF0" w:rsidRPr="000C6CF0" w:rsidRDefault="000C6CF0" w:rsidP="000C6CF0">
      <w:pPr>
        <w:widowControl/>
        <w:spacing w:before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0C6CF0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此外，正如前面所说的，MySQL 5.7提供了一系列函数来高效地处理JSON字符，而不是需要遍历所有字符来查找，这不得不说是对MariaDB dynamic column的巨大改进：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20577"/>
      </w:tblGrid>
      <w:tr w:rsidR="000C6CF0" w:rsidRPr="000C6CF0" w:rsidTr="000C6C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mysql&gt; select jsn_extract(data, '$.name'),jsn_extract(data,'$.address') from user;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+-----------------------------+-------------------------------+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| jsn_extract(data, '$.name') | jsn_extract(data,'$.address') |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+-----------------------------+-------------------------------+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| "David" | "Shangahai" |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| "Amy" | NULL |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+-----------------------------+-------------------------------+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2 rows in set (0.00 sec)</w:t>
            </w:r>
          </w:p>
        </w:tc>
      </w:tr>
    </w:tbl>
    <w:p w:rsidR="000C6CF0" w:rsidRPr="000C6CF0" w:rsidRDefault="000C6CF0" w:rsidP="000C6CF0">
      <w:pPr>
        <w:widowControl/>
        <w:spacing w:before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0C6CF0"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>当然，最令人的激动的功能应该是MySQL 5.7的虚拟列功能</w:t>
      </w:r>
      <w:r w:rsidRPr="000C6CF0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，通过传统的B+树索引即可实现对JSON格式部分属性的快速查询。使用方法是首先创建该虚拟列，然后在该虚拟列上</w:t>
      </w:r>
      <w:r w:rsidRPr="000C6CF0"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>创建索引</w:t>
      </w:r>
      <w:r w:rsidRPr="000C6CF0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：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20096"/>
      </w:tblGrid>
      <w:tr w:rsidR="000C6CF0" w:rsidRPr="000C6CF0" w:rsidTr="000C6C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mysql&gt; ALTER TABLE user ADD user_name varchar(128)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-&gt; GENERATED ALWAYS AS (jsn_extract(data,'$.name')) VIRTUAL;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Query OK, 0 rows affected (0.01 sec)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Records: 0 Duplicates: 0 Warnings: 0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mysql&gt; select user_name from user;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+-----------+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| user_name |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+-----------+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| "Amy"     |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| "David"   |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+-----------+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2 rows in set (0.00 sec)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mysql&gt; alter table user add index idx_username (user_name);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Query OK, 2 rows affected (0.01 sec)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Records: 2  Duplicates: 0  Warnings: 0</w:t>
            </w:r>
          </w:p>
        </w:tc>
      </w:tr>
    </w:tbl>
    <w:p w:rsidR="000C6CF0" w:rsidRPr="000C6CF0" w:rsidRDefault="000C6CF0" w:rsidP="000C6CF0">
      <w:pPr>
        <w:widowControl/>
        <w:spacing w:before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0C6CF0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然后可以通过添加的索引对用户名进行快速的查询，这和普通类型的列查询一样。而通过explain可以验证优化器已经选择了在虚拟列上创建的新索引：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9995"/>
      </w:tblGrid>
      <w:tr w:rsidR="000C6CF0" w:rsidRPr="000C6CF0" w:rsidTr="000C6CF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mysql&gt; explain select * from user where user_name='"Amy"'\G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*************************** 1. row ***************************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id: 1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select_type: SIMPLE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table: user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partitions: NULL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type: ref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possible_keys: idx_username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key: idx_username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key_len: 131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ref: const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rows: 1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filtered: 100.00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Extra: NULL</w:t>
            </w:r>
          </w:p>
          <w:p w:rsidR="000C6CF0" w:rsidRPr="000C6CF0" w:rsidRDefault="000C6CF0" w:rsidP="000C6CF0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0C6CF0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1 row in set, 1 warning (0.00 sec)</w:t>
            </w:r>
          </w:p>
        </w:tc>
      </w:tr>
    </w:tbl>
    <w:p w:rsidR="000C6CF0" w:rsidRPr="000C6CF0" w:rsidRDefault="000C6CF0" w:rsidP="000C6CF0">
      <w:pPr>
        <w:widowControl/>
        <w:spacing w:before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0C6CF0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可以发现MySQL 5.7对于JSON格式堪称完美，相信PostgreSQL阵营需要寻找新的策略来“攻击”MySQL了吧。如无意外，还是会停留在优化器这块，毕竟这块是目前MySQL必须要克服的最大问题，好在MySQL团队已经在重构优化器代码，相信更好的优化器将会在下一个版本中全面爆发。而一大堆文档数据库们已经哭晕在厕所了吧。</w:t>
      </w:r>
    </w:p>
    <w:p w:rsidR="003D1716" w:rsidRDefault="003D1716"/>
    <w:sectPr w:rsidR="003D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F7E" w:rsidRDefault="002C1F7E" w:rsidP="000C6CF0">
      <w:r>
        <w:separator/>
      </w:r>
    </w:p>
  </w:endnote>
  <w:endnote w:type="continuationSeparator" w:id="0">
    <w:p w:rsidR="002C1F7E" w:rsidRDefault="002C1F7E" w:rsidP="000C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F7E" w:rsidRDefault="002C1F7E" w:rsidP="000C6CF0">
      <w:r>
        <w:separator/>
      </w:r>
    </w:p>
  </w:footnote>
  <w:footnote w:type="continuationSeparator" w:id="0">
    <w:p w:rsidR="002C1F7E" w:rsidRDefault="002C1F7E" w:rsidP="000C6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45EE1"/>
    <w:multiLevelType w:val="multilevel"/>
    <w:tmpl w:val="4F9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F1"/>
    <w:rsid w:val="000C6CF0"/>
    <w:rsid w:val="002C1F7E"/>
    <w:rsid w:val="003D1716"/>
    <w:rsid w:val="00E461F1"/>
    <w:rsid w:val="00F2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644504-9224-4933-9A36-0F42EB06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6C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C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C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6C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C6CF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C6C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6C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74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26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7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7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85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0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1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0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1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9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0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0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8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2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9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52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4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5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0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4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5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8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9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9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3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2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87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93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9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1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9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1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5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0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zoucaitou/p/442457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2021-06-01T07:03:00Z</dcterms:created>
  <dcterms:modified xsi:type="dcterms:W3CDTF">2021-06-01T07:05:00Z</dcterms:modified>
</cp:coreProperties>
</file>