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379" w:rsidRDefault="00F40301">
      <w:hyperlink r:id="rId6" w:history="1">
        <w:r>
          <w:rPr>
            <w:rStyle w:val="a6"/>
          </w:rPr>
          <w:t>https://blog.csdn.net/macfac/article/details/77428715</w:t>
        </w:r>
      </w:hyperlink>
    </w:p>
    <w:sectPr w:rsidR="00430379" w:rsidSect="00934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0F4" w:rsidRDefault="009B10F4" w:rsidP="00F40301">
      <w:r>
        <w:separator/>
      </w:r>
    </w:p>
  </w:endnote>
  <w:endnote w:type="continuationSeparator" w:id="0">
    <w:p w:rsidR="009B10F4" w:rsidRDefault="009B10F4" w:rsidP="00F403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0F4" w:rsidRDefault="009B10F4" w:rsidP="00F40301">
      <w:r>
        <w:separator/>
      </w:r>
    </w:p>
  </w:footnote>
  <w:footnote w:type="continuationSeparator" w:id="0">
    <w:p w:rsidR="009B10F4" w:rsidRDefault="009B10F4" w:rsidP="00F403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3200"/>
    <w:rsid w:val="00193200"/>
    <w:rsid w:val="002F1E37"/>
    <w:rsid w:val="00430379"/>
    <w:rsid w:val="007779B4"/>
    <w:rsid w:val="009348AC"/>
    <w:rsid w:val="009B10F4"/>
    <w:rsid w:val="00A33BBF"/>
    <w:rsid w:val="00AD0F3F"/>
    <w:rsid w:val="00C57A8E"/>
    <w:rsid w:val="00F40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8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03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030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40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4030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40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40301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403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macfac/article/details/7742871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Administration</cp:lastModifiedBy>
  <cp:revision>13</cp:revision>
  <dcterms:created xsi:type="dcterms:W3CDTF">2020-05-09T09:26:00Z</dcterms:created>
  <dcterms:modified xsi:type="dcterms:W3CDTF">2020-05-11T00:43:00Z</dcterms:modified>
</cp:coreProperties>
</file>