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86" w:rsidRPr="008F3686" w:rsidRDefault="008F3686" w:rsidP="008F3686">
      <w:pPr>
        <w:widowControl/>
        <w:shd w:val="clear" w:color="auto" w:fill="FFFFFF"/>
        <w:spacing w:after="120"/>
        <w:jc w:val="left"/>
        <w:outlineLvl w:val="1"/>
        <w:rPr>
          <w:rFonts w:ascii="Microsoft JhengHei" w:eastAsia="Microsoft JhengHei" w:hAnsi="Microsoft JhengHei" w:cs="宋体"/>
          <w:color w:val="000000"/>
          <w:kern w:val="0"/>
          <w:sz w:val="29"/>
          <w:szCs w:val="29"/>
        </w:rPr>
      </w:pPr>
      <w:hyperlink r:id="rId6" w:tooltip="到《Nginx打开目录浏览功能(autoindex)》的永久链接" w:history="1">
        <w:r w:rsidRPr="008F3686">
          <w:rPr>
            <w:rFonts w:ascii="Microsoft JhengHei" w:eastAsia="Microsoft JhengHei" w:hAnsi="Microsoft JhengHei" w:cs="宋体" w:hint="eastAsia"/>
            <w:color w:val="000000"/>
            <w:kern w:val="0"/>
            <w:sz w:val="29"/>
            <w:szCs w:val="29"/>
          </w:rPr>
          <w:t>Nginx打开目录浏览功能(autoindex)</w:t>
        </w:r>
      </w:hyperlink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默认是不允许列出整个目录的。如需此功能，打开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nginx.conf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文件或你要启用目录浏览虚拟主机的配置文件，在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location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段里添加上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autoindex on;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来启用目录流量，下面会分情况进行说明。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另外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的目录流量有两个比较有用的参数，可以根据自己的需求添加：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autoindex_exact_size off;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，显示出文件的确切大小，单位是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bytes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改为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off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后，显示出文件的大概大小，单位是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kB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MB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GB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autoindex_localtime on;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默认为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off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，显示的文件时间为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GMT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时间。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改为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on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后，显示的文件时间为文件的服务器时间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8F368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、整个虚拟主机开启目录流量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段添加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location / {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autoindex on;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autoindex_localtime on; #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之类的参数写这里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8F368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、单独目录开启目录流量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2.1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：直接二级目录开启目录流量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location /down/ {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autoindex on;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2.2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：虚拟目录开启目录流量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location /down/ {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alias /home/wwwroot/lnmp/test/;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autoindex on;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详细参照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:http://nginx.org/en/docs/http/ngx_http_autoindex_module.html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需要注意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alias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的区别：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alias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设置的目录是准确的，可以理解为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命令创建软连接，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就是软连接的名字。如上面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2.2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例子访问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域名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/down/vpser.txt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是直接访问的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/home/wwwroot/lnmp/test/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下面的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vpser.txt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root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设置的目录是根目录，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locatoin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里所指定名称的目录，必须在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设定下的目录有相同名字的目录。如果将上面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2.2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例子里的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alias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改成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root 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http://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域名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/down/vpser.txt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是直接访问的的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/home/wwwroot/lnmp/test/down/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目录下的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vpser.txt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需要注意的是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alias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目录必须要以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 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结尾且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alias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只能在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location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中使用。</w:t>
      </w:r>
    </w:p>
    <w:p w:rsidR="008F3686" w:rsidRPr="008F3686" w:rsidRDefault="008F3686" w:rsidP="008F3686">
      <w:pPr>
        <w:widowControl/>
        <w:shd w:val="clear" w:color="auto" w:fill="FFFFFF"/>
        <w:spacing w:after="43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如果想希望做出漂亮的目录列表，支持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header,footer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则可以安装三方插件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hyperlink r:id="rId7" w:tgtFrame="_blank" w:history="1">
        <w:r w:rsidRPr="008F3686">
          <w:rPr>
            <w:rFonts w:ascii="Verdana" w:eastAsia="宋体" w:hAnsi="Verdana" w:cs="宋体"/>
            <w:color w:val="0000FF"/>
            <w:kern w:val="0"/>
            <w:sz w:val="20"/>
            <w:szCs w:val="20"/>
            <w:u w:val="single"/>
          </w:rPr>
          <w:t>http://wiki.nginx.org/NginxNgxFancyIndex</w:t>
        </w:r>
      </w:hyperlink>
    </w:p>
    <w:p w:rsidR="009250C0" w:rsidRPr="007F65DE" w:rsidRDefault="008F3686" w:rsidP="007F65DE">
      <w:pPr>
        <w:widowControl/>
        <w:shd w:val="clear" w:color="auto" w:fill="FFFFFF"/>
        <w:spacing w:after="43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重启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r w:rsidRPr="008F3686">
        <w:rPr>
          <w:rFonts w:ascii="Verdana" w:eastAsia="宋体" w:hAnsi="Verdana" w:cs="宋体"/>
          <w:color w:val="000000"/>
          <w:kern w:val="0"/>
          <w:sz w:val="20"/>
          <w:szCs w:val="20"/>
        </w:rPr>
        <w:t>，使其生效。</w:t>
      </w:r>
      <w:bookmarkStart w:id="0" w:name="_GoBack"/>
      <w:bookmarkEnd w:id="0"/>
    </w:p>
    <w:sectPr w:rsidR="009250C0" w:rsidRPr="007F6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2E2" w:rsidRDefault="009812E2" w:rsidP="008F3686">
      <w:r>
        <w:separator/>
      </w:r>
    </w:p>
  </w:endnote>
  <w:endnote w:type="continuationSeparator" w:id="0">
    <w:p w:rsidR="009812E2" w:rsidRDefault="009812E2" w:rsidP="008F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2E2" w:rsidRDefault="009812E2" w:rsidP="008F3686">
      <w:r>
        <w:separator/>
      </w:r>
    </w:p>
  </w:footnote>
  <w:footnote w:type="continuationSeparator" w:id="0">
    <w:p w:rsidR="009812E2" w:rsidRDefault="009812E2" w:rsidP="008F3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4C"/>
    <w:rsid w:val="007C5B4C"/>
    <w:rsid w:val="007F65DE"/>
    <w:rsid w:val="008F3686"/>
    <w:rsid w:val="009250C0"/>
    <w:rsid w:val="009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EBCA78-ACFE-489F-AA63-ED9CAC52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36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3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3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36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368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F3686"/>
    <w:rPr>
      <w:color w:val="0000FF"/>
      <w:u w:val="single"/>
    </w:rPr>
  </w:style>
  <w:style w:type="paragraph" w:customStyle="1" w:styleId="authordate">
    <w:name w:val="authordate"/>
    <w:basedOn w:val="a"/>
    <w:rsid w:val="008F3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F3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F3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iki.nginx.org/NginxNgxFancy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pser.net/build/nginx-auto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2020-12-28T07:44:00Z</dcterms:created>
  <dcterms:modified xsi:type="dcterms:W3CDTF">2020-12-28T07:46:00Z</dcterms:modified>
</cp:coreProperties>
</file>