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A1" w:rsidRPr="00F600A1" w:rsidRDefault="00F600A1" w:rsidP="00F600A1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F600A1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php中ob函数缓冲机制深入理解</w:t>
      </w:r>
    </w:p>
    <w:p w:rsidR="00F600A1" w:rsidRPr="00F600A1" w:rsidRDefault="00F600A1" w:rsidP="00F600A1">
      <w:pPr>
        <w:widowControl/>
        <w:shd w:val="clear" w:color="auto" w:fill="EBF5FD"/>
        <w:spacing w:line="39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这篇文章主要介绍了</w:t>
      </w: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中</w:t>
      </w: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函数缓冲机制</w:t>
      </w: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,</w:t>
      </w:r>
      <w:r w:rsidRPr="00F600A1">
        <w:rPr>
          <w:rFonts w:ascii="Tahoma" w:eastAsia="宋体" w:hAnsi="Tahoma" w:cs="Tahoma"/>
          <w:color w:val="333333"/>
          <w:kern w:val="0"/>
          <w:sz w:val="24"/>
          <w:szCs w:val="24"/>
        </w:rPr>
        <w:t>有需要的小伙伴们可以来学习下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下面就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中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函数缓冲机制通过文字说明加代码分析的形式给大家展示如下：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对于一个刚刚入门的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程序员来说，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缓冲区是几乎透明的。在他们心目中，一个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 xml:space="preserve">echo print_r 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函数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，数据便会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‘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嗖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'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的一声飞到浏览器上，显示出来。我也一直如此单纯地认为。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其实，在技术的世界里，向来都是由简单到复杂，也许那些技术开发者开始单纯如你我，但是面对残酷的现实，不得不调整策略，以期提高机器运行效率，最后想到了那些让我们赞叹的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idea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:rsidR="00F600A1" w:rsidRPr="00FB742E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b/>
          <w:color w:val="C00000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说到缓冲，也就是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buffer,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这里必须要和缓存做一下比较，单纯地比较定义是无意义的，莫不如看看它们做什么。缓存解决的是如何快速查找利用数据，节省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cpu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消耗问题，而缓冲解决的是高速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cpu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与低速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I/O</w:t>
      </w:r>
      <w:r w:rsidRPr="00FB742E">
        <w:rPr>
          <w:rFonts w:ascii="Tahoma" w:eastAsia="宋体" w:hAnsi="Tahoma" w:cs="Tahoma"/>
          <w:b/>
          <w:color w:val="C00000"/>
          <w:kern w:val="0"/>
          <w:sz w:val="24"/>
          <w:szCs w:val="24"/>
        </w:rPr>
        <w:t>设备不匹配的问题。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再说下本文的另一个主角，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是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output_buffering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的简写。既然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函数是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扩展函数，那么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函数主要操作的也就是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 buffer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了。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简单说完本文两个主角，我们还必须回归开头的主题，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echo print_r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函数输出的数据是怎么到达浏览器让用户看到的呢？实际上的历程是这样的：</w:t>
      </w:r>
    </w:p>
    <w:p w:rsidR="00F600A1" w:rsidRPr="00F600A1" w:rsidRDefault="00F600A1" w:rsidP="00F600A1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echo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print_r=&gt;php output_buffering=&gt;webServer buffer=&gt;browser buffer=&gt;browser display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我们可以清楚地看到，从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echo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、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print_r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函数到发送信息给客户端经历了两个缓冲区，在客户端还经历了一个浏览器缓冲区。我们本文主要讨论的是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 output_buffering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未使用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函数时缓冲区的使用情况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我们的代码很多时候是根本不使用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函数的，那么它们使用缓冲区了吗？这要看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设置情况。缓冲区是通过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php.ini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中的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output_buffering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变量控制的。其默认值是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off,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可以设置为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on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来打开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buffer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。打来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buffer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后，即便程序中没有用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函数，实际上代码也是使用了缓冲区的。另外，不管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php.ini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中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output_buffering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的设置，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cli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模式下的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始终默认是关闭的。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为什么要是缓冲区呢？简单来说，高速的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cpu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早早处理完自己的数据，想通过线路传递给用户，但是线路太窄了，一下输送不过去。如果引入缓冲区，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cpu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可以将快速将生成的数据放入缓冲区，然后自己哪儿凉快儿哪儿呆着这歇着去了。缓冲区根据指令适时将数据输出。这个样就合理解决了高速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cpu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与低速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I/O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设备的矛盾了。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</w:t>
      </w:r>
      <w:r w:rsidRPr="00C46EE7">
        <w:rPr>
          <w:rFonts w:ascii="Tahoma" w:eastAsia="宋体" w:hAnsi="Tahoma" w:cs="Tahoma"/>
          <w:color w:val="C00000"/>
          <w:kern w:val="0"/>
          <w:sz w:val="24"/>
          <w:szCs w:val="24"/>
        </w:rPr>
        <w:t>缓冲区的数据什么时候输出呢？</w:t>
      </w:r>
      <w:r w:rsidRPr="00C46EE7">
        <w:rPr>
          <w:rFonts w:ascii="Tahoma" w:eastAsia="宋体" w:hAnsi="Tahoma" w:cs="Tahoma"/>
          <w:color w:val="C00000"/>
          <w:kern w:val="0"/>
          <w:sz w:val="24"/>
          <w:szCs w:val="24"/>
        </w:rPr>
        <w:t>1</w:t>
      </w:r>
      <w:r w:rsidRPr="00C46EE7">
        <w:rPr>
          <w:rFonts w:ascii="Tahoma" w:eastAsia="宋体" w:hAnsi="Tahoma" w:cs="Tahoma"/>
          <w:color w:val="C00000"/>
          <w:kern w:val="0"/>
          <w:sz w:val="24"/>
          <w:szCs w:val="24"/>
        </w:rPr>
        <w:t>，当缓冲区满了的时候，缓冲是有容量大小的，到达极限则会自动输出内容。</w:t>
      </w:r>
      <w:r w:rsidRPr="00C46EE7">
        <w:rPr>
          <w:rFonts w:ascii="Tahoma" w:eastAsia="宋体" w:hAnsi="Tahoma" w:cs="Tahoma"/>
          <w:color w:val="C00000"/>
          <w:kern w:val="0"/>
          <w:sz w:val="24"/>
          <w:szCs w:val="24"/>
        </w:rPr>
        <w:t>2</w:t>
      </w:r>
      <w:r w:rsidRPr="00C46EE7">
        <w:rPr>
          <w:rFonts w:ascii="Tahoma" w:eastAsia="宋体" w:hAnsi="Tahoma" w:cs="Tahoma"/>
          <w:color w:val="C00000"/>
          <w:kern w:val="0"/>
          <w:sz w:val="24"/>
          <w:szCs w:val="24"/>
        </w:rPr>
        <w:t>，脚本执行完毕。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很多小程序输出内容没那么多，总不能等到缓冲区满了再输出吧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~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这一点再自然不过。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使用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函数时缓冲区的使用情况</w:t>
      </w:r>
    </w:p>
    <w:p w:rsidR="00F600A1" w:rsidRPr="00F600A1" w:rsidRDefault="00F600A1" w:rsidP="00F600A1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</w:t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ob_start()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打开输出缓冲。这个函数是我们调用最多的一个函数之一。在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output_buffering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设置为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on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或者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x k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的情况下，这个函数与其说是打开输出缓冲，还不如说将输出缓冲扩充到很大。当然在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output_buffering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设置为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off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的条件下，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ob_start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会起到打开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buffer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的作用。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ob_start()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还可以传递一个可选参数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output_callback 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,php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官方手册有详细说明。</w:t>
      </w:r>
    </w:p>
    <w:p w:rsidR="00F600A1" w:rsidRPr="00F600A1" w:rsidRDefault="00F600A1" w:rsidP="00F600A1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ob_get_contents()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只是得到输出缓冲区的内容，但不清除它。</w:t>
      </w:r>
    </w:p>
    <w:p w:rsidR="00F600A1" w:rsidRPr="00F600A1" w:rsidRDefault="00F600A1" w:rsidP="00F600A1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ob_end_clean()</w:t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与</w:t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ob_clean()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这两个函数从字面意思上就可以看出其区别。前者清除缓冲区内容并且关闭，后者仅仅是做清除工作。需要注意的是，使用了这两个函数，在前面使用了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echo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print_r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等函数不会输出内容。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笔者曾经试图通过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print_r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打印出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ob_get_contents()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的内容，然后调用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ob_clean()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清除缓冲区，以免影响后面对缓冲区的操作，屡屡失败。仔细想想，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print_r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的内容再次写入缓冲区，而后面做了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ob_clean()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的操作，自然不会有任何输出。在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ob_clean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操作之前调用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ob_flush()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函数便可达到预想的效果。</w:t>
      </w:r>
    </w:p>
    <w:p w:rsidR="00F600A1" w:rsidRPr="00F600A1" w:rsidRDefault="00F600A1" w:rsidP="00F600A1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ob_flush()</w:t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与</w:t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flush()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ob_flush()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送出缓冲区的内容并且丢弃内容。因而在此函数之前最好采用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ob_get_contents()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获得缓冲区内容。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flush()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刷出服务器端缓冲，并且发往客户端。因而从流程上来说，应该是先调用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ob_flush()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而后再调用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flush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另外说明下再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Apache buffer flush()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的工作原理：在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apache module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sapi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下，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flush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会通过调用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sapi_module()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flush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成员函数指针，间接使用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apache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api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：：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ap_rflush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刷新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apache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的输出缓冲区。当然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apache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其他模块比如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mod_gzip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可能改变这个动作的结果，可能自己进行输出缓冲区，这将导致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flush()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函数产生的结果不会立即被送到客户端浏览器。</w:t>
      </w:r>
    </w:p>
    <w:p w:rsidR="00F600A1" w:rsidRPr="00F600A1" w:rsidRDefault="00F600A1" w:rsidP="00F600A1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复制代码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B7966">
        <w:rPr>
          <w:rFonts w:ascii="Tahoma" w:eastAsia="宋体" w:hAnsi="Tahoma" w:cs="Tahoma"/>
          <w:color w:val="C00000"/>
          <w:kern w:val="0"/>
          <w:sz w:val="24"/>
          <w:szCs w:val="24"/>
        </w:rPr>
        <w:t>ob_get_clean()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如果你已经熟练掌握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ob_get_contents()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ob_clean()</w:t>
      </w:r>
      <w:r w:rsidRPr="00F600A1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那这个函数就很简单了。因为它是前两者的结合体。它主要是得到当前缓冲区的内容并删除当前输出缓冲区。</w:t>
      </w:r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　　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函数还有很多，但大部分用法比较简单，理解较为容易。大家可以参照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手册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，里面会有详细的解释。本文列出了笔者开始并不是很理解的一些函数，当然今后还会有新的问题出现，想到问题并且解决问题，生活的乐趣也许就在此处吧。</w:t>
      </w:r>
      <w:bookmarkStart w:id="0" w:name="_GoBack"/>
      <w:bookmarkEnd w:id="0"/>
    </w:p>
    <w:p w:rsidR="00F600A1" w:rsidRPr="00F600A1" w:rsidRDefault="00F600A1" w:rsidP="00F600A1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以上内容就是本文针对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中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ob</w:t>
      </w:r>
      <w:r w:rsidRPr="00F600A1">
        <w:rPr>
          <w:rFonts w:ascii="Tahoma" w:eastAsia="宋体" w:hAnsi="Tahoma" w:cs="Tahoma"/>
          <w:color w:val="222222"/>
          <w:kern w:val="0"/>
          <w:sz w:val="24"/>
          <w:szCs w:val="24"/>
        </w:rPr>
        <w:t>函数缓冲机制深入理解，希望对大家今后学习有所帮助。</w:t>
      </w:r>
    </w:p>
    <w:p w:rsidR="00AD7001" w:rsidRPr="00F600A1" w:rsidRDefault="00AD7001"/>
    <w:sectPr w:rsidR="00AD7001" w:rsidRPr="00F6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67" w:rsidRDefault="00442867" w:rsidP="00F600A1">
      <w:r>
        <w:separator/>
      </w:r>
    </w:p>
  </w:endnote>
  <w:endnote w:type="continuationSeparator" w:id="0">
    <w:p w:rsidR="00442867" w:rsidRDefault="00442867" w:rsidP="00F6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67" w:rsidRDefault="00442867" w:rsidP="00F600A1">
      <w:r>
        <w:separator/>
      </w:r>
    </w:p>
  </w:footnote>
  <w:footnote w:type="continuationSeparator" w:id="0">
    <w:p w:rsidR="00442867" w:rsidRDefault="00442867" w:rsidP="00F60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D0"/>
    <w:rsid w:val="00442867"/>
    <w:rsid w:val="005B7966"/>
    <w:rsid w:val="007026BF"/>
    <w:rsid w:val="009166D0"/>
    <w:rsid w:val="009347A2"/>
    <w:rsid w:val="00AD7001"/>
    <w:rsid w:val="00C46EE7"/>
    <w:rsid w:val="00F600A1"/>
    <w:rsid w:val="00FB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1F6C5-8691-41C5-9EC0-176C0AF4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00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0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0A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60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0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847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49A7EA"/>
            <w:bottom w:val="none" w:sz="0" w:space="0" w:color="auto"/>
            <w:right w:val="none" w:sz="0" w:space="0" w:color="auto"/>
          </w:divBdr>
        </w:div>
        <w:div w:id="147279115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7843543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518813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2638009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451136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707374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652473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3936467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586162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97048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7404786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8406412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2021-05-03T23:44:00Z</dcterms:created>
  <dcterms:modified xsi:type="dcterms:W3CDTF">2021-05-04T01:20:00Z</dcterms:modified>
</cp:coreProperties>
</file>