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基于thinkphp5.1框架搭建OAuth2.0服务端</w:t>
      </w:r>
    </w:p>
    <w:p>
      <w:pPr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</w:rPr>
        <w:fldChar w:fldCharType="begin"/>
      </w:r>
      <w:r>
        <w:rPr>
          <w:rFonts w:hint="eastAsia"/>
          <w:b/>
          <w:bCs/>
          <w:u w:val="single"/>
        </w:rPr>
        <w:instrText xml:space="preserve"> HYPERLINK "https://blog.csdn.net/a1264718192/article/details/84710183" </w:instrText>
      </w:r>
      <w:r>
        <w:rPr>
          <w:rFonts w:hint="eastAsia"/>
          <w:b/>
          <w:bCs/>
          <w:u w:val="single"/>
        </w:rPr>
        <w:fldChar w:fldCharType="separate"/>
      </w:r>
      <w:r>
        <w:rPr>
          <w:rStyle w:val="8"/>
          <w:rFonts w:hint="eastAsia"/>
          <w:b/>
          <w:bCs/>
        </w:rPr>
        <w:t>https://blog.csdn.net/a1264718192/article/details/84710183</w:t>
      </w:r>
      <w:r>
        <w:rPr>
          <w:rFonts w:hint="eastAsia"/>
          <w:b/>
          <w:bCs/>
          <w:u w:val="single"/>
        </w:rPr>
        <w:fldChar w:fldCharType="end"/>
      </w:r>
      <w:r>
        <w:rPr>
          <w:rFonts w:hint="eastAsia"/>
          <w:b/>
          <w:bCs/>
          <w:u w:val="single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IoT Boot Camp系列课程是由TorchIoTBootCamp团队发起，广大IoT领域的爱好者共同参与的项目。旨在高效率、高质量地传播IoT领域的相关知识，以促进物与物，人与人，人与信息的连接。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"https://space.bilibili.com/605447248?spm_id_from=333.33.b_73656375726974794f75744c696e6b.1"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点击这里，观看博主更多有趣视频教程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"https://github.com/MarkDing/IoT-Developer-Boot-Camp/wiki"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点击这里，学习更多知识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OAuth是用于服务端与客户端授权登录的协议，OAuth2.0是OAuth的第二个版本，关于OAuth2.0的基础知识，可以阅读阮一峰的一篇博文，对OAuth2.0的介绍非常详细，只要理解了OAuth2.0的授权过程，在自己网站实现OAuth2.0并不复杂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本文将讲解如何基于thinkphp5.1的框架实现OAuth2.0的服务端。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  <w:shd w:val="clear" w:fill="FFFFFF"/>
        </w:rPr>
        <w:t>1 环境搭建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首先确保你已经搭建好了服务器，并且已经能够正常访问你的服务器。我的环境Xampp+thinkphp5.1.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  <w:shd w:val="clear" w:fill="FFFFFF"/>
        </w:rPr>
        <w:t>2 安装OAuth2.0 php包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你页根据OAuth2.0的协议自己去实现代码，但是最快捷最安全最可靠的方法当然是移植第三方OAuth2.0包。OAuth官网提供了很多第三方包，详见网站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"https://oauth.net/code/"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https://oauth.net/code/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 如下图，因为thinkphp是基于php语言，因此我选择了PHP下第一个。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96225" cy="5619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点击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"https://github.com/bshaffer/oauth2-server-php"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PHP OAuth2 Server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会跳入源码下载库，将其下载到电脑即可。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20325" cy="5781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下载后解压，我们只需要将里面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/src/OAuth文件夹整个拷贝到tp5/extend/目录下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，就可以自动注册对应的命名空间。之后我们就可以使用\OAuth2\...的方式去使用OAuth里面的任何方法。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  <w:shd w:val="clear" w:fill="FFFFFF"/>
        </w:rPr>
        <w:t>3 实现OAuth服务端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3.1 创建数据库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由于我们之前下载的OAuth包有用到很多数据表，所以需要按照其要求创建好数据表，创建代码如下：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oauth_clients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client_id             VARCHAR(80)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client_secret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redirect_uri          VARCHAR(2000),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grant_types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scope                 VARCHAR(4000),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user_id   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PRIMARY KEY (client_id)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oauth_access_tokens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access_token         VARCHAR(40)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client_id            VARCHAR(80)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user_id  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expires              TIMESTAMP 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scope                VARCHAR(4000),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PRIMARY KEY (access_token)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oauth_authorization_codes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authorization_code  VARCHAR(40)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client_id           VARCHAR(80)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user_id 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redirect_uri        VARCHAR(2000),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expires             TIMESTAMP  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scope               VARCHAR(4000),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id_token            VARCHAR(1000),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PRIMARY KEY (authorization_code)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oauth_refresh_tokens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refresh_token       VARCHAR(40)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client_id           VARCHAR(80)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user_id 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expires             TIMESTAMP  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scope               VARCHAR(4000),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PRIMARY KEY (refresh_token)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oauth_users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username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password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first_name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last_name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email   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email_verified      BOOLEAN,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scope               VARCHAR(4000)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oauth_scopes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scope               VARCHAR(80)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is_default          BOOLEAN,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PRIMARY KEY (scope)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CREATE TABLE oauth_jwt (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client_id           VARCHAR(80)     NOT NULL,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subject             VARCHAR(80),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public_key          VARCHAR(2000)   NOT NULL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3.2 创建控制器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需要在tp5/application/index/controller下创建一个控制器，命名为OAuth.php,写入以下代码，控制器就创建完成了。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&lt;?php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namespace app\index\controller;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class OAuth extends \think\Controller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3.3 实现authorize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OAuth 2.0的运行流程如下图。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29450" cy="38004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所以第一步是实现authorization。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我们在之前创建好的控制器中添加一个函数authorize()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代码如下（注意，dbname需要换成你自己的数据库的名字，下同）：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&lt;?php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namespace app\index\controller;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class OAuth extends \think\Controller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public function authorize()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global $server;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$dsn      = 'mysql:dbname=XXX;host=127.0.0.1';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$username = 'root';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$password = '';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\OAuth2\Autoloader::register();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$dsn is the Data Source Name for your database, for exmaple "mysql:dbname=my_oauth2_db;host=localhost"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$storage = new \OAuth2\Storage\Pdo(array('dsn' =&gt; $dsn, 'username' =&gt; $username, 'password' =&gt; $password));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Pass a storage object or array of storage objects to the OAuth2 server class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 = new \OAuth2\Server($storage);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Add the "Client Credentials" grant type (it is the simplest of the grant types)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$server-&gt;addGrantType(new \OAuth2\GrantType\ClientCredentials($storage));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Add the "Authorization Code" grant type (this is where the oauth magic happens)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$server-&gt;addGrantType(new \OAuth2\GrantType\AuthorizationCode($storage));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$request = \OAuth2\Request::createFromGlobals();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$response = new \OAuth2\Response();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validate the authorize request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if (!$server-&gt;validateAuthorizeRequest($request, $response)) 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  die;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display an authorization form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if (empty($_POST)) 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exit('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&lt;form method="post"&gt;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&lt;label&gt;Do You Authorize TestClient?&lt;/label&gt;&lt;br /&gt;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&lt;input type="submit" name="authorized" value="yes"&gt;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&lt;input type="submit" name="authorized" value="no"&gt;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&lt;/form&gt;');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print the authorization code if the user has authorized your client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$is_authorized = ($_POST['authorized'] === 'yes');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$server-&gt;handleAuthorizeRequest($request, $response, $is_authorized);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if ($is_authorized) 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// this is only here so that you get to see your code in the cURL request. Otherwise, we'd redirect back to the client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$code = substr($response-&gt;getHttpHeader('Location'), strpos($response-&gt;getHttpHeader('Location'), 'code=')+5, 40);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exit("SUCCESS! Authorization Code: $code");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$response-&gt;send();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在tp5/route/route.php中创建相应路由，post方法和get方法都创建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Route::get(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'authorize'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'OAuth/authorize'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Route::post(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'authorize'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'OAuth/authorize'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  <w:bCs w:val="0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下来验证创建的authorize是否成功，通过以下链接去访问，在浏览器中输入以下链接，回车后就会显示一个验证表单，当你点击yes按钮后，如果窗口显示一串字符，那么就表示authorize创建成功了，这串字符就是code，接下来需要通过这个code去获取token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instrText xml:space="preserve"> HYPERLINK "http://localhost/authorize.php?response_type=code&amp;client_id=testclient&amp;state=xyz" </w:instrText>
      </w: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http://localhost/authorize.php?response_type=code&amp;client_id=testclient&amp;state=xyz</w:t>
      </w: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3.4 实现token申请方法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在OAuth.php控制器中添加函数token()，代码如下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public function token(){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global $server;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$dsn      = 'mysql:dbname=XXX;host=127.0.0.1';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$username = 'root';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$password = '';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\OAuth2\Autoloader::register();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$dsn is the Data Source Name for your database, for exmaple "mysql:dbname=my_oauth2_db;host=localhost"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$storage = new \OAuth2\Storage\Pdo(array('dsn' =&gt; $dsn, 'username' =&gt; $username, 'password' =&gt; $password));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Pass a storage object or array of storage objects to the OAuth2 server class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 = new \OAuth2\Server($storage);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Add the "Client Credentials" grant type (it is the simplest of the grant types)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$server-&gt;addGrantType(new \OAuth2\GrantType\ClientCredentials($storage));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Add the "Authorization Code" grant type (this is where the oauth magic happens)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$server-&gt;addGrantType(new \OAuth2\GrantType\AuthorizationCode($storage));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Handle a request for an OAuth2.0 Access Token and send the response to the client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$server-&gt;handleTokenRequest(\OAuth2\Request::createFromGlobals())-&gt;send();   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}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在tp5/route/route.php中创建相应路由，post方法和get方法都创建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Route::get('token', 'OAuth/token');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Route::post('token', 'OAuth/token');</w:t>
      </w: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在测试是否获取token之前，我们需要在oauth_clients表中加一条数据，可执行如下SQL：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INSERT INTO oauth_clients (client_id, client_secret, redirect_uri) VALUES ("testclient", "testpass", "http://fake/");</w:t>
      </w: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接下来从CMD运行以下内容，注意：code的值需要换成你上一步生成的code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curl -u testclient:testpass http://localhost/token.php -d 'grant_type=authorization_code&amp;code=YOUR_CODE'</w:t>
      </w: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如果成功的话，你应该会得到access token，如下内容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{"access_token":"6f05ad622a3d32a5a81aee5d73a5826adb8cbf63","expires_in":3600,"token_type":"bearer","scope":null}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3.5 实现Resource获取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在OAuth.php控制器中添加函数resource()，代码如下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public function resource()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include our OAuth2 Server object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global $server;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$dsn      = 'mysql:dbname=XXX;host=127.0.0.1';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$username = 'root';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$password = '';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\OAuth2\Autoloader::register();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$dsn is the Data Source Name for your database, for exmaple "mysql:dbname=my_oauth2_db;host=localhost"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$storage = new \OAuth2\Storage\Pdo(array('dsn' =&gt; $dsn, 'username' =&gt; $username, 'password' =&gt; $password));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Pass a storage object or array of storage objects to the OAuth2 server class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 = new \OAuth2\Server($storage);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Add the "Client Credentials" grant type (it is the simplest of the grant types)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$server-&gt;addGrantType(new \OAuth2\GrantType\ClientCredentials($storage));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Add the "Authorization Code" grant type (this is where the oauth magic happens)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$server-&gt;addGrantType(new \OAuth2\GrantType\AuthorizationCode($storage));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// Handle a request to a resource and authenticate the access token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if (!$server-&gt;verifyResourceRequest(\OAuth2\Request::createFromGlobals())) {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  $server-&gt;getResponse()-&gt;send();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    die;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    echo json_encode(array('success' =&gt; true, 'message' =&gt; 'You accessed my APIs!'));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   }</w:t>
      </w: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在tp5/route/route.php中创建相应路由，post方法和get方法都创建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Route::get('resource', 'OAuth/resource');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Route::post('resource', 'OAuth/resource');</w:t>
      </w: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验证：通过CMD运行以下内容（将access token的值换成上一次获取的access token）：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curl http://localhost/resource.php -d 'access_token=YOUR_TOKEN'</w:t>
      </w:r>
    </w:p>
    <w:p>
      <w:pPr>
        <w:ind w:firstLine="48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如果成功，将会获得以下响应：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{"success":true,"message":"You accessed my APIs!"}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2"/>
          <w:szCs w:val="42"/>
          <w:shd w:val="clear" w:fill="FFFFFF"/>
        </w:rPr>
        <w:t>4 总结</w:t>
      </w: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ind w:firstLine="480"/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至此，OAuth所有相关的都实现了，整个过程就是客户端去想服务端申请token，然后拿着这个token向服务端获取资源的过程。后续有什么不明白的地方，大家可以在下面评论，我有时间会回答大家。</w:t>
      </w:r>
      <w:r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关于oauth2-server-php库的更多详情，大家可以访问http://bshaffer.github.io/oauth2-server-php-docs/。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4494D"/>
    <w:multiLevelType w:val="multilevel"/>
    <w:tmpl w:val="7284494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6DC9"/>
    <w:rsid w:val="38583B2A"/>
    <w:rsid w:val="546C6450"/>
    <w:rsid w:val="66E60241"/>
    <w:rsid w:val="691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2021-07-12T18:10:00Z</dcterms:created>
  <dc:creator>Administration</dc:creator>
  <cp:lastModifiedBy>谭沧海</cp:lastModifiedBy>
  <dcterms:modified xsi:type="dcterms:W3CDTF">2021-07-12T18:28:07Z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69BB9430B58F43E78169690AB26C0434</vt:lpwstr>
  </property>
</Properties>
</file>