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86" w:rsidRDefault="00D61C86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61C8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开启</w:t>
      </w:r>
      <w:proofErr w:type="spellStart"/>
      <w:r w:rsidRPr="00D61C8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opcahe</w:t>
      </w:r>
      <w:proofErr w:type="spellEnd"/>
    </w:p>
    <w:p w:rsidR="00331CFB" w:rsidRDefault="009C420D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5" w:history="1">
        <w:r w:rsidR="00331CFB" w:rsidRPr="004F47D5">
          <w:rPr>
            <w:rStyle w:val="a4"/>
            <w:rFonts w:ascii="Verdana" w:eastAsia="宋体" w:hAnsi="Verdana" w:cs="宋体"/>
            <w:b/>
            <w:bCs/>
            <w:kern w:val="0"/>
            <w:sz w:val="24"/>
            <w:szCs w:val="24"/>
          </w:rPr>
          <w:t>https://www.php.net/manual/zh/book.opcache.php</w:t>
        </w:r>
      </w:hyperlink>
      <w:r w:rsidR="00331CFB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文档地址</w:t>
      </w:r>
    </w:p>
    <w:p w:rsidR="009C420D" w:rsidRDefault="009C420D" w:rsidP="00D61C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CF234E" wp14:editId="20FF4BE4">
            <wp:extent cx="7439025" cy="304249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7026" cy="30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D61C86">
        <w:rPr>
          <w:rFonts w:ascii="Verdana" w:eastAsia="宋体" w:hAnsi="Verdana" w:cs="宋体"/>
          <w:color w:val="555555"/>
          <w:kern w:val="0"/>
          <w:szCs w:val="21"/>
        </w:rPr>
        <w:t>php_opcache.dll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这个文件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php7</w:t>
      </w:r>
      <w:r>
        <w:rPr>
          <w:rFonts w:ascii="Verdana" w:eastAsia="宋体" w:hAnsi="Verdana" w:cs="宋体" w:hint="eastAsia"/>
          <w:color w:val="555555"/>
          <w:kern w:val="0"/>
          <w:szCs w:val="21"/>
        </w:rPr>
        <w:t>已经携带了不需要额外下载；</w:t>
      </w:r>
    </w:p>
    <w:p w:rsidR="00D61C86" w:rsidRPr="00D61C86" w:rsidRDefault="00D61C86" w:rsidP="00D61C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php.ini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搜索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“[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opcache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>]”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增加以下代码（或者在原有基础上改一下）：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zend_extension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 xml:space="preserve"> = php_opcache.dll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opcache.enable_cli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opcache.memory_consumption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=128</w:t>
      </w:r>
    </w:p>
    <w:p w:rsidR="00D61C86" w:rsidRPr="00D61C86" w:rsidRDefault="00D61C86" w:rsidP="00D61C8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opcache.max_accelerated_files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=2000</w:t>
      </w:r>
    </w:p>
    <w:p w:rsidR="00D61C86" w:rsidRPr="00D61C86" w:rsidRDefault="00D61C86" w:rsidP="00D61C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几个重要参数的作用说明：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开启</w:t>
      </w: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  <w:proofErr w:type="spellEnd"/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opcache.enable_cli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是否在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CLI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（即命令行时）启用</w:t>
      </w: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  <w:proofErr w:type="spellEnd"/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opcache.memory_consumption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=128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共享内存的大下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可以根据项目大小和服务器配置自行调整</w:t>
      </w:r>
    </w:p>
    <w:p w:rsidR="00D61C86" w:rsidRPr="00D61C86" w:rsidRDefault="00D61C86" w:rsidP="00D61C8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D61C86">
        <w:rPr>
          <w:rFonts w:ascii="Verdana" w:eastAsia="宋体" w:hAnsi="Verdana" w:cs="宋体"/>
          <w:color w:val="555555"/>
          <w:kern w:val="0"/>
          <w:szCs w:val="21"/>
        </w:rPr>
        <w:t>opcache.max_accelerated_files</w:t>
      </w:r>
      <w:proofErr w:type="spellEnd"/>
      <w:r w:rsidRPr="00D61C86">
        <w:rPr>
          <w:rFonts w:ascii="Verdana" w:eastAsia="宋体" w:hAnsi="Verdana" w:cs="宋体"/>
          <w:color w:val="555555"/>
          <w:kern w:val="0"/>
          <w:szCs w:val="21"/>
        </w:rPr>
        <w:t>=2000 //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最大缓存文件个数</w:t>
      </w:r>
    </w:p>
    <w:p w:rsidR="00D61C86" w:rsidRPr="00D61C86" w:rsidRDefault="00D61C86" w:rsidP="00D61C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color w:val="333333"/>
          <w:kern w:val="0"/>
          <w:szCs w:val="21"/>
        </w:rPr>
        <w:t>设置好后，重启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即可。打开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phpinfo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>观察变化：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证明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zend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opcache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D61C86">
        <w:rPr>
          <w:rFonts w:ascii="Verdana" w:eastAsia="宋体" w:hAnsi="Verdana" w:cs="宋体"/>
          <w:color w:val="333333"/>
          <w:kern w:val="0"/>
          <w:szCs w:val="21"/>
        </w:rPr>
        <w:t>已经成功开启。经过测试效果明显（因为减少了编译次数也减少了磁盘</w:t>
      </w:r>
      <w:proofErr w:type="spellStart"/>
      <w:r w:rsidRPr="00D61C86">
        <w:rPr>
          <w:rFonts w:ascii="Verdana" w:eastAsia="宋体" w:hAnsi="Verdana" w:cs="宋体"/>
          <w:color w:val="333333"/>
          <w:kern w:val="0"/>
          <w:szCs w:val="21"/>
        </w:rPr>
        <w:t>io</w:t>
      </w:r>
      <w:proofErr w:type="spellEnd"/>
      <w:r w:rsidRPr="00D61C86">
        <w:rPr>
          <w:rFonts w:ascii="Verdana" w:eastAsia="宋体" w:hAnsi="Verdana" w:cs="宋体"/>
          <w:color w:val="333333"/>
          <w:kern w:val="0"/>
          <w:szCs w:val="21"/>
        </w:rPr>
        <w:t>开销）</w:t>
      </w:r>
    </w:p>
    <w:p w:rsidR="00D61C86" w:rsidRPr="00D61C86" w:rsidRDefault="00D61C86" w:rsidP="00D61C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1C8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961120" cy="4518660"/>
            <wp:effectExtent l="0" t="0" r="0" b="0"/>
            <wp:docPr id="1" name="图片 1" descr="https://img-blog.csdnimg.cn/20190308141659749.png?x-oss-process=image/watermark,type_ZmFuZ3poZW5naGVpdGk,shadow_10,text_aHR0cHM6Ly9ibG9nLmNzZG4ubmV0L3dhbjI3MTkyMDU0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08141659749.png?x-oss-process=image/watermark,type_ZmFuZ3poZW5naGVpdGk,shadow_10,text_aHR0cHM6Ly9ibG9nLmNzZG4ubmV0L3dhbjI3MTkyMDU0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B6" w:rsidRDefault="00591EB6"/>
    <w:sectPr w:rsidR="0059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72312"/>
    <w:multiLevelType w:val="multilevel"/>
    <w:tmpl w:val="41C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A174C"/>
    <w:multiLevelType w:val="multilevel"/>
    <w:tmpl w:val="D792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B1"/>
    <w:rsid w:val="00331CFB"/>
    <w:rsid w:val="00591EB6"/>
    <w:rsid w:val="009C420D"/>
    <w:rsid w:val="00C21EB1"/>
    <w:rsid w:val="00D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70272-71AA-407E-80EB-B39344AD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8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1C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1C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1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31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90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  <w:divsChild>
            <w:div w:id="21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4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  <w:divsChild>
            <w:div w:id="1403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hp.net/manual/zh/book.opcache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2021-02-23T03:57:00Z</dcterms:created>
  <dcterms:modified xsi:type="dcterms:W3CDTF">2021-02-23T07:26:00Z</dcterms:modified>
</cp:coreProperties>
</file>