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-</w:t>
      </w:r>
      <w:r>
        <w:t>语言参考</w:t>
      </w:r>
    </w:p>
    <w:p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>-类型</w:t>
      </w:r>
    </w:p>
    <w:p>
      <w:r>
        <w:tab/>
      </w:r>
      <w:r>
        <w:tab/>
      </w:r>
      <w:r>
        <w:t>--Float浮点型【浮点数的精度问题及任意精度数学函数处理精度问题】</w:t>
      </w:r>
    </w:p>
    <w:p>
      <w:r>
        <w:tab/>
      </w:r>
      <w:r>
        <w:tab/>
      </w:r>
      <w:r>
        <w:t>--string字符串【双引号单引号</w:t>
      </w:r>
      <w:r>
        <w:rPr>
          <w:rStyle w:val="10"/>
        </w:rPr>
        <w:t>，单引号字符串中的</w:t>
      </w:r>
      <w:r>
        <w:fldChar w:fldCharType="begin"/>
      </w:r>
      <w:r>
        <w:instrText xml:space="preserve"> HYPERLINK "mk:@MSITStore:C:\\Users\\t\\Desktop\\php_enhanced_zh.chm::/res/language.variables.html" </w:instrText>
      </w:r>
      <w:r>
        <w:fldChar w:fldCharType="separate"/>
      </w:r>
      <w:r>
        <w:rPr>
          <w:rStyle w:val="8"/>
        </w:rPr>
        <w:t>变量</w:t>
      </w:r>
      <w:r>
        <w:rPr>
          <w:rStyle w:val="8"/>
        </w:rPr>
        <w:fldChar w:fldCharType="end"/>
      </w:r>
      <w:r>
        <w:rPr>
          <w:rStyle w:val="10"/>
        </w:rPr>
        <w:t>和特殊字符的转义序列将</w:t>
      </w:r>
      <w:r>
        <w:rPr>
          <w:rStyle w:val="7"/>
        </w:rPr>
        <w:t>不会</w:t>
      </w:r>
      <w:r>
        <w:rPr>
          <w:rStyle w:val="10"/>
        </w:rPr>
        <w:t>被替换</w:t>
      </w:r>
      <w:r>
        <w:t>】</w:t>
      </w:r>
    </w:p>
    <w:p>
      <w:r>
        <w:tab/>
      </w:r>
      <w:r>
        <w:tab/>
      </w:r>
      <w:r>
        <w:t>--类型转换的判别【类型转换】</w:t>
      </w:r>
    </w:p>
    <w:p>
      <w:r>
        <w:tab/>
      </w:r>
      <w:r>
        <w:t>--变量</w:t>
      </w:r>
    </w:p>
    <w:p>
      <w:r>
        <w:tab/>
      </w:r>
      <w:r>
        <w:tab/>
      </w:r>
      <w:r>
        <w:t>--变量范围【变量的使用范围</w:t>
      </w:r>
      <w:r>
        <w:rPr>
          <w:rFonts w:hint="eastAsia"/>
        </w:rPr>
        <w:t xml:space="preserve"> 及全局变量和静态变量</w:t>
      </w:r>
      <w:r>
        <w:t>】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--可变变量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t>--</w:t>
      </w:r>
      <w:r>
        <w:rPr>
          <w:rFonts w:hint="eastAsia"/>
          <w:lang w:val="en-US" w:eastAsia="zh-CN"/>
        </w:rPr>
        <w:t>常量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>--</w:t>
      </w:r>
      <w:r>
        <w:rPr>
          <w:rFonts w:hint="eastAsia"/>
          <w:lang w:val="en-US" w:eastAsia="zh-CN"/>
        </w:rPr>
        <w:t>魔术常量【常用的魔术常量】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t>--</w:t>
      </w: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>--</w:t>
      </w:r>
      <w:r>
        <w:rPr>
          <w:rFonts w:hint="eastAsia"/>
          <w:lang w:val="en-US" w:eastAsia="zh-CN"/>
        </w:rPr>
        <w:t>数组运算符【数组之间的比较和+联合运算】</w:t>
      </w:r>
    </w:p>
    <w:p>
      <w:pPr>
        <w:ind w:firstLine="420" w:firstLineChars="0"/>
        <w:rPr>
          <w:rFonts w:hint="default"/>
          <w:lang w:val="en-US" w:eastAsia="zh-CN"/>
        </w:rPr>
      </w:pPr>
      <w:r>
        <w:t>--</w:t>
      </w: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--流程控制的替代语法【替代语法的基本形式是把左花括号（{）换成冒号（:），把右花括号（}）分别换成 endif;，endwhile;，endfor;，endforeach; 以及 endswitch;。 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--break【break 可以接受一个可选的数字参数来决定跳出几重循环。 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--continue 【接受一个可选的数字参数来决定跳过几重循环到循环结尾。默认值是 1，即跳到当前循环末尾。】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--可变函数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--内部函数【PHP 有很多标准的函数和结构。还有一些函数需要和特定地 PHP 扩展模块一起编译，否则在使用它们的时候就会得到一个致命的"未定义函数"错误。】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--预定义变量【$_SERVER, $_GET, $_POST, $_REQUEST, $_FILES, $_SESSION, $_COOKIE ,$_ENV】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--预定义异常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8A"/>
    <w:rsid w:val="000030B9"/>
    <w:rsid w:val="00145B91"/>
    <w:rsid w:val="00305EB7"/>
    <w:rsid w:val="004D17DD"/>
    <w:rsid w:val="005410F2"/>
    <w:rsid w:val="007908D0"/>
    <w:rsid w:val="00AC2960"/>
    <w:rsid w:val="00AC3C1F"/>
    <w:rsid w:val="00C1248A"/>
    <w:rsid w:val="00C30ADC"/>
    <w:rsid w:val="00EA46D2"/>
    <w:rsid w:val="00EC7BC7"/>
    <w:rsid w:val="00FB69C5"/>
    <w:rsid w:val="00FD0C49"/>
    <w:rsid w:val="026B4A8A"/>
    <w:rsid w:val="0F4E2A41"/>
    <w:rsid w:val="15F27275"/>
    <w:rsid w:val="167506A0"/>
    <w:rsid w:val="16D82BDF"/>
    <w:rsid w:val="1A027EE1"/>
    <w:rsid w:val="1D1742C5"/>
    <w:rsid w:val="209A5106"/>
    <w:rsid w:val="3DE24067"/>
    <w:rsid w:val="45791548"/>
    <w:rsid w:val="4AE31F64"/>
    <w:rsid w:val="5A0A54C6"/>
    <w:rsid w:val="63BF5A96"/>
    <w:rsid w:val="6BA74647"/>
    <w:rsid w:val="784C5E87"/>
    <w:rsid w:val="7C7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CCCCCC"/>
      <w:u w:val="none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4"/>
    <w:semiHidden/>
    <w:unhideWhenUsed/>
    <w:uiPriority w:val="99"/>
    <w:rPr>
      <w:rFonts w:ascii="monospace" w:hAnsi="monospace" w:eastAsia="monospace" w:cs="monospace"/>
      <w:sz w:val="20"/>
    </w:rPr>
  </w:style>
  <w:style w:type="character" w:customStyle="1" w:styleId="10">
    <w:name w:val="simpara"/>
    <w:basedOn w:val="4"/>
    <w:qFormat/>
    <w:uiPriority w:val="0"/>
  </w:style>
  <w:style w:type="character" w:customStyle="1" w:styleId="11">
    <w:name w:val="string"/>
    <w:basedOn w:val="4"/>
    <w:uiPriority w:val="0"/>
    <w:rPr>
      <w:color w:val="CC3333"/>
    </w:rPr>
  </w:style>
  <w:style w:type="character" w:customStyle="1" w:styleId="12">
    <w:name w:val="html"/>
    <w:basedOn w:val="4"/>
    <w:uiPriority w:val="0"/>
    <w:rPr>
      <w:color w:val="000000"/>
    </w:rPr>
  </w:style>
  <w:style w:type="character" w:customStyle="1" w:styleId="13">
    <w:name w:val="comment"/>
    <w:basedOn w:val="4"/>
    <w:uiPriority w:val="0"/>
    <w:rPr>
      <w:color w:val="4F5B93"/>
    </w:rPr>
  </w:style>
  <w:style w:type="character" w:customStyle="1" w:styleId="14">
    <w:name w:val="default"/>
    <w:basedOn w:val="4"/>
    <w:uiPriority w:val="0"/>
    <w:rPr>
      <w:color w:val="336699"/>
    </w:rPr>
  </w:style>
  <w:style w:type="character" w:customStyle="1" w:styleId="15">
    <w:name w:val="keyword"/>
    <w:basedOn w:val="4"/>
    <w:uiPriority w:val="0"/>
    <w:rPr>
      <w:color w:val="66993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114</TotalTime>
  <ScaleCrop>false</ScaleCrop>
  <LinksUpToDate>false</LinksUpToDate>
  <CharactersWithSpaces>254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2021-04-29T02:28:00Z</dcterms:created>
  <dc:creator>t</dc:creator>
  <cp:lastModifiedBy>谭沧海</cp:lastModifiedBy>
  <dcterms:modified xsi:type="dcterms:W3CDTF">2021-04-29T18:31:56Z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574ECBA37E744522B0F1AD4AE7E82D06</vt:lpwstr>
  </property>
</Properties>
</file>